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46E3" w14:textId="77777777" w:rsidR="00DA111E" w:rsidRDefault="00DA111E" w:rsidP="00DA111E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F00FB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60F315AE" w14:textId="77777777" w:rsidR="00DA111E" w:rsidRDefault="00DA111E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939C49" w14:textId="77777777" w:rsidR="0081721D" w:rsidRDefault="00A250D3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348A" w:rsidRPr="0081721D">
        <w:rPr>
          <w:rFonts w:ascii="Times New Roman" w:hAnsi="Times New Roman"/>
          <w:b/>
          <w:sz w:val="24"/>
          <w:szCs w:val="24"/>
        </w:rPr>
        <w:t>самооценк</w:t>
      </w:r>
      <w:r w:rsidR="00992558" w:rsidRPr="0081721D">
        <w:rPr>
          <w:rFonts w:ascii="Times New Roman" w:hAnsi="Times New Roman"/>
          <w:b/>
          <w:sz w:val="24"/>
          <w:szCs w:val="24"/>
        </w:rPr>
        <w:t>и</w:t>
      </w:r>
      <w:r w:rsidR="00F26C4E" w:rsidRPr="0081721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07348A" w:rsidRPr="0081721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BF1FE4" w:rsidRPr="0081721D">
        <w:rPr>
          <w:rFonts w:ascii="Times New Roman" w:hAnsi="Times New Roman"/>
          <w:b/>
          <w:sz w:val="24"/>
          <w:szCs w:val="24"/>
        </w:rPr>
        <w:t xml:space="preserve">, </w:t>
      </w:r>
    </w:p>
    <w:p w14:paraId="01DF81D4" w14:textId="77777777" w:rsidR="0007348A" w:rsidRPr="0081721D" w:rsidRDefault="00BF1FE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721D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Pr="0081721D">
        <w:rPr>
          <w:rFonts w:ascii="Times New Roman" w:hAnsi="Times New Roman"/>
          <w:b/>
          <w:sz w:val="24"/>
          <w:szCs w:val="24"/>
        </w:rPr>
        <w:t xml:space="preserve"> общеобразовательные учебные программы дош</w:t>
      </w:r>
      <w:r w:rsidR="0081721D" w:rsidRPr="0081721D">
        <w:rPr>
          <w:rFonts w:ascii="Times New Roman" w:hAnsi="Times New Roman"/>
          <w:b/>
          <w:sz w:val="24"/>
          <w:szCs w:val="24"/>
        </w:rPr>
        <w:t>кольного воспитания и обучения</w:t>
      </w:r>
    </w:p>
    <w:p w14:paraId="7684454E" w14:textId="77777777" w:rsidR="0081721D" w:rsidRPr="00CA15B3" w:rsidRDefault="0081721D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983" w:type="dxa"/>
        <w:tblLayout w:type="fixed"/>
        <w:tblLook w:val="04A0" w:firstRow="1" w:lastRow="0" w:firstColumn="1" w:lastColumn="0" w:noHBand="0" w:noVBand="1"/>
      </w:tblPr>
      <w:tblGrid>
        <w:gridCol w:w="490"/>
        <w:gridCol w:w="1745"/>
        <w:gridCol w:w="8788"/>
        <w:gridCol w:w="1701"/>
        <w:gridCol w:w="1559"/>
        <w:gridCol w:w="1700"/>
      </w:tblGrid>
      <w:tr w:rsidR="002C5E11" w:rsidRPr="00CF00FB" w14:paraId="36ACBDFD" w14:textId="77777777" w:rsidTr="00691234">
        <w:tc>
          <w:tcPr>
            <w:tcW w:w="490" w:type="dxa"/>
          </w:tcPr>
          <w:p w14:paraId="4B63B062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 w14:paraId="4A72717F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 самооценки</w:t>
            </w:r>
          </w:p>
        </w:tc>
        <w:tc>
          <w:tcPr>
            <w:tcW w:w="8788" w:type="dxa"/>
          </w:tcPr>
          <w:p w14:paraId="2379036F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самооценки</w:t>
            </w:r>
          </w:p>
        </w:tc>
        <w:tc>
          <w:tcPr>
            <w:tcW w:w="3260" w:type="dxa"/>
            <w:gridSpan w:val="2"/>
          </w:tcPr>
          <w:p w14:paraId="74857B2F" w14:textId="77777777" w:rsidR="00596273" w:rsidRPr="00CF00FB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 </w:t>
            </w:r>
            <w:r w:rsidR="00BE2845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самооценки</w:t>
            </w:r>
          </w:p>
        </w:tc>
        <w:tc>
          <w:tcPr>
            <w:tcW w:w="1700" w:type="dxa"/>
          </w:tcPr>
          <w:p w14:paraId="3FD3AD50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Источник </w:t>
            </w:r>
          </w:p>
        </w:tc>
      </w:tr>
      <w:tr w:rsidR="002C5E11" w:rsidRPr="005705FA" w14:paraId="5F6CED10" w14:textId="77777777" w:rsidTr="00691234">
        <w:tc>
          <w:tcPr>
            <w:tcW w:w="490" w:type="dxa"/>
          </w:tcPr>
          <w:p w14:paraId="1C016A47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7D56F7B0" w14:textId="77777777" w:rsidR="00596273" w:rsidRPr="00CF00FB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8788" w:type="dxa"/>
          </w:tcPr>
          <w:p w14:paraId="1CE6E207" w14:textId="677824A5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«Ақмола облысы білім басқармасының Зеренді ауданы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бойынша білім бөлімі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ауылының бастауыш мектебі»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коммуналдық мемлекеттік мекемесі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</w:p>
          <w:p w14:paraId="6079EC3A" w14:textId="1BD2BF99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«Начальная школа села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</w:t>
            </w:r>
          </w:p>
          <w:p w14:paraId="40684410" w14:textId="5AD02B29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Республикасы, Ақмола об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лысы, Зеренді ауданы, Павловка ауылы, Орталық көшесі 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Республика Казахстан, Акмолинская область, Зере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ндинский район,  село Павловка, улица Орталык 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7B07EF3A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A7186F8" w14:textId="76750AE3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юридического лица (телефон, электронная почта,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-сайт)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14:paraId="7053BE85" w14:textId="1B4F5D63" w:rsidR="00842755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елефон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8-(716-32) 51-1-51</w:t>
            </w:r>
            <w:r w:rsidR="00842755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электрондық пошта </w:t>
            </w:r>
            <w:r w:rsidR="00863CCE" w:rsidRPr="00CF00FB">
              <w:rPr>
                <w:rFonts w:cs="Times New Roman"/>
                <w:b/>
                <w:color w:val="002060"/>
                <w:sz w:val="24"/>
                <w:szCs w:val="24"/>
                <w:u w:val="single"/>
              </w:rPr>
              <w:fldChar w:fldCharType="begin"/>
            </w:r>
            <w:r w:rsidR="00863CCE" w:rsidRPr="00CF00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instrText xml:space="preserve"> HYPERLINK "https://mail.kz/ru/mail" </w:instrText>
            </w:r>
            <w:r w:rsidR="00863CCE" w:rsidRPr="00CF00FB">
              <w:rPr>
                <w:rFonts w:cs="Times New Roman"/>
                <w:b/>
                <w:color w:val="002060"/>
                <w:sz w:val="24"/>
                <w:szCs w:val="24"/>
                <w:u w:val="single"/>
              </w:rPr>
              <w:fldChar w:fldCharType="separate"/>
            </w:r>
            <w:r w:rsidR="00A64163" w:rsidRPr="00CF00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shd w:val="clear" w:color="auto" w:fill="F2F5F7"/>
              </w:rPr>
              <w:t>nsh.pavlovka@mail.kz</w:t>
            </w:r>
            <w:r w:rsidR="00863CCE" w:rsidRPr="00CF00FB">
              <w:rPr>
                <w:rFonts w:cs="Times New Roman"/>
                <w:b/>
                <w:color w:val="002060"/>
                <w:sz w:val="24"/>
                <w:szCs w:val="24"/>
                <w:u w:val="single"/>
                <w:shd w:val="clear" w:color="auto" w:fill="F2F5F7"/>
              </w:rPr>
              <w:fldChar w:fldCharType="end"/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5F7"/>
              </w:rPr>
              <w:t> </w:t>
            </w:r>
            <w:r w:rsidR="00842755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 w:rsidR="00842755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web-сайт </w:t>
            </w:r>
            <w:hyperlink r:id="rId8" w:history="1"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kk-KZ"/>
                </w:rPr>
                <w:t>sc0056</w:t>
              </w:r>
              <w:r w:rsidR="00842755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kk-KZ"/>
                </w:rPr>
                <w:t>.zerenda.aqmoedu.kz</w:t>
              </w:r>
            </w:hyperlink>
            <w:r w:rsidR="00842755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7C0D9D8" w14:textId="277FE5A2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меңгерушісі / Заведующая школой: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Бексеитова Любовь Ивановна тел: 87779533795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почта:</w:t>
            </w:r>
            <w:r w:rsidRPr="00CF00F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beksitova</w:t>
              </w:r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@</w:t>
              </w:r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list</w:t>
              </w:r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4163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0" w:history="1"/>
          </w:p>
          <w:p w14:paraId="1C72121B" w14:textId="5438B7ED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№63-к от 01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</w:t>
            </w:r>
            <w:r w:rsidR="00863CCE"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на должность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6DF3DC55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5516FE15" w14:textId="77777777" w:rsidR="002C3862" w:rsidRPr="00CF00FB" w:rsidRDefault="002C3862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Правоустанавливающи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учредительны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документ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ы:</w:t>
            </w:r>
          </w:p>
          <w:p w14:paraId="6E1E3D4C" w14:textId="3C05C4F2" w:rsidR="002C3862" w:rsidRPr="00CF00FB" w:rsidRDefault="002C3862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«Ақмола облысы білім басқармасының Зеренді ауданы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бойынша білім бөлімі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ауылының бастауыш мектебі» коммуналдық мемлекеттік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мекемесінің жарғысы Ақмола  облысы әкімінің 2021 жылғы 05 қаңтардағы №А-1/3 қаулысымен бекітілген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/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Устав коммунального государственного учреждения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«Начальная школа села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 утвержден постановлением акимата Акмолинской области от 05 января 2021 года № А-1/3</w:t>
            </w:r>
          </w:p>
          <w:p w14:paraId="3F58A76F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14:paraId="70E6CD11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61560BE5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3D1340CF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BC90455" w14:textId="77777777" w:rsidR="002C3862" w:rsidRPr="00CF00FB" w:rsidRDefault="002C3862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Разрешительные документы:</w:t>
            </w:r>
          </w:p>
          <w:p w14:paraId="0AD50698" w14:textId="296AA6AC" w:rsidR="007E5ADA" w:rsidRDefault="00E32382" w:rsidP="007E5A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25.03.2016</w:t>
            </w:r>
            <w:r w:rsidR="00EF237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жылғы KZ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31RVK00009823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F237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ХАБАРЛАМА "Қазақстан Республикасы Білім Министрлігі білім беру саласындағы сапаны қамтамасыз ету комитетінің Ақмола облысының білім беру саласындағы сапаны қамтамасыз ету департаменті" мемлекеттік мекемесіне берілді.</w:t>
            </w:r>
            <w:r w:rsidR="007E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</w:t>
            </w:r>
            <w:r w:rsidR="007E5ADA" w:rsidRPr="007E5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E5ADA" w:rsidRPr="007E5A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Уведомление</w:t>
            </w:r>
            <w:r w:rsidR="007E5ADA" w:rsidRPr="007E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KZ31RVK00009823 </w:t>
            </w:r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25.03.2016 года выдано Государственное учреждение «Департамент по обеспечению качества в сфере образования </w:t>
            </w:r>
            <w:proofErr w:type="spellStart"/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Комитета по обеспечению качества в сфере образования Министерства просвещения Республики Казахстан»</w:t>
            </w:r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7CA46BC2" w14:textId="77777777" w:rsidR="007E5ADA" w:rsidRPr="00CF00FB" w:rsidRDefault="007E5AD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14:paraId="1CE695A4" w14:textId="2AAB6B94" w:rsidR="00842755" w:rsidRPr="00CF00FB" w:rsidRDefault="00282240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Павловка бастауыш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мектебі» коммуналдық мемлекеттік 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мекемесіне «Ақмола облысының білім саласында сапаны қамтамасыз ету департаменті» ММ-і 2021 жылы 01 ақпанда №KZ35LAA00021202 мемлекеттік лицензия және бастауыш білім беру, негізгі орта білім беру қызметімен айналысу үшін лицензияға қосымша берілген.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Коммунальному государственному учреждению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школа села Павловка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Зерендинскому району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разования Акмолинской области» 2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февраля 2021 года Государственной образовательной службой «</w:t>
            </w:r>
            <w:r w:rsidR="007E5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по обеспечению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качества в сфере образования Акмолинской области» выдана государственная лицензия № </w:t>
            </w:r>
            <w:r w:rsidR="007E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</w:rPr>
              <w:t xml:space="preserve">00021451 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дополнение к лицензии на право предоставления начального образования и основного среднего образования.</w:t>
            </w:r>
          </w:p>
          <w:p w14:paraId="55077670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14:paraId="104D12BE" w14:textId="7CF2CC85" w:rsidR="00596273" w:rsidRPr="00CF00FB" w:rsidRDefault="00596273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14:paraId="2EDCDFB8" w14:textId="24872D6F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Справка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перерегистрации юридического лица от 15.01.2021 года </w:t>
            </w:r>
            <w:proofErr w:type="spellStart"/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г.Щучинск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98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0240001334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дата первичной регистрации 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18.02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.1998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14:paraId="231D55E9" w14:textId="77777777" w:rsidR="00662F2E" w:rsidRPr="00CF00FB" w:rsidRDefault="00662F2E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9544092" w14:textId="77777777" w:rsidR="0089557C" w:rsidRPr="00CF00FB" w:rsidRDefault="0089557C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7C554B7" w14:textId="77777777" w:rsidR="00863CCE" w:rsidRPr="00CF00FB" w:rsidRDefault="00863CCE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84FC812" w14:textId="77777777" w:rsidR="00863CCE" w:rsidRPr="00CF00FB" w:rsidRDefault="00863CCE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EF4D485" w14:textId="77777777" w:rsidR="00863CCE" w:rsidRPr="00CF00FB" w:rsidRDefault="00863CCE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0E4BBE6" w14:textId="473B97BB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Приказ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№63-к от 01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июня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</w:t>
            </w:r>
            <w:r w:rsidR="00863CCE"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на должность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378C17AE" w14:textId="77777777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97A6FEF" w14:textId="77777777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Устав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утвержден постановлением акимата Акмолинской области от 05 января 2021 года № А-1/3</w:t>
            </w:r>
          </w:p>
          <w:p w14:paraId="7924EFCC" w14:textId="120CCF8C" w:rsidR="00662F2E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E7E9E3F" w14:textId="77777777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1641995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362932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D72240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49EF35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76A84C5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6AA1F44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033060" w14:textId="77777777" w:rsidR="00662AA7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 w:rsidR="00E3238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KZ31RVK00009823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3238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25.03.2016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выдано Государственное учреждение «Департамент по обеспечению качества в сфере образования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Комитета по обеспечению качес</w:t>
            </w:r>
            <w:r w:rsidR="00ED6DA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тва в сфере образования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</w:t>
            </w:r>
            <w:r w:rsidR="00ED6DA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Казахстан»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0A691702" w14:textId="77777777" w:rsidR="007E5ADA" w:rsidRDefault="007E5AD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811A2F6" w14:textId="1C12A650" w:rsidR="00282240" w:rsidRDefault="00282240" w:rsidP="00282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KZ05LAA00021451 </w:t>
            </w:r>
            <w:r w:rsidR="007E5AD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.02.2021 года выдана </w:t>
            </w:r>
            <w:r w:rsidR="007E5A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«Департамент по обеспечению качества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Комитета по обеспечению качества в сфере образования и науки Министерства образования и науки Республики Казахстан»</w:t>
            </w:r>
          </w:p>
          <w:p w14:paraId="47A58F42" w14:textId="680E5F40" w:rsidR="00282240" w:rsidRDefault="00282240" w:rsidP="00282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A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="007E5ADA">
              <w:rPr>
                <w:rFonts w:ascii="Times New Roman" w:hAnsi="Times New Roman" w:cs="Times New Roman"/>
                <w:sz w:val="24"/>
                <w:szCs w:val="24"/>
              </w:rPr>
              <w:t xml:space="preserve"> 001 к </w:t>
            </w:r>
            <w:proofErr w:type="gramStart"/>
            <w:r w:rsidR="007E5ADA">
              <w:rPr>
                <w:rFonts w:ascii="Times New Roman" w:hAnsi="Times New Roman" w:cs="Times New Roman"/>
                <w:sz w:val="24"/>
                <w:szCs w:val="24"/>
              </w:rPr>
              <w:t>лицензии  от</w:t>
            </w:r>
            <w:proofErr w:type="gramEnd"/>
            <w:r w:rsidR="007E5AD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 года</w:t>
            </w:r>
          </w:p>
          <w:p w14:paraId="42E49C07" w14:textId="77777777" w:rsidR="007E5ADA" w:rsidRDefault="007E5ADA" w:rsidP="00282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075E" w14:textId="77777777" w:rsidR="00890911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«Правоустанавливающие и учредительные документы»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52FE476F" w14:textId="31B6F71A" w:rsidR="004D43C4" w:rsidRPr="00CF00FB" w:rsidRDefault="004D43C4" w:rsidP="007E5A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14:paraId="08728669" w14:textId="6A8AFF53" w:rsidR="00662AA7" w:rsidRPr="005E0336" w:rsidRDefault="00D64228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1" w:history="1">
              <w:r w:rsidR="005E0336"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http://sc0056.zerenda.aqmoedu.kz/content/spravka-o-pereregistracii</w:t>
              </w:r>
            </w:hyperlink>
            <w:r w:rsidR="005E0336"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7172159A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0B397DA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B21243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E737585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705FB6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D5570B" w14:textId="02EA4A83" w:rsidR="005E0336" w:rsidRPr="005E0336" w:rsidRDefault="00D64228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2" w:history="1">
              <w:r w:rsidR="005E0336"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http://sc0056.zerenda.aqmoedu.kz/content/7344-18-03-25-15-04-45-prikaz-na-dolghnosty</w:t>
              </w:r>
            </w:hyperlink>
            <w:r w:rsidR="005E0336"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713941C7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C9D665B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D6C9396" w14:textId="62491178" w:rsidR="005E0336" w:rsidRDefault="00D64228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3" w:history="1">
              <w:r w:rsidR="005E0336"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http://sc0056.zerenda.aqmoedu.kz/content/7339-12-03-25-17-55-16-ustav</w:t>
              </w:r>
            </w:hyperlink>
            <w:r w:rsid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47791A76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F8F610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C9B1A1A" w14:textId="77777777" w:rsidR="00662AA7" w:rsidRPr="005E0336" w:rsidRDefault="00662AA7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5451483" w14:textId="77777777" w:rsidR="00662AA7" w:rsidRPr="005E0336" w:rsidRDefault="00662AA7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12C6073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E7D0952" w14:textId="76507617" w:rsidR="005E19BD" w:rsidRPr="005E0336" w:rsidRDefault="00D64228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4" w:history="1">
              <w:r w:rsidR="005E0336"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</w:t>
              </w:r>
              <w:r w:rsidR="005E0336"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u.kz/content/uvedomlenie</w:t>
              </w:r>
            </w:hyperlink>
            <w:r w:rsidR="005E0336"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DDB7E0F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7FD540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B24BCE3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6F12A1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F2A6CE0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99FA4AC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C7CFF0D" w14:textId="77777777" w:rsidR="005E19BD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FE48797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E3F9E38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5161C6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720D0C8" w14:textId="38299FCF" w:rsidR="005E19BD" w:rsidRPr="005E0336" w:rsidRDefault="00D64228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5" w:history="1">
              <w:r w:rsidR="005E0336"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http://sc0056.zerenda.aqmoedu.kz/content/6790-12-03-25-17-59-07-licenziya</w:t>
              </w:r>
            </w:hyperlink>
            <w:r w:rsidR="005E0336"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00F65935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5C903D9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A55B27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1A6926F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33B08BE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80CE14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6E9B40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746B2C1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445B0C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DD5D584" w14:textId="41DF95C0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2C5E11" w:rsidRPr="00CF00FB" w14:paraId="25661DD5" w14:textId="77777777" w:rsidTr="00691234">
        <w:trPr>
          <w:trHeight w:val="306"/>
        </w:trPr>
        <w:tc>
          <w:tcPr>
            <w:tcW w:w="490" w:type="dxa"/>
          </w:tcPr>
          <w:p w14:paraId="70CF5CEB" w14:textId="6D3278F4" w:rsidR="009A14CB" w:rsidRPr="00CF00FB" w:rsidRDefault="009A14CB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5" w:type="dxa"/>
          </w:tcPr>
          <w:p w14:paraId="5E2CA8F7" w14:textId="77777777" w:rsidR="009A14CB" w:rsidRPr="00CF00FB" w:rsidRDefault="009A14CB" w:rsidP="00FC7A6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8788" w:type="dxa"/>
          </w:tcPr>
          <w:p w14:paraId="725B06D6" w14:textId="77777777" w:rsidR="00D26C83" w:rsidRPr="00CF00FB" w:rsidRDefault="00D26C83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1BD9C9FC" w14:textId="3391FFD2" w:rsidR="00F23FE8" w:rsidRPr="00CF00FB" w:rsidRDefault="00F23FE8" w:rsidP="00863CCE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образования в значительной мере определяется качеством педагогического состава. В ходе самооценки установлено, что все нормативные документы по работе с кадрами в наличии, своевременно делаются приказы по кадровому составу, заключаются индивидуальные трудовые договоры, имеются личные дела 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педагогов.</w:t>
            </w:r>
          </w:p>
          <w:p w14:paraId="55785F93" w14:textId="1BDC83A6" w:rsidR="00061299" w:rsidRPr="00CF00FB" w:rsidRDefault="00F23FE8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6129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60649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="00061299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6129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учебном году в КГУ «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 школа села Павловка</w:t>
            </w:r>
            <w:r w:rsidR="0006129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в предшкольном классе работал 1 педагог</w:t>
            </w:r>
            <w:r w:rsidR="001B183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2DBB86BB" w14:textId="7F087E24" w:rsidR="008769BC" w:rsidRPr="00CF00FB" w:rsidRDefault="00061299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Шорина Алмагуль Каратаевна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образование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среднее - специальное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Окончила 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Бармашинскую среднюю общеобразовательную школу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города Щучинск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Педагогический стаж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29 лет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без категории.</w:t>
            </w:r>
            <w:r w:rsidR="008769BC" w:rsidRPr="00CF00FB">
              <w:rPr>
                <w:color w:val="000000" w:themeColor="text1"/>
              </w:rPr>
              <w:t xml:space="preserve">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12.10.2018</w:t>
            </w:r>
            <w:r w:rsidR="001B183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года  в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Союзе дошкольных организаций «Нұр болашақ» </w:t>
            </w:r>
            <w:r w:rsidR="008769B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городе Кокшетау прошла курсы по образовательной программе повышения квалификации педагогов дошкольных организаций по предшкольной подготовке детей» </w:t>
            </w:r>
          </w:p>
          <w:p w14:paraId="198350F4" w14:textId="77777777" w:rsidR="005E19BD" w:rsidRPr="00CF00FB" w:rsidRDefault="005E19BD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AEBB95" w14:textId="77777777" w:rsidR="00861CB0" w:rsidRPr="00CF00FB" w:rsidRDefault="00861CB0" w:rsidP="00861C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2023-2024 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535F0165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EC5575B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2024-2025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0FD31A02" w14:textId="77777777" w:rsidR="00061299" w:rsidRPr="00CF00FB" w:rsidRDefault="00061299" w:rsidP="00863CCE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30998157" w14:textId="77777777" w:rsidR="00061299" w:rsidRPr="00CF00FB" w:rsidRDefault="00061299" w:rsidP="00863CCE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14:paraId="2F4A6009" w14:textId="19A33851" w:rsidR="009A14CB" w:rsidRPr="00CF00FB" w:rsidRDefault="009A14CB" w:rsidP="00863CCE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14:paraId="4696AECC" w14:textId="77777777" w:rsidR="007E5ADA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</w:t>
            </w:r>
            <w:r w:rsidRPr="007E5AD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7E5ADA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руководителя, в том числе</w:t>
            </w:r>
            <w:r w:rsidRPr="00BE7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6C876509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13BF0C6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D4AFD89" w14:textId="77777777" w:rsidR="005E0336" w:rsidRPr="001B6CD8" w:rsidRDefault="005E0336" w:rsidP="007E5ADA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DBC9F1B" w14:textId="77777777" w:rsidR="007E5ADA" w:rsidRDefault="007E5ADA" w:rsidP="007E5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4703826A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FAEA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0ED5459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BC9C388" w14:textId="77777777" w:rsidR="005E0336" w:rsidRPr="001B6CD8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AA23230" w14:textId="53325CC3" w:rsidR="00DA111E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сание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и тарификационн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ый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ок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период;</w:t>
            </w:r>
          </w:p>
          <w:p w14:paraId="0FDCDE1E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741E929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69A8F94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65F1325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86E4B02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A405A07" w14:textId="77777777" w:rsidR="005E0336" w:rsidRPr="007E5ADA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ACEE952" w14:textId="28FA604C" w:rsidR="007E5ADA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педагогов по соответствующему профилю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E1D8725" w14:textId="77777777" w:rsidR="007E5ADA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1CA9144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333A58E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0F24893" w14:textId="77777777" w:rsidR="00FC6F1C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«Анализ кадрового потенциала»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1B6C4B62" w14:textId="093F16A8" w:rsidR="004D43C4" w:rsidRPr="00CF00FB" w:rsidRDefault="004D43C4" w:rsidP="007E5ADA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14:paraId="2485E4C8" w14:textId="60A710B1" w:rsidR="00F657AA" w:rsidRDefault="005705FA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16" w:history="1">
              <w:r w:rsidRPr="005705FA">
                <w:rPr>
                  <w:rStyle w:val="a9"/>
                  <w:rFonts w:ascii="Times New Roman" w:hAnsi="Times New Roman" w:cs="Times New Roman"/>
                  <w:szCs w:val="24"/>
                </w:rPr>
                <w:t>http://zeren-pavlovka2.edu.kz/content/3485-30-04-25-22-24-14-svedeniya-ob-ukomplektovannosti-pedagogicheskim</w:t>
              </w:r>
            </w:hyperlink>
            <w:r w:rsidRPr="005705F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453778F3" w14:textId="77777777" w:rsidR="00883A6E" w:rsidRDefault="00883A6E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C27DC7D" w14:textId="77777777" w:rsidR="00883A6E" w:rsidRDefault="00883A6E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66497F5" w14:textId="77777777" w:rsidR="00883A6E" w:rsidRPr="005705FA" w:rsidRDefault="00883A6E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  <w:p w14:paraId="117A0F17" w14:textId="3801E08D" w:rsidR="00F657AA" w:rsidRPr="00691234" w:rsidRDefault="00D64228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F657AA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http://sc0056.zerenda.aqmoedu.kz/content/5294-14-03-25-02-04-31-dokumenty-ob-obrazovanii</w:t>
              </w:r>
            </w:hyperlink>
            <w:r w:rsidR="00F657AA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C56514" w14:textId="77777777" w:rsidR="00DA111E" w:rsidRPr="00691234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E107BB" w14:textId="67D95A13" w:rsidR="005E0336" w:rsidRPr="00691234" w:rsidRDefault="00D64228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E0336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http://sc0056.zerenda.aqmoedu.kz/content/2759-23-06-23-19-32-07-tarifikacionnyy-spisok-za-ocenivaemyy-period</w:t>
              </w:r>
            </w:hyperlink>
            <w:r w:rsidR="005E0336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7A5123" w14:textId="77777777" w:rsidR="005E0336" w:rsidRPr="00691234" w:rsidRDefault="005E0336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33ADF" w14:textId="62340266" w:rsidR="00F657AA" w:rsidRPr="00691234" w:rsidRDefault="00D64228" w:rsidP="005E033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5E0336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http://sc0056.zerenda.aqmoedu.kz/content/svedeniya-o-povyshenii-kvalifikacii</w:t>
              </w:r>
            </w:hyperlink>
            <w:r w:rsidR="005E0336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5E11" w:rsidRPr="00CF00FB" w14:paraId="4BE28099" w14:textId="77777777" w:rsidTr="00691234">
        <w:trPr>
          <w:trHeight w:val="873"/>
        </w:trPr>
        <w:tc>
          <w:tcPr>
            <w:tcW w:w="490" w:type="dxa"/>
          </w:tcPr>
          <w:p w14:paraId="59933D49" w14:textId="0A760C85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5" w:type="dxa"/>
          </w:tcPr>
          <w:p w14:paraId="00A2F4C0" w14:textId="77777777" w:rsidR="00BF1FE4" w:rsidRPr="00CF00FB" w:rsidRDefault="00BF1FE4" w:rsidP="00DA111E">
            <w:pPr>
              <w:pStyle w:val="ae"/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Контингент </w:t>
            </w:r>
            <w:r w:rsidR="00DA111E" w:rsidRPr="00CF00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воспитанников</w:t>
            </w:r>
          </w:p>
        </w:tc>
        <w:tc>
          <w:tcPr>
            <w:tcW w:w="8788" w:type="dxa"/>
          </w:tcPr>
          <w:p w14:paraId="332DF42F" w14:textId="070D737F" w:rsidR="009C216B" w:rsidRPr="00CF00FB" w:rsidRDefault="00D26C83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bookmarkStart w:id="1" w:name="z79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88EDFBB" w14:textId="60B0B65E" w:rsidR="00F23FE8" w:rsidRPr="00CF00FB" w:rsidRDefault="00F23FE8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школе созданы благоприятные, безопасные, образовательные условия для воспитания и обучения детей дошкольного возраста в соответствии с Типовой учебной программой дошкольного воспитания и обучения (</w:t>
            </w:r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декабря 2012 год №557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), с требованиями Государственного общеобязательного стандарта образования дошкольного воспитания и обучения, утвержденного приказом Министра образования и науки Республики Казахстан (Приказ </w:t>
            </w:r>
            <w:r w:rsidR="009A3E8B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 РК от 03.08.2022 года № 348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).</w:t>
            </w:r>
          </w:p>
          <w:p w14:paraId="40A99ECB" w14:textId="1BB86CA3" w:rsidR="00437292" w:rsidRPr="00CF00FB" w:rsidRDefault="00437292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45030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2022-2023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учебном году в классе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</w:t>
            </w:r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дшкольной</w:t>
            </w:r>
            <w:proofErr w:type="spellEnd"/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подготовки обучалось 2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воспитанника, 5 летнего возраста</w:t>
            </w:r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 мальчиков- 1, девочек-1.</w:t>
            </w:r>
          </w:p>
          <w:p w14:paraId="0F7E7D4B" w14:textId="1A7EE624" w:rsidR="00D14DC9" w:rsidRPr="00CF00FB" w:rsidRDefault="00F45030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 третьей четверти прибыл 1 воспитанник</w:t>
            </w:r>
            <w:r w:rsidR="00D14DC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5-ти лет.</w:t>
            </w:r>
          </w:p>
          <w:p w14:paraId="01CB7143" w14:textId="77777777" w:rsidR="00D14DC9" w:rsidRPr="00CF00FB" w:rsidRDefault="00D14DC9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62F92EC" w14:textId="60E88DF2" w:rsidR="00437292" w:rsidRPr="00CF00FB" w:rsidRDefault="00D14DC9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37292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Детей с особыми образовательными потребностями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данном </w:t>
            </w:r>
            <w:r w:rsidR="00470421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году </w:t>
            </w:r>
            <w:r w:rsidR="00437292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 было.</w:t>
            </w:r>
          </w:p>
          <w:p w14:paraId="54BC3815" w14:textId="77777777" w:rsidR="00FC1AFA" w:rsidRPr="00CF00FB" w:rsidRDefault="00FC1AF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3C070DE" w14:textId="15135573" w:rsidR="00FC1AFA" w:rsidRPr="00CF00FB" w:rsidRDefault="00FC1AF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Соблюдение сроков освоения типового учебного плана дошкольного воспитания и обучения до зачисления учащегося в 1 класс.</w:t>
            </w:r>
          </w:p>
          <w:p w14:paraId="21C1E22A" w14:textId="1DB76F75" w:rsidR="00FC1AFA" w:rsidRPr="00CF00FB" w:rsidRDefault="00F45030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Подписано заведующей 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КГУ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«Начальная школа села Павловка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"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Бексеитовой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Любовь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Ивановной, приложены приказы о зачислении и отчислении воспитанников, </w:t>
            </w:r>
            <w:proofErr w:type="gramStart"/>
            <w:r w:rsid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заверенные</w:t>
            </w:r>
            <w:r w:rsidR="00861CB0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подписью</w:t>
            </w:r>
            <w:proofErr w:type="gramEnd"/>
            <w:r w:rsidR="00861CB0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школы.</w:t>
            </w:r>
          </w:p>
          <w:p w14:paraId="152A06B4" w14:textId="77777777" w:rsidR="00FC1AFA" w:rsidRPr="00CF00FB" w:rsidRDefault="00FC1AF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91CF1F2" w14:textId="18F56C69" w:rsidR="00437292" w:rsidRPr="00CF00FB" w:rsidRDefault="00F45030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В 2023-2024</w:t>
            </w:r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учебном году класса </w:t>
            </w:r>
            <w:proofErr w:type="spellStart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767AAC53" w14:textId="77777777" w:rsidR="00437292" w:rsidRPr="00CF00FB" w:rsidRDefault="00437292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52ACE00" w14:textId="4E78654E" w:rsidR="00546577" w:rsidRPr="00CF00FB" w:rsidRDefault="00F45030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2024</w:t>
            </w:r>
            <w:r w:rsidR="00F23FE8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-202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году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класса</w:t>
            </w:r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нет</w:t>
            </w:r>
            <w:r w:rsidR="00861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bookmarkEnd w:id="1"/>
          <w:p w14:paraId="5E0D28E2" w14:textId="7E83E353" w:rsidR="00BF1FE4" w:rsidRPr="00CF00FB" w:rsidRDefault="00BF1FE4" w:rsidP="00863CCE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14:paraId="7CCEE65E" w14:textId="77777777" w:rsidR="009A3E8B" w:rsidRPr="00CF00FB" w:rsidRDefault="00F96258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F0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Список</w:t>
            </w:r>
            <w:r w:rsidRPr="00CF00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контингента 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CF00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</w:p>
          <w:p w14:paraId="4E9EA33C" w14:textId="77777777" w:rsidR="009A3E8B" w:rsidRPr="00CF00FB" w:rsidRDefault="009A3E8B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6E922F1" w14:textId="77777777" w:rsidR="009A3E8B" w:rsidRPr="00CF00FB" w:rsidRDefault="009A3E8B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8EE51D7" w14:textId="77777777" w:rsidR="009A3E8B" w:rsidRPr="00CF00FB" w:rsidRDefault="009A3E8B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52916251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E758EA6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6EEE4C3F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6EFF3D7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7E6A48C2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E762985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623B4A6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2D61C45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B076659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DCA5B2B" w14:textId="77777777" w:rsidR="000F42FD" w:rsidRDefault="000F42FD" w:rsidP="00F9625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391F78D" w14:textId="77777777" w:rsidR="00861CB0" w:rsidRDefault="00861CB0" w:rsidP="00861CB0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61CB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Приказы </w:t>
            </w:r>
            <w:r w:rsidRPr="00861C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 зачислении и отчислении воспитанников</w:t>
            </w:r>
            <w:r w:rsidRP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заверенные  подписью</w:t>
            </w:r>
            <w:proofErr w:type="gramEnd"/>
            <w:r w:rsidRP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 школы.</w:t>
            </w:r>
          </w:p>
          <w:p w14:paraId="11D291A6" w14:textId="77777777" w:rsidR="004D43C4" w:rsidRDefault="004D43C4" w:rsidP="00861CB0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5EE31A8" w14:textId="5E5ECA78" w:rsidR="004D43C4" w:rsidRPr="00691234" w:rsidRDefault="004D43C4" w:rsidP="004D43C4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«Класс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="0069123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редшкольной</w:t>
            </w:r>
            <w:proofErr w:type="spellEnd"/>
            <w:r w:rsidR="0069123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подготовки»</w:t>
            </w:r>
          </w:p>
        </w:tc>
        <w:tc>
          <w:tcPr>
            <w:tcW w:w="1700" w:type="dxa"/>
          </w:tcPr>
          <w:p w14:paraId="3914F8F9" w14:textId="3FA6DB29" w:rsidR="00F657AA" w:rsidRPr="00691234" w:rsidRDefault="00D64228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E0336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http://sc0056.zerenda.aqmoedu.kz/content/kontingent-vospitannikov</w:t>
              </w:r>
            </w:hyperlink>
            <w:r w:rsidR="005E0336" w:rsidRPr="0069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03063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2E3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DAC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E67E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5B73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FF00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793FD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4DD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C0E03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42DC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7175" w14:textId="77777777" w:rsidR="00F657AA" w:rsidRPr="00691234" w:rsidRDefault="00D64228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F657AA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http://sc0056.zerenda.aqmoedu.kz/content/prikazy</w:t>
              </w:r>
            </w:hyperlink>
            <w:r w:rsidR="00F657AA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A09016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47C2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AEC5AF" w14:textId="0ED05DE9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E11" w:rsidRPr="00CF00FB" w14:paraId="6B45C268" w14:textId="77777777" w:rsidTr="00691234">
        <w:trPr>
          <w:trHeight w:val="307"/>
        </w:trPr>
        <w:tc>
          <w:tcPr>
            <w:tcW w:w="490" w:type="dxa"/>
          </w:tcPr>
          <w:p w14:paraId="4B6C4600" w14:textId="202BB52B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5" w:type="dxa"/>
          </w:tcPr>
          <w:p w14:paraId="13C639D5" w14:textId="77777777" w:rsidR="00BF1FE4" w:rsidRPr="00CF00FB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8788" w:type="dxa"/>
          </w:tcPr>
          <w:p w14:paraId="36A54CF6" w14:textId="77777777" w:rsidR="00BF1FE4" w:rsidRPr="00CF00FB" w:rsidRDefault="002D4E9E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506DDF8A" w14:textId="1400C9EA" w:rsidR="009C216B" w:rsidRPr="00CF00FB" w:rsidRDefault="009C216B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 </w:t>
            </w:r>
            <w:r w:rsidR="009A3E8B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2022-2023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учебный год рабочий учебный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план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создан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основе требований ГОСО и типовых учебных планов дошкольного воспитания и обучения, утвержденных приказом министра образования и науки Республики Казахст</w:t>
            </w:r>
            <w:r w:rsidR="006E464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 от 20 декабря 2012 года №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E464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557 (приложение 2) «Об утверждении типовых учебных планов дошкольного воспитания и обучения».</w:t>
            </w:r>
          </w:p>
          <w:p w14:paraId="772D09DE" w14:textId="000D4131" w:rsidR="003D557D" w:rsidRPr="00CF00FB" w:rsidRDefault="00546577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 </w:t>
            </w:r>
            <w:r w:rsidR="009A3E8B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2022-2023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учебный год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рабочий учебный план был согласован руководителем ГУ «Отдел образования» по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Зерендинскому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району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Нуровой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Д. Ш. и утвержден заведующей КГУ 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«Начальная школа села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Бексеитовой</w:t>
            </w:r>
            <w:proofErr w:type="spellEnd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Любовь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Ивановной.</w:t>
            </w:r>
          </w:p>
          <w:p w14:paraId="5345D7C7" w14:textId="15E08150" w:rsidR="00546577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Рабочий учебный план дошкольного воспитания для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предшкольного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класса (дети 5-ти лет) разработан на основе следующей нормативно-правовой базы:</w:t>
            </w:r>
          </w:p>
          <w:p w14:paraId="34F976A5" w14:textId="70513A0D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1.Типовой учебный план дошкольного воспитания и обучения, утвержденный приказом Министра просвещения Республики Казахстан от 20 декабря 2012 года №557.</w:t>
            </w:r>
          </w:p>
          <w:p w14:paraId="7C5297D5" w14:textId="750851A7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2.Инструктивно-методическое письмо «Об особенностях организации образовательного процесса в общеобразовательных школах Республики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Казахстан  в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2022-2023 учебном году».</w:t>
            </w:r>
          </w:p>
          <w:p w14:paraId="0EC8B81A" w14:textId="77777777" w:rsidR="00247FD0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934735F" w14:textId="28F8B34E" w:rsidR="003D557D" w:rsidRPr="00CF00FB" w:rsidRDefault="00E766FC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Продолжительн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ость учебного года 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</w:t>
            </w:r>
            <w:proofErr w:type="spellStart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предшкольного</w:t>
            </w:r>
            <w:proofErr w:type="spellEnd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класса: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35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учебных недель</w:t>
            </w:r>
          </w:p>
          <w:p w14:paraId="68037646" w14:textId="2FA44376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1-я четверть: с 1 сентября 2022 г. по 30 октября 2022 г.</w:t>
            </w:r>
          </w:p>
          <w:p w14:paraId="4BBCC0AF" w14:textId="59749440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2-я четверть: с 7 ноября 2022 г. по 30 декабря 2022 г.</w:t>
            </w:r>
          </w:p>
          <w:p w14:paraId="68684E30" w14:textId="1C25C84F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3-я четверть: с 9 января 2023 г. по 17 марта 2023 г.</w:t>
            </w:r>
          </w:p>
          <w:p w14:paraId="02431AFB" w14:textId="1DB36AB4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4-я четверть: с 27 марта 2023 г. по 31 мая 2023 г</w:t>
            </w:r>
          </w:p>
          <w:p w14:paraId="3DC91813" w14:textId="254C5F2C" w:rsidR="003D557D" w:rsidRPr="00CF00FB" w:rsidRDefault="00E766FC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осенние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- 7 дней (с 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31октября по 6 ноября 2022 года) </w:t>
            </w:r>
          </w:p>
          <w:p w14:paraId="238927DB" w14:textId="0D22CFD1" w:rsidR="003D557D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зимние</w:t>
            </w:r>
            <w:proofErr w:type="gramEnd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- 9 дней (с 31 декабря 2022 года по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января 2023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года)</w:t>
            </w:r>
            <w:r w:rsidR="00E766F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00F4F6BC" w14:textId="7667123F" w:rsidR="003D557D" w:rsidRPr="00CF00FB" w:rsidRDefault="00E766FC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весенние</w:t>
            </w:r>
            <w:proofErr w:type="gramEnd"/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9 дней (с 18 по 26 марта 2023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года)</w:t>
            </w:r>
          </w:p>
          <w:p w14:paraId="2D8C6C8E" w14:textId="2C38683C" w:rsidR="003D557D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летние 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</w:t>
            </w:r>
            <w:proofErr w:type="gramEnd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1 июня по 31 августа 2023 года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57B207ED" w14:textId="7795125D" w:rsidR="00E766FC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дополнительные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с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 по 12 февраля 2023</w:t>
            </w:r>
            <w:r w:rsidR="00E766F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года.</w:t>
            </w:r>
          </w:p>
          <w:p w14:paraId="454B8800" w14:textId="77777777" w:rsidR="00247FD0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CB394B2" w14:textId="66265528" w:rsidR="00F13E76" w:rsidRPr="00CF00FB" w:rsidRDefault="00F13E76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максимальному объему учебной нагрузки воспитанников:</w:t>
            </w:r>
          </w:p>
          <w:p w14:paraId="3FAB5CA7" w14:textId="7F44FF0A" w:rsidR="00E766FC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Физическая культура – 3 часа, развитие речи – 2 часа, художественная литература - 2 часа, казахский язык – 2 часа, основы грамоты – 3 часа, основы математики – 3 часа, ознакомление с окружающим миром – 2 часа, рисование, лепка, аппликация, конструирование – 1 час, музыка – 2 часа.</w:t>
            </w:r>
          </w:p>
          <w:p w14:paraId="0B6FB613" w14:textId="6B7CF569" w:rsidR="009C70EA" w:rsidRPr="00CF00FB" w:rsidRDefault="001C2F6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максимальной учебной нагрузки инвариантного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компонента составляет 20</w:t>
            </w:r>
            <w:r w:rsidR="009C70E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часов.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Продолжительность занятий – </w:t>
            </w:r>
            <w:proofErr w:type="gramStart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  минут</w:t>
            </w:r>
            <w:proofErr w:type="gramEnd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63CE834C" w14:textId="361F246D" w:rsidR="00F13E76" w:rsidRPr="00CF00FB" w:rsidRDefault="005705FA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Организационная деятельность – 4</w:t>
            </w:r>
            <w:r w:rsidR="006E047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часа.</w:t>
            </w:r>
          </w:p>
          <w:p w14:paraId="39BCEBB4" w14:textId="3D8CD1CC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Учитель составляет перспективный план и циклограмму (на период пребывания детей в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классе);</w:t>
            </w:r>
          </w:p>
          <w:p w14:paraId="1FAB2B57" w14:textId="2A7BEB5F" w:rsidR="006E0470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организованную деятельность</w:t>
            </w:r>
            <w:r w:rsidR="006E047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14:paraId="04AA5F02" w14:textId="08C88356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организует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утренний прием, утреннюю гимнастику, виды детской деятельности (игровую, творческую, познавательную, экспери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ментальную самостоятельную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), прогулки, индивидуальную работу;</w:t>
            </w:r>
          </w:p>
          <w:p w14:paraId="170B7E43" w14:textId="77777777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мониторинг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развития умений и навыков детей (стартовый, промежуточный и итоговый);</w:t>
            </w:r>
          </w:p>
          <w:p w14:paraId="2EF77C19" w14:textId="028DE5E9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работу с родителями; принимает участие в мероприятиях, проводимых в организации образования. </w:t>
            </w:r>
          </w:p>
          <w:p w14:paraId="7F90A2F8" w14:textId="69CEBEE7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организует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 проводит утренники, праздники и развлечения, досуг, спортивные мероприятия.</w:t>
            </w:r>
          </w:p>
          <w:p w14:paraId="0CE5D0C7" w14:textId="27E7A282" w:rsidR="009C70EA" w:rsidRPr="00CF00FB" w:rsidRDefault="009C70EA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Имеется перспективный план с учетом возрастных и индивидуал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ьных особенностей детей, который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сос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тавлен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учебный год по переходным темам.</w:t>
            </w:r>
          </w:p>
          <w:p w14:paraId="0E49CBFD" w14:textId="5B0DA4B2" w:rsidR="00F13E76" w:rsidRPr="00CF00FB" w:rsidRDefault="00E766FC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2BC50C56" w14:textId="1E5702EB" w:rsidR="00F13E76" w:rsidRPr="00CF00FB" w:rsidRDefault="006E047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2023-2024</w:t>
            </w:r>
            <w:r w:rsidR="00F13E76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учебном году класса </w:t>
            </w:r>
            <w:proofErr w:type="spellStart"/>
            <w:r w:rsidR="00F13E76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="00F13E76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0B17BCFA" w14:textId="77777777" w:rsidR="006E0470" w:rsidRPr="00CF00FB" w:rsidRDefault="006E047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3744DD21" w14:textId="2C8FCBDA" w:rsidR="006E0470" w:rsidRPr="00CF00FB" w:rsidRDefault="006E047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2024-2025 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3610F296" w14:textId="77777777" w:rsidR="00D640E4" w:rsidRPr="00CF00FB" w:rsidRDefault="00D640E4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057B6C9" w14:textId="3B7E9104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– образовательная работа</w:t>
            </w:r>
            <w:r w:rsidRPr="00CF00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проводится в соответствии с годовым планом.</w:t>
            </w:r>
          </w:p>
          <w:p w14:paraId="45F9F8DD" w14:textId="2CC793BF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Ценностными приоритетами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являются:</w:t>
            </w:r>
          </w:p>
          <w:p w14:paraId="21CD1380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здоровье воспитанников: «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Здоровый  ребенок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успешный  ребенок»;</w:t>
            </w:r>
          </w:p>
          <w:p w14:paraId="5371C77A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развивающая  деятельность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(игровая, познавательная,  исследовательская, 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творческая);</w:t>
            </w:r>
          </w:p>
          <w:p w14:paraId="4EFE7314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общение, как форма и средство развития и социализации;</w:t>
            </w:r>
          </w:p>
          <w:p w14:paraId="1291A55A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приобщение к социокультурным и общечеловеческим ценностям;</w:t>
            </w:r>
          </w:p>
          <w:p w14:paraId="7881346D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полноценное проживание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ребенком  дошкольного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детства -  создание атмосферы эмоционального благополучия;</w:t>
            </w:r>
          </w:p>
          <w:p w14:paraId="0FC5256C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сохранение единства образовательного пространства, сотрудничество с семьей, со школой.</w:t>
            </w:r>
          </w:p>
          <w:p w14:paraId="19396266" w14:textId="02CD245A" w:rsidR="00D640E4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Основными 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принципами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работы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являются:</w:t>
            </w:r>
          </w:p>
          <w:p w14:paraId="4980A571" w14:textId="0CF334C3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интегрированный подход к обучению;</w:t>
            </w:r>
          </w:p>
          <w:p w14:paraId="6757B757" w14:textId="2332C5C6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целостное развитие ребенка;</w:t>
            </w:r>
          </w:p>
          <w:p w14:paraId="2B2175E6" w14:textId="49FFACA3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вовлечение ребенка в обучение через игру;</w:t>
            </w:r>
          </w:p>
          <w:p w14:paraId="5AE75628" w14:textId="4BF803C7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отношение к детям 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как конструкторам своих знаний;</w:t>
            </w:r>
          </w:p>
          <w:p w14:paraId="77E1334A" w14:textId="37BDE219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уважение к личности ребенка;</w:t>
            </w:r>
          </w:p>
          <w:p w14:paraId="15799A44" w14:textId="1AE7A314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уход с целью развития ребенка.</w:t>
            </w:r>
          </w:p>
          <w:p w14:paraId="22F41095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Задачи:</w:t>
            </w:r>
          </w:p>
          <w:p w14:paraId="082CF714" w14:textId="32BAE443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сохранять  и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укреплять  здоровье  дошкольников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посредством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всех 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форм  двигательной активности;</w:t>
            </w:r>
          </w:p>
          <w:p w14:paraId="2B61FEA7" w14:textId="04B5D831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создать благоприятную развивающую безопасн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ую образовательную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среду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 учетом индивидуальных способностей и потребностей каждого ребенка;</w:t>
            </w:r>
          </w:p>
          <w:p w14:paraId="69731ECA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привитие любви к Родине, родному языку, основам национальной идентичности, гражданства и патриотизма, основанных на национальных традициях и общечеловеческих ценностях, в рамках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реализации  программы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Рухани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жаңғыру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»;</w:t>
            </w:r>
          </w:p>
          <w:p w14:paraId="5CF44741" w14:textId="0B8EECFE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 обновление содержания образования путем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внедрения новых технологий:   </w:t>
            </w:r>
          </w:p>
          <w:p w14:paraId="1C2E641B" w14:textId="2E44E20E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 развивающей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образоват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ельной среды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способствующей  саморазвитию и самореализации ребенка в разных видах деятельности;</w:t>
            </w:r>
          </w:p>
          <w:p w14:paraId="6C14C32B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 совершенствовать развитие связной речи дошкольников в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различных  формах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 видах детской деятельности;</w:t>
            </w:r>
          </w:p>
          <w:p w14:paraId="433726BB" w14:textId="7DDCBFB6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совершенствовать  работу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по  формированию  у  дошкольников  основ     экологической  культуры,  с  целью  развития  у  них  бережного   отношения  к  природе,  любви  к  родному  краю.</w:t>
            </w:r>
          </w:p>
          <w:p w14:paraId="25F021CD" w14:textId="77777777" w:rsidR="00916FA6" w:rsidRPr="00CF00FB" w:rsidRDefault="00916FA6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7FD0DC6" w14:textId="084D6BA6" w:rsidR="00916FA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Вся  работа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с  дошкольниками  строится на диагностической  основе,  дифференцированно,  с учетом  индивидуальных  особенностей,  возможностей и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интересов  каждого  ребенка.</w:t>
            </w:r>
          </w:p>
          <w:p w14:paraId="22065254" w14:textId="30C07D45" w:rsidR="00916FA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Требования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предъявляемые к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уровню  образования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 развитие  памяти,  мышления,  интеллекта,  полноценное  существование  в  современной  информационно  насыщенной  среде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определяют  принципиально  важное  направление  работы:  обеспечение  продуктивности  образования,  которая  подтверждается  показателями  уровня  освоения  основной  общеобразовательной  программы  дошкольного  образования. </w:t>
            </w:r>
          </w:p>
          <w:p w14:paraId="3B175557" w14:textId="7264F3F6" w:rsidR="00916FA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 поддержания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интереса  к  учебной  деятельности  активно  используются  игровые,  традиционные  и  нетрадиционные  формы,  методы  и  приемы  обучения.</w:t>
            </w:r>
          </w:p>
          <w:p w14:paraId="40236826" w14:textId="70D6B147" w:rsidR="00F13E76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 целью достижения </w:t>
            </w:r>
            <w:r w:rsidR="00916FA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более </w:t>
            </w:r>
            <w:proofErr w:type="gramStart"/>
            <w:r w:rsidR="00916FA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высоких  результатов</w:t>
            </w:r>
            <w:proofErr w:type="gramEnd"/>
            <w:r w:rsidR="00916FA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образования внедряются в образовательный процесс следующие инновационные технологии:</w:t>
            </w:r>
          </w:p>
          <w:p w14:paraId="775BEEAB" w14:textId="2DB18B2F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технологии критического мышления (приемы прогнозирования, стоп-кадр, верные и неверные утверждения, кластер)</w:t>
            </w:r>
          </w:p>
          <w:p w14:paraId="0F3553BB" w14:textId="46B8BB40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метод мнемотехники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(пиктограммы, таблицы, схемы)</w:t>
            </w:r>
          </w:p>
          <w:p w14:paraId="43B06938" w14:textId="61C1535F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информационно-коммуникативные технологии</w:t>
            </w:r>
          </w:p>
          <w:p w14:paraId="50A84F08" w14:textId="77777777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игровые технологии</w:t>
            </w:r>
          </w:p>
          <w:p w14:paraId="1047C8BD" w14:textId="0EE42643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технологии</w:t>
            </w:r>
          </w:p>
          <w:p w14:paraId="54483E88" w14:textId="127FAF8C" w:rsidR="009C70EA" w:rsidRPr="00CF00FB" w:rsidRDefault="009C70E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79DC847" w14:textId="63928107" w:rsidR="00F13E7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Проводится  большая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работа  по  формированию  здорового  образа  жизни, правил дорожного движения. Также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проходит  ряд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летних  оздоровительных  мероприятий  («маршруты  здоровья»,  закаливающие  процедуры,  экскурсии в лес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на речку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 др.)</w:t>
            </w:r>
          </w:p>
          <w:p w14:paraId="0F370F83" w14:textId="77777777" w:rsidR="00873158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837798A" w14:textId="2F04C7A4" w:rsidR="00C06DB0" w:rsidRPr="00CF00FB" w:rsidRDefault="00C06DB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Выполнение Закона «О языках»</w:t>
            </w:r>
          </w:p>
          <w:p w14:paraId="656BABD4" w14:textId="692AD4DC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целях выполнения статей 7, 93 Конституции Республики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Казахстан,  Закона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«О языках в Республике Казахстан» от 7 июля 1997 года, Концепции языковой политики Республики Казахстан, одобренной распоряжением Президента РК от 4 ноября 1996 года, а также государственной программы функционирования и развития языков, утвержденной Указом Президента Р К,</w:t>
            </w:r>
          </w:p>
          <w:p w14:paraId="3FA5136B" w14:textId="77777777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 Составлены и разработаны:</w:t>
            </w:r>
          </w:p>
          <w:p w14:paraId="3AE6B7BA" w14:textId="77777777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план мероприятий по реализации Закона «О языках в Республике Казахстан»;</w:t>
            </w:r>
          </w:p>
          <w:p w14:paraId="4B528C6C" w14:textId="40233BD4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план работы по реализации программы «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Рухани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жанғыру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».   </w:t>
            </w:r>
          </w:p>
          <w:p w14:paraId="2B34E19A" w14:textId="22BB0504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2.Проводятся мероприятия по ознакомлению воспитанников, сотрудников и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родителей с Государственными Символами РК, традициями и обычаями казахского народа.</w:t>
            </w:r>
          </w:p>
          <w:p w14:paraId="2D107D1A" w14:textId="77777777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 Систематически изучаются нормативные и законодательные акты Республики Казахстан.</w:t>
            </w:r>
          </w:p>
          <w:p w14:paraId="6C9C1879" w14:textId="542C0BD9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4. Делопроизводство ведется на двух языках. </w:t>
            </w:r>
          </w:p>
          <w:p w14:paraId="3B63C57B" w14:textId="30BC9B2E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 Систематически на двух языках оформляются родительские уголки,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стенды в служебных помещениях.</w:t>
            </w:r>
          </w:p>
          <w:p w14:paraId="7BBC2B7D" w14:textId="1F4ACD83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 Организовываются и проводятся мероприятия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«Декада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языков народов Казахстана»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«День Независимости», «День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Республики» и др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угие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Разрабатываются план–конспекты занятий, бесед, утренников, на которых дети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показывают  знания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казахскому языку, знания обычаев, традиций, игр казахского народа.</w:t>
            </w:r>
          </w:p>
          <w:p w14:paraId="4EA3E15B" w14:textId="21DC663C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7. В 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течение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дня, с целью обогащения словарного запаса по усвоению государственного языка, разучиваются с детьми слова на казахском языке.</w:t>
            </w:r>
          </w:p>
          <w:p w14:paraId="4E5ADFF8" w14:textId="77777777" w:rsidR="00873158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3379DB4" w14:textId="05E67E9B" w:rsidR="00C06DB0" w:rsidRPr="00CF00FB" w:rsidRDefault="00C06DB0" w:rsidP="00147F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Работа с родителями.</w:t>
            </w:r>
          </w:p>
          <w:p w14:paraId="55295E27" w14:textId="0B987EC6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Основой взаимодействия педагогов с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семьей  является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создание единого алгоритма «родители – дети - педагоги». </w:t>
            </w:r>
          </w:p>
          <w:p w14:paraId="2F0DCEA4" w14:textId="1F78E8E3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Основной задачей является, создание условий для взаимодействия с родителями, планирование работы на основе анализа структуры семейного социума и психологического климата. Привлекаются родители к участию в жизнедеятельности, через разнообразные мастер – классы, тренинги, родительские соб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рания, мозговой штурм, конкурсы,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выставки, утренники. При необходимости оказывается помощь родителям в воспитательном процессе, через консультации и рекомендации.</w:t>
            </w:r>
          </w:p>
          <w:p w14:paraId="3FBD4691" w14:textId="3C56C7FD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Основные принципы партнерства с родителями:</w:t>
            </w:r>
          </w:p>
          <w:p w14:paraId="5B48EC1C" w14:textId="68430EF9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доброжелательный стиль общения;</w:t>
            </w:r>
          </w:p>
          <w:p w14:paraId="1796DA4C" w14:textId="77777777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 индивидуальный подход;</w:t>
            </w:r>
          </w:p>
          <w:p w14:paraId="11414D36" w14:textId="77777777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сотрудничество, а не наставничество;</w:t>
            </w:r>
          </w:p>
          <w:p w14:paraId="133E7C86" w14:textId="752775F5" w:rsidR="00C06DB0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открытость.</w:t>
            </w:r>
          </w:p>
          <w:p w14:paraId="1A2D2375" w14:textId="77777777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2A3B408" w14:textId="77777777" w:rsidR="002D4E9E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Вся документация по работе в классе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подг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отовки ведется по номенклатуре.</w:t>
            </w:r>
          </w:p>
          <w:p w14:paraId="615FE040" w14:textId="4FB19A43" w:rsidR="003E3C21" w:rsidRPr="00CF00FB" w:rsidRDefault="003E3C21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</w:tcPr>
          <w:p w14:paraId="2ADB4ADB" w14:textId="77777777" w:rsidR="004D43C4" w:rsidRPr="004D43C4" w:rsidRDefault="004D43C4" w:rsidP="004D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Типовой учебный план</w:t>
            </w:r>
          </w:p>
          <w:p w14:paraId="6EFD7210" w14:textId="6E281D81" w:rsidR="004D43C4" w:rsidRDefault="004D43C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(Приложение 2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20 декабря 2012 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14:paraId="0C0DD4D0" w14:textId="77777777" w:rsidR="004D43C4" w:rsidRDefault="004D43C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8C743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114CD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E7F6E7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8A5088" w14:textId="77777777" w:rsidR="00691234" w:rsidRDefault="0069123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97AB5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024E8" w14:textId="4FCD6200" w:rsidR="002D4E9E" w:rsidRPr="00CF00FB" w:rsidRDefault="002D4E9E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зработанный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утвержденный</w:t>
            </w:r>
            <w:r w:rsidR="0070597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рабочи</w:t>
            </w:r>
            <w:r w:rsidR="004D43C4"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</w:t>
            </w:r>
            <w:r w:rsidR="004D43C4"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план</w:t>
            </w:r>
            <w:r w:rsid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522CF060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210E6752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15356741" w14:textId="77777777" w:rsidR="004D43C4" w:rsidRDefault="004D43C4" w:rsidP="004D43C4"/>
          <w:p w14:paraId="3CC6E681" w14:textId="77777777" w:rsidR="004D43C4" w:rsidRDefault="004D43C4" w:rsidP="004D43C4"/>
          <w:p w14:paraId="3585BE0D" w14:textId="77777777" w:rsidR="004D43C4" w:rsidRDefault="004D43C4" w:rsidP="004D43C4"/>
          <w:p w14:paraId="66D8D4BC" w14:textId="77777777" w:rsidR="004D43C4" w:rsidRDefault="004D43C4" w:rsidP="004D43C4"/>
          <w:p w14:paraId="27660C3C" w14:textId="77777777" w:rsidR="004D43C4" w:rsidRDefault="004D43C4" w:rsidP="004D43C4"/>
          <w:p w14:paraId="10F02EC5" w14:textId="77777777" w:rsidR="004D43C4" w:rsidRDefault="004D43C4" w:rsidP="004D43C4"/>
          <w:p w14:paraId="693EEE4A" w14:textId="77777777" w:rsidR="004D43C4" w:rsidRDefault="004D43C4" w:rsidP="004D43C4"/>
          <w:p w14:paraId="2E488BF6" w14:textId="77777777" w:rsidR="004D43C4" w:rsidRDefault="004D43C4" w:rsidP="004D43C4"/>
          <w:p w14:paraId="302E389B" w14:textId="77777777" w:rsidR="004D43C4" w:rsidRDefault="004D43C4" w:rsidP="004D43C4"/>
          <w:p w14:paraId="783E5CC9" w14:textId="77777777" w:rsidR="004D43C4" w:rsidRDefault="004D43C4" w:rsidP="004D43C4"/>
          <w:p w14:paraId="0B7A79FE" w14:textId="77777777" w:rsidR="004D43C4" w:rsidRDefault="004D43C4" w:rsidP="004D43C4"/>
          <w:p w14:paraId="74A6B932" w14:textId="77777777" w:rsidR="004D43C4" w:rsidRDefault="004D43C4" w:rsidP="004D43C4"/>
          <w:p w14:paraId="3B1BAEA6" w14:textId="77777777" w:rsidR="004D43C4" w:rsidRDefault="004D43C4" w:rsidP="004D43C4"/>
          <w:p w14:paraId="3007D6F8" w14:textId="77777777" w:rsidR="004D43C4" w:rsidRDefault="004D43C4" w:rsidP="004D43C4"/>
          <w:p w14:paraId="37CEB891" w14:textId="77777777" w:rsidR="004D43C4" w:rsidRDefault="004D43C4" w:rsidP="004D43C4"/>
          <w:p w14:paraId="108B6FAA" w14:textId="77777777" w:rsidR="004D43C4" w:rsidRDefault="004D43C4" w:rsidP="004D43C4"/>
          <w:p w14:paraId="50479031" w14:textId="77777777" w:rsidR="004D43C4" w:rsidRDefault="004D43C4" w:rsidP="004D43C4"/>
          <w:p w14:paraId="6488D4D6" w14:textId="77777777" w:rsidR="004D43C4" w:rsidRDefault="004D43C4" w:rsidP="004D43C4"/>
          <w:p w14:paraId="7059F2F3" w14:textId="77777777" w:rsidR="004D43C4" w:rsidRPr="004D43C4" w:rsidRDefault="004D43C4" w:rsidP="004D43C4"/>
          <w:p w14:paraId="38465EC6" w14:textId="77777777" w:rsidR="00BD378B" w:rsidRPr="00CF00FB" w:rsidRDefault="00BD378B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4D43C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Перспективный план</w:t>
            </w:r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организованной деятельности за оцениваемый период</w:t>
            </w:r>
          </w:p>
          <w:p w14:paraId="7EAE9C08" w14:textId="77777777" w:rsidR="00BD378B" w:rsidRPr="00CF00FB" w:rsidRDefault="00BD378B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A52FB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DDE4703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F3C9778" w14:textId="77777777" w:rsidR="00691234" w:rsidRDefault="00691234" w:rsidP="00691234"/>
          <w:p w14:paraId="528BDC91" w14:textId="77777777" w:rsidR="00691234" w:rsidRPr="00691234" w:rsidRDefault="00691234" w:rsidP="00691234"/>
          <w:p w14:paraId="0BA4D166" w14:textId="77777777" w:rsidR="00BD378B" w:rsidRPr="00CF00FB" w:rsidRDefault="00BD378B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4D43C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Циклограмма</w:t>
            </w:r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-образовательного процесса за оцениваемый период.</w:t>
            </w:r>
          </w:p>
          <w:p w14:paraId="4D01FE83" w14:textId="77777777" w:rsidR="00BD378B" w:rsidRPr="00CF00FB" w:rsidRDefault="00BD378B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21FFD" w14:textId="77777777" w:rsidR="00734187" w:rsidRDefault="00734187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200AE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80EFE5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0187A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7FCEE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EEECA2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8E935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74E60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B6D8A" w14:textId="4C96A8A0" w:rsidR="004D43C4" w:rsidRDefault="004D43C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 воспитательной работы</w:t>
            </w:r>
            <w:r w:rsid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2022-202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учебный год. </w:t>
            </w:r>
          </w:p>
          <w:p w14:paraId="19F6445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8851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681C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AD482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67F2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38B35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5D97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48C8A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80499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446A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7470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C2FD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63CE0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3BFA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D479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0030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0597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4053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9D00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F42D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4DE5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2A98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8DF4B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F2AA9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7119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B74B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8C78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A567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24BCD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6D969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6FCD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DAF6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DBA5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3360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BDBB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8F86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DBFF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9291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A151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B82D5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FFA2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BC58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61B2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FC366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BEFC3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E565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346B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B83D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C8D0B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BA79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9992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F5880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0F93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5B06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1D888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BA1E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EBBF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8DAA2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66A1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019B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467D8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4AA94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C6DE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0BC0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9A66B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21CE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ACA9E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FF6A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A5A9A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933D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7B63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5813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0C02A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DFC4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53670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4B62A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ED205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E23C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EC33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4B50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0C9E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E2A9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39E0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31F92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F8CF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F534A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6B383E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96DD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D7268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EE9C1B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E78A1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90C0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3FAF5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5FF4E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052B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2083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2796E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B93B3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6979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1AF6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46440" w14:textId="77777777" w:rsidR="00BB6389" w:rsidRDefault="00BB6389" w:rsidP="004D43C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«Класс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подготовки»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08DB3DD" w14:textId="1723DE50" w:rsidR="00BB6389" w:rsidRPr="00CF00FB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11B81C7" w14:textId="0DBCC185" w:rsidR="001243BE" w:rsidRPr="00691234" w:rsidRDefault="00D64228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5E0336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http://sc0056.zerenda.aqmoedu.kz/content/1853-14-03-25-02-13-34-tipovoy-uchebnyy-plan</w:t>
              </w:r>
            </w:hyperlink>
            <w:r w:rsidR="005E0336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4E7008" w14:textId="77777777" w:rsidR="001243BE" w:rsidRPr="00691234" w:rsidRDefault="001243BE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CD15A" w14:textId="77777777" w:rsidR="001243BE" w:rsidRPr="00691234" w:rsidRDefault="001243BE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281C5" w14:textId="38A58C70" w:rsidR="001243BE" w:rsidRPr="00691234" w:rsidRDefault="00D64228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5E0336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http://sc0056.zerenda.aqmoedu.kz/content/rabochiy-uchebnyy-plan-predshkolynaya-podgotovka</w:t>
              </w:r>
            </w:hyperlink>
            <w:r w:rsidR="005E0336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E94B18" w14:textId="77777777" w:rsidR="00F91F28" w:rsidRPr="00691234" w:rsidRDefault="00F91F28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29A1B" w14:textId="77777777" w:rsidR="00F91F28" w:rsidRPr="00691234" w:rsidRDefault="00F91F28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ED51A" w14:textId="77777777" w:rsidR="004B10C6" w:rsidRPr="00691234" w:rsidRDefault="004B10C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2115F" w14:textId="77777777" w:rsidR="004B10C6" w:rsidRPr="00691234" w:rsidRDefault="004B10C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315BEE" w14:textId="77777777" w:rsidR="004B10C6" w:rsidRPr="00691234" w:rsidRDefault="004B10C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07B06" w14:textId="77777777" w:rsidR="003A4FFD" w:rsidRPr="00691234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C6C8C" w14:textId="77777777" w:rsidR="003A4FFD" w:rsidRPr="00691234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090BB" w14:textId="77777777" w:rsidR="00EA1323" w:rsidRPr="00691234" w:rsidRDefault="00EA1323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FD43DB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20EDF1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0DB1E4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6E35A4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2BA0EA" w14:textId="77777777" w:rsidR="00F657AA" w:rsidRPr="00691234" w:rsidRDefault="00D64228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" w:history="1">
              <w:r w:rsidR="00F657AA" w:rsidRPr="006912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http://sc0056.zerenda.aqmoedu.kz/content/perspektivnyy-plan-20222023-uchebnyy-god</w:t>
              </w:r>
            </w:hyperlink>
            <w:r w:rsidR="00F657AA" w:rsidRPr="00691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4063AC" w14:textId="77777777" w:rsidR="00691234" w:rsidRPr="00691234" w:rsidRDefault="00691234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8AFE0F" w14:textId="77777777" w:rsidR="00F657AA" w:rsidRPr="00691234" w:rsidRDefault="00D64228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" w:history="1">
              <w:r w:rsidR="00F657AA" w:rsidRPr="006912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http://sc0056.zerenda.aqmoedu.kz/content/ciklogramma-20222023-uchebnyy-god</w:t>
              </w:r>
            </w:hyperlink>
            <w:r w:rsidR="00F657AA" w:rsidRPr="00691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4162CF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78857A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4A570D6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105958" w14:textId="77777777" w:rsidR="00F657AA" w:rsidRPr="00691234" w:rsidRDefault="00D64228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6" w:history="1">
              <w:r w:rsidR="00F657AA" w:rsidRPr="006912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http://sc0056.zerenda.aqmoedu.kz/content/plan-vospitatelynoy-raboty-2022-2023-uchebnyy-god</w:t>
              </w:r>
            </w:hyperlink>
            <w:r w:rsidR="00F657AA" w:rsidRPr="00691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407BCE" w14:textId="77777777" w:rsidR="008C450E" w:rsidRPr="00691234" w:rsidRDefault="008C450E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FD08C2" w14:textId="0B7ED268" w:rsidR="008C450E" w:rsidRPr="00691234" w:rsidRDefault="008C450E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C5E11" w:rsidRPr="00CF00FB" w14:paraId="61E17082" w14:textId="77777777" w:rsidTr="00691234">
        <w:trPr>
          <w:trHeight w:val="874"/>
        </w:trPr>
        <w:tc>
          <w:tcPr>
            <w:tcW w:w="490" w:type="dxa"/>
          </w:tcPr>
          <w:p w14:paraId="6E3FF801" w14:textId="2CECAE36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5" w:type="dxa"/>
          </w:tcPr>
          <w:p w14:paraId="271A31AE" w14:textId="77777777" w:rsidR="00BF1FE4" w:rsidRPr="00CF00FB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8788" w:type="dxa"/>
          </w:tcPr>
          <w:p w14:paraId="32F0A8AB" w14:textId="77777777" w:rsidR="005D5CA1" w:rsidRPr="00CF00FB" w:rsidRDefault="005D5CA1" w:rsidP="003E3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3C9D9BD" w14:textId="77777777" w:rsidR="00474B86" w:rsidRPr="00CF00FB" w:rsidRDefault="00474B86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соблюдение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им:</w:t>
            </w:r>
          </w:p>
          <w:p w14:paraId="3CE5F063" w14:textId="7BA419C0" w:rsidR="00474B86" w:rsidRPr="00CF00FB" w:rsidRDefault="00474B86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КГУ «Начальная школа села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расположена в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типовом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здании, год пост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ройки – 1991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год,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мощность - 12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ученических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мест. </w:t>
            </w:r>
          </w:p>
          <w:p w14:paraId="31BA2159" w14:textId="4049BCC4" w:rsidR="00474B86" w:rsidRPr="00CF00FB" w:rsidRDefault="00147FEF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="00474B8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2007 году замена кровли крыши, в 2009 году частичная замена электропроводки, в 2013 году замена котла и ремонт отопительной системы.</w:t>
            </w:r>
            <w:r w:rsidR="0088138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14:paraId="05C7CFFC" w14:textId="76F24693" w:rsidR="00474B86" w:rsidRPr="00CF00FB" w:rsidRDefault="00881384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="00474B8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жегодно проводится текущий ремонт.</w:t>
            </w:r>
          </w:p>
          <w:p w14:paraId="7F2A91F8" w14:textId="77777777" w:rsidR="00BB2209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58A298B2" w14:textId="22D61F37" w:rsidR="00BB2209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школе имеется 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внутре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нний туалет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один унитаз и 1 </w:t>
            </w:r>
            <w:proofErr w:type="gramStart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раковина,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туалет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оснащен поручнями.</w:t>
            </w:r>
          </w:p>
          <w:p w14:paraId="5A752ED6" w14:textId="1DDEC4D2" w:rsidR="00147FEF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Также ш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кола оснащена 13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-ю видеокамерам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 (9 - внутренние, 4 - внешние). Имеется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тревожная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кнопка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 подключенная</w:t>
            </w:r>
            <w:proofErr w:type="gramEnd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пункту районного РОВД, пожарная сигнализация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</w:p>
          <w:p w14:paraId="70C8D4C1" w14:textId="5C92B4B0" w:rsidR="00BB2209" w:rsidRPr="00CF00FB" w:rsidRDefault="00BB2209" w:rsidP="003E3C2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gramStart"/>
            <w:r w:rsidRPr="00CF00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договора</w:t>
            </w:r>
            <w:proofErr w:type="gramEnd"/>
            <w:r w:rsidRPr="00CF00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на обслуживание видеокамер и пожарной сигнализации приложены)</w:t>
            </w:r>
          </w:p>
          <w:p w14:paraId="5EDD0F86" w14:textId="7625C83F" w:rsidR="00BB2209" w:rsidRPr="00CF00FB" w:rsidRDefault="00147FEF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</w:t>
            </w:r>
            <w:r w:rsidR="00BB220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ля лиц с особыми образовательными потребностями созданы условия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пандус, кнопка вызова, в</w:t>
            </w:r>
            <w:r w:rsidR="00BB220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туалете унитаз и раковина оснащены поручнями.</w:t>
            </w:r>
          </w:p>
          <w:p w14:paraId="4263CA70" w14:textId="77777777" w:rsidR="00147FEF" w:rsidRPr="00CF00FB" w:rsidRDefault="00147FEF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7B01548" w14:textId="06317C77" w:rsidR="00881384" w:rsidRPr="00CF00FB" w:rsidRDefault="00881384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школе имеется 3 кабинета. </w:t>
            </w:r>
          </w:p>
          <w:p w14:paraId="70E3FCCE" w14:textId="3C4AC26C" w:rsidR="00881384" w:rsidRPr="00CF00FB" w:rsidRDefault="00881384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одном кабинете 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первую смену </w:t>
            </w:r>
            <w:proofErr w:type="gramStart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занимается  класс</w:t>
            </w:r>
            <w:proofErr w:type="gramEnd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подготовки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Кабинет о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снащен 3 разновозрастными партами на 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ученических мест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учительским столом, офисным стулом, шкафом, индивидуальными шка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фами для учащихся в количестве 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штук, меловой и маркерной доской, имеется мультимедийное оборудование, состоящее из экрана, пр</w:t>
            </w:r>
            <w:r w:rsidR="00B656B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ектора, компьютера, процессора, колонок.</w:t>
            </w:r>
          </w:p>
          <w:p w14:paraId="5D82993D" w14:textId="4592D22E" w:rsidR="00474B86" w:rsidRPr="00CF00FB" w:rsidRDefault="003E3C21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проведения физической культуры имеется спортзал, оснащенный спортивным оборудованием </w:t>
            </w:r>
            <w:r w:rsidR="0088138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(маты, мячи, скакалки, обруч, кегли, шахматы, шашки, также имеются лыжи в ко</w:t>
            </w:r>
            <w:r w:rsidR="0097151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мплекте). Для подготовки к занятиям по физической культуре</w:t>
            </w:r>
            <w:r w:rsidR="0088138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есть раздевалка.</w:t>
            </w:r>
          </w:p>
          <w:p w14:paraId="52CE843B" w14:textId="09BBC321" w:rsidR="00A767E1" w:rsidRPr="00CF00FB" w:rsidRDefault="00A767E1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всей школе имеется дос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туп к интернету, т.к. работают 1 точка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Wi-Fi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Также в учебном процессе используются 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 компьютера, 1 ноутбук,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1 моноблок.1 компьютер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предназначен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для уголка самообслуживания ЕГОВ, расположенного в фойе школы.</w:t>
            </w:r>
          </w:p>
          <w:p w14:paraId="101440B5" w14:textId="4EE18226" w:rsidR="00BF1FE4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3260" w:type="dxa"/>
            <w:gridSpan w:val="2"/>
          </w:tcPr>
          <w:p w14:paraId="6C71AE52" w14:textId="77777777" w:rsidR="00BB6389" w:rsidRDefault="00BB6389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BB638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 материально-техническом обеспечении образовательного процесса.</w:t>
            </w:r>
          </w:p>
          <w:p w14:paraId="60396936" w14:textId="005581B2" w:rsidR="00BB6389" w:rsidRDefault="00BB6389" w:rsidP="00BB6389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Прилагается техпаспорт здания </w:t>
            </w:r>
          </w:p>
          <w:p w14:paraId="6B5D3E43" w14:textId="77777777" w:rsidR="00BB6389" w:rsidRDefault="00BB6389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D63F7EC" w14:textId="77777777" w:rsidR="00691234" w:rsidRDefault="00691234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F2B1B69" w14:textId="77777777" w:rsidR="00691234" w:rsidRDefault="00691234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5862C57" w14:textId="402964F6" w:rsidR="00BB6389" w:rsidRDefault="00BB6389" w:rsidP="00BB6389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BB638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BB638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9</w:t>
            </w:r>
            <w:r w:rsidRPr="00BB638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186D046" w14:textId="77777777" w:rsidR="00BB6389" w:rsidRDefault="00BB6389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38EB9C4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57942A9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7FF188C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05D93D1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0FC9469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4D67807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2C7965C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75FB269" w14:textId="082B55CA" w:rsidR="00BB6389" w:rsidRDefault="00BB6389" w:rsidP="00BB638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Фотоматериалы</w:t>
            </w:r>
            <w:r w:rsidRPr="0020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1AE">
              <w:rPr>
                <w:rFonts w:ascii="Times New Roman" w:hAnsi="Times New Roman" w:cs="Times New Roman"/>
                <w:sz w:val="24"/>
                <w:szCs w:val="24"/>
              </w:rPr>
              <w:t>по наличию учебного и учебно-лабораторного оборудования и мебели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 по организации образования.</w:t>
            </w:r>
          </w:p>
          <w:p w14:paraId="2BF0AF26" w14:textId="77777777" w:rsidR="00BB6389" w:rsidRDefault="00BB6389" w:rsidP="00BB638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149B" w14:textId="77777777" w:rsidR="00BB6389" w:rsidRDefault="00BB6389" w:rsidP="00BB6389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4C57D0" w14:textId="77777777" w:rsidR="00BB6389" w:rsidRDefault="00BB6389" w:rsidP="002C5E11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основных средств из данных бухгалтерской отчетности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(утвержденная организацией образования и согласованная органом управлением образования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инвентаризационная опись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14:paraId="04E04A7F" w14:textId="77777777" w:rsidR="002C5E11" w:rsidRDefault="002C5E11" w:rsidP="00BB6389">
            <w:pPr>
              <w:jc w:val="both"/>
              <w:outlineLvl w:val="2"/>
            </w:pPr>
          </w:p>
          <w:p w14:paraId="4AD910D6" w14:textId="77777777" w:rsidR="002C5E11" w:rsidRDefault="002C5E11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41C6BC6D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00377A51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B5C2B4C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49F5F374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7B898021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5056DC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1C50FB1B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9BDFACC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84B4298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A469CEF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41FF3CE3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77CFB5EA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66B5EF7" w14:textId="77777777" w:rsidR="00BB6389" w:rsidRDefault="00BB6389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  <w:r w:rsidRPr="002C5E1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Документ, подтверждающий право хозяйственного ведения</w:t>
            </w:r>
            <w:r w:rsidRPr="006C429C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или оперативного управления, или доверительного управления на здания, или договора аренды на здание.</w:t>
            </w:r>
          </w:p>
          <w:p w14:paraId="2B9694D9" w14:textId="77777777" w:rsidR="002C5E11" w:rsidRDefault="002C5E11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0F537FF4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1160603A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3EBDC88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029E76C7" w14:textId="0467D0F1" w:rsidR="00BB6389" w:rsidRDefault="00BB6389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медицинского обслуживания, в том числе о наличии медицинского пункта и лицензии на медицинскую деятельность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C5E1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2C5E1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10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252B8B5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0E5A7E2" w14:textId="77777777" w:rsidR="00691234" w:rsidRDefault="00691234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A6F8DEB" w14:textId="77777777" w:rsidR="00BB6389" w:rsidRDefault="00BB6389" w:rsidP="002C5E11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Договор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организациями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здравоохранения на медицинское обслуживание </w:t>
            </w:r>
            <w:r w:rsidRPr="002001AE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(для малокомплектных школ)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DC74FF2" w14:textId="77777777" w:rsidR="002C5E11" w:rsidRDefault="002C5E11" w:rsidP="00BB6389">
            <w:pPr>
              <w:jc w:val="both"/>
              <w:outlineLvl w:val="2"/>
            </w:pPr>
          </w:p>
          <w:p w14:paraId="4B0B36F7" w14:textId="77777777" w:rsidR="00691234" w:rsidRDefault="00691234" w:rsidP="00BB6389">
            <w:pPr>
              <w:jc w:val="both"/>
              <w:outlineLvl w:val="2"/>
            </w:pPr>
          </w:p>
          <w:p w14:paraId="08486F23" w14:textId="77777777" w:rsidR="00691234" w:rsidRDefault="00691234" w:rsidP="00BB6389">
            <w:pPr>
              <w:jc w:val="both"/>
              <w:outlineLvl w:val="2"/>
            </w:pPr>
          </w:p>
          <w:p w14:paraId="5DDC372D" w14:textId="77777777" w:rsidR="00691234" w:rsidRDefault="00691234" w:rsidP="00BB6389">
            <w:pPr>
              <w:jc w:val="both"/>
              <w:outlineLvl w:val="2"/>
            </w:pPr>
          </w:p>
          <w:p w14:paraId="643DB2A8" w14:textId="77777777" w:rsidR="00691234" w:rsidRDefault="00691234" w:rsidP="00BB6389">
            <w:pPr>
              <w:jc w:val="both"/>
              <w:outlineLvl w:val="2"/>
            </w:pPr>
          </w:p>
          <w:p w14:paraId="2DFBB3CB" w14:textId="77777777" w:rsidR="00691234" w:rsidRDefault="00691234" w:rsidP="00BB6389">
            <w:pPr>
              <w:jc w:val="both"/>
              <w:outlineLvl w:val="2"/>
            </w:pPr>
          </w:p>
          <w:p w14:paraId="2C2D47A4" w14:textId="77777777" w:rsidR="00691234" w:rsidRDefault="00691234" w:rsidP="00BB6389">
            <w:pPr>
              <w:jc w:val="both"/>
              <w:outlineLvl w:val="2"/>
            </w:pPr>
          </w:p>
          <w:p w14:paraId="602230B3" w14:textId="77777777" w:rsidR="00691234" w:rsidRDefault="00691234" w:rsidP="00BB6389">
            <w:pPr>
              <w:jc w:val="both"/>
              <w:outlineLvl w:val="2"/>
            </w:pPr>
          </w:p>
          <w:p w14:paraId="1AB31FDE" w14:textId="77777777" w:rsidR="00691234" w:rsidRDefault="00691234" w:rsidP="00BB6389">
            <w:pPr>
              <w:jc w:val="both"/>
              <w:outlineLvl w:val="2"/>
            </w:pPr>
          </w:p>
          <w:p w14:paraId="64DA3D25" w14:textId="77777777" w:rsidR="00691234" w:rsidRDefault="00691234" w:rsidP="00BB6389">
            <w:pPr>
              <w:jc w:val="both"/>
              <w:outlineLvl w:val="2"/>
            </w:pPr>
          </w:p>
          <w:p w14:paraId="79927B65" w14:textId="3A84974D" w:rsidR="00BB6389" w:rsidRDefault="00BB6389" w:rsidP="002C5E11">
            <w:pPr>
              <w:outlineLvl w:val="2"/>
            </w:pPr>
            <w:r w:rsidRPr="002C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2C5E11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системы видеонаблюдения</w:t>
            </w:r>
            <w:r w:rsidRPr="002C5E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BAD2A83" w14:textId="77777777" w:rsidR="002C5E11" w:rsidRDefault="002C5E11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13FFC3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EBB20EC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BEAC2E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843A34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5DB689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D47DFCB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BEA0D6D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D11E0F2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394CFF3" w14:textId="77777777" w:rsidR="00BB6389" w:rsidRDefault="00BB6389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34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питания, соответствующего санитарным правилам и нормам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2C5E1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11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FA8E64B" w14:textId="77777777" w:rsidR="00691234" w:rsidRPr="006A73AB" w:rsidRDefault="00691234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7EFA534C" w14:textId="77777777" w:rsidR="00BB6389" w:rsidRDefault="00BB6389" w:rsidP="002C5E11">
            <w:pPr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C5E1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Акт/письмо</w:t>
            </w:r>
            <w:r w:rsidRPr="006C42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результатах проверки на соответствие 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области пожарной безопасности.</w:t>
            </w:r>
          </w:p>
          <w:p w14:paraId="1C52CE1E" w14:textId="77777777" w:rsidR="002C5E11" w:rsidRDefault="002C5E11" w:rsidP="00FD172E">
            <w:pPr>
              <w:contextualSpacing/>
              <w:jc w:val="both"/>
            </w:pPr>
          </w:p>
          <w:p w14:paraId="1FAB9F56" w14:textId="77777777" w:rsidR="001C67AB" w:rsidRDefault="002C5E11" w:rsidP="002C5E11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«Учебно-материальные активы»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664BD63" w14:textId="32C3E16B" w:rsidR="002C5E11" w:rsidRPr="00CF00FB" w:rsidRDefault="002C5E11" w:rsidP="002C5E11">
            <w:pPr>
              <w:outlineLvl w:val="2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14:paraId="5885009E" w14:textId="16F26D9E" w:rsidR="00734187" w:rsidRPr="00691234" w:rsidRDefault="00D64228" w:rsidP="0076757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http://sc0056.zerenda.aqmoedu.kz/content/tehnicheskiy-pasport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5303FF" w14:textId="77777777" w:rsidR="00734187" w:rsidRPr="00691234" w:rsidRDefault="00734187" w:rsidP="0076757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01DE3" w14:textId="77777777" w:rsidR="00312CBA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http://sc0056.zerenda.aqmoedu.kz/content/svedeniya-o-materialyno-tehnicheskom-obespechenii-obrazovatelynogo-pro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E77ED6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C00A7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7F5061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3B5268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55054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76A40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33FAE3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2C7D94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A698F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9A373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http://sc0056.zerenda.aqmoedu.kz/content/fotografii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004C2B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76DBD9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13AF90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http://sc0056.zerenda.aqmoedu.kz/public/files/2025/3/14/14</w:t>
              </w:r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0325_020146_nakladnye-20242025.pdf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42F696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82CFF6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http://sc0056.zerenda.aqmoedu.kz/content/4298-14-03-25-01-39-40-inventarizacionnaya-opisy-imuschestva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70F73F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F6A56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08823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383DB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61391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9858F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5774D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E68DE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59D759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0C2959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82A3D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http://sc0056.zerenda.aqmoedu.kz/content/1243-18-03-25-22-38-49-akt-na-pravo-postoyannogo-zemlepolyzovaniya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F96862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66C1D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55DEC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663B4F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http://sc0056.zerenda.aqmoedu.kz/content/svedeniya-o-nalichii-medicinskogo-obslughivaniyav-tom-chisle-o-nalichi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92646F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118ED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60F0C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BBF5C2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CFE85F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9D1A6A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http://sc0056.zerenda.aqmoedu.kz/content/dogovor-s-organizaciyami-zdravoohraneniya-na-medicinskoe-obslughivanie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68A8CF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1256A3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261B0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BA78CC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91E78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2A1CD6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http://sc0056.zerenda.aqmoedu.kz/content/dogovor-na-tehnicheskoe-</w:t>
              </w:r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obslughivanie-sistemy-videonablyudeniya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A12CC9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2E52C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E7AF5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7B9C5" w14:textId="77777777" w:rsidR="00691234" w:rsidRPr="00691234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http://sc0056.zerenda.aqmoedu.kz/content/svedeniya-o-nalichii-obyekta-pitaniya-sootvetstvuyuschego-sanitarnym-p</w:t>
              </w:r>
            </w:hyperlink>
            <w:r w:rsidR="00691234"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BE795B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411DDC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D0263" w14:textId="0F9C14C2" w:rsidR="00691234" w:rsidRPr="00CF00FB" w:rsidRDefault="00D64228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691234"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http://sc0056.zerenda.aqmoedu.kz/content/akt-o-rezulytatah-poverki-na-sootvetstvie-v-oblasti-pogharnoy-bezopasn</w:t>
              </w:r>
            </w:hyperlink>
            <w:r w:rsid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5E11" w:rsidRPr="00CF00FB" w14:paraId="1199C201" w14:textId="77777777" w:rsidTr="00691234">
        <w:tc>
          <w:tcPr>
            <w:tcW w:w="490" w:type="dxa"/>
          </w:tcPr>
          <w:p w14:paraId="20A619F9" w14:textId="1F2EC17F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5" w:type="dxa"/>
          </w:tcPr>
          <w:p w14:paraId="1F3F2AC5" w14:textId="77777777" w:rsidR="00BF1FE4" w:rsidRPr="00CF00FB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highlight w:val="yellow"/>
              </w:rPr>
            </w:pPr>
            <w:r w:rsidRPr="00CF00FB"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8788" w:type="dxa"/>
          </w:tcPr>
          <w:p w14:paraId="70FA8DA2" w14:textId="4E26A399" w:rsidR="00BF1FE4" w:rsidRPr="00CF00FB" w:rsidRDefault="00BF1FE4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Сведения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о наличии </w:t>
            </w:r>
            <w:r w:rsidR="003F10C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учебно-методических комплексов</w:t>
            </w:r>
            <w:r w:rsidR="00442E1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F10C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1730D4" w14:textId="114D5216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 классе</w:t>
            </w:r>
            <w:r w:rsidR="00D02DE3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, где обучаются дети </w:t>
            </w:r>
            <w:proofErr w:type="spellStart"/>
            <w:r w:rsidR="00D02DE3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предшкольной</w:t>
            </w:r>
            <w:proofErr w:type="spellEnd"/>
            <w:r w:rsidR="00D02DE3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подготовки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созданы условия для разнообразных видов активной деятельности детей: игровой, познавательной, трудовой, творческой, коммуникативной, исследовательской. Доступность материалов, функционально–игровых предметов помогает воспитывать 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lastRenderedPageBreak/>
              <w:t>самостоятельность у детей, реализует стремление к творческому моделированию игровой ситуации, окружающей среды.</w:t>
            </w:r>
          </w:p>
          <w:p w14:paraId="01B905B8" w14:textId="5DE22C1C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Имеется картотека игр, наглядный и демонстрационный материал, методические пособия.</w:t>
            </w:r>
          </w:p>
          <w:p w14:paraId="321D0902" w14:textId="77777777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Разработка картотеки прогулок на каждое время года помогает осуществлению системного подхода к организации двигательной активности во время проведения прогулок, использованию различных видов подвижных игр.</w:t>
            </w:r>
          </w:p>
          <w:p w14:paraId="1EEF6F2B" w14:textId="12419DB6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Огромное внимание уделяется развитию у детей ком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м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уникативных умений и навыков, развитию  устной речи в различных видах детской деятельности, обогащение словарного запаса, интереса к детской литературе.</w:t>
            </w:r>
          </w:p>
          <w:p w14:paraId="62887C24" w14:textId="524E4468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Имеются наглядно-дидактические пособия, игры, методические пособия, азбуки-тетради, дидактический материал, магнитная доска, мультимедийная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доска,  наглядно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-дидактический материал. Создан «Книжный уголок»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в котором находится  детская художественная литература.</w:t>
            </w:r>
          </w:p>
          <w:p w14:paraId="5E52DE85" w14:textId="151BBB52" w:rsidR="00442E1A" w:rsidRPr="00CF00FB" w:rsidRDefault="003E3C21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442E1A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озданы условия развития личности дошкольника для овладения элементарными навыками познавательной, исследовательской  деятельности, умения работать в команде для взаимодействия с окружающим миром. Имеются методические пособия, оборудование для формирования навыков количественного счета, представлений о геометрических фигурах и формах, ориентировки в пространстве и времени.</w:t>
            </w:r>
          </w:p>
          <w:p w14:paraId="2BDE7EBB" w14:textId="1A1DA00B" w:rsidR="00D02DE3" w:rsidRPr="00CF00FB" w:rsidRDefault="00D02DE3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Также обязательным является формирование творческой личности, развитие творческих способностей, эмоционально-чувственной сферы, воображения, мышления, художественного вкуса. Создана «Творческая мастерская», где дети занимаются рисованием.  Применяется нетрадиционная техника рисования (рисование пальчиками, ватными палочками 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и другие), обрывная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апплик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ация, </w:t>
            </w:r>
            <w:proofErr w:type="spellStart"/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3F898770" w14:textId="77777777" w:rsidR="00D02DE3" w:rsidRPr="00CF00FB" w:rsidRDefault="00D02DE3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Для того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чтобы дети с дошкольного возраста учились чувствовать и понимать музыкальные произведения име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ется музыкальный центр, телевизор.</w:t>
            </w:r>
          </w:p>
          <w:p w14:paraId="55587BB7" w14:textId="7B066625" w:rsidR="003E3C21" w:rsidRPr="00CF00FB" w:rsidRDefault="003E3C21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14:paraId="44D22044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0101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0010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 наличии фонда учебной, художественной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научной литературы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</w:t>
            </w:r>
            <w:r w:rsidRPr="002C5E1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приложению 12</w:t>
            </w:r>
            <w:r w:rsidRPr="002C5E1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Методическим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рекомендациям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7C8717A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C42610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F4F1A1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DE681B5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F0ADCE3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EC8CC1B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D1F925" w14:textId="272194B3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том числе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накладные на учебную и художественную литературу</w:t>
            </w:r>
          </w:p>
          <w:p w14:paraId="4B39AC66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7E97A050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9EE2669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0443BA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4B211C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2E61908F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FF3826E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BDFB6E9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078F9B7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C1098B4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3BF0635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25E1C3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F6E02B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A6BD771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634C82B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33BD14F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8D9ABC7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219FB03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8E2A5D2" w14:textId="3835CDFD" w:rsidR="002C5E11" w:rsidRDefault="002C5E11" w:rsidP="002C5E11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«Информационные ресурсы и библиотечный фонд»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3E8F0581" w14:textId="494FB783" w:rsidR="00BD378B" w:rsidRPr="00CF00FB" w:rsidRDefault="00BD378B" w:rsidP="00F90FCD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4AE0E8" w14:textId="77777777" w:rsidR="00122FFB" w:rsidRPr="00C45397" w:rsidRDefault="00D64228" w:rsidP="00863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hyperlink r:id="rId38" w:history="1">
              <w:r w:rsidR="00C45397" w:rsidRPr="00C45397">
                <w:rPr>
                  <w:rStyle w:val="a9"/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t>http://sc0056.zerenda.aqmoedu.kz/content/1639-18-03-25-22-23-32-</w:t>
              </w:r>
              <w:r w:rsidR="00C45397" w:rsidRPr="00C45397">
                <w:rPr>
                  <w:rStyle w:val="a9"/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lastRenderedPageBreak/>
                <w:t>svedeniya-o-nalichii-fonda-uchebnoy-hudoghestve</w:t>
              </w:r>
            </w:hyperlink>
            <w:r w:rsidR="00C45397" w:rsidRPr="00C4539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A2E77F" w14:textId="77777777" w:rsidR="00C45397" w:rsidRPr="00C45397" w:rsidRDefault="00C45397" w:rsidP="00863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  <w:p w14:paraId="0397A3FE" w14:textId="77777777" w:rsidR="00C45397" w:rsidRPr="00C45397" w:rsidRDefault="00C45397" w:rsidP="00863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  <w:p w14:paraId="2CC80CA4" w14:textId="4C6F5E42" w:rsidR="00C45397" w:rsidRPr="00CF00FB" w:rsidRDefault="00D64228" w:rsidP="00863CCE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hyperlink r:id="rId39" w:history="1">
              <w:r w:rsidR="00C45397" w:rsidRPr="00C45397">
                <w:rPr>
                  <w:rStyle w:val="a9"/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t>http://sc0056.zerenda.aqmoedu.kz/content/3366-18-03-25-22-21-13-nakladnye-na-uchebnuyu-i-hudoghestvennuyu-liter</w:t>
              </w:r>
            </w:hyperlink>
            <w:r w:rsidR="00C45397">
              <w:rPr>
                <w:rFonts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5E11" w:rsidRPr="00CF00FB" w14:paraId="6D4196A1" w14:textId="77777777" w:rsidTr="00691234">
        <w:tc>
          <w:tcPr>
            <w:tcW w:w="490" w:type="dxa"/>
          </w:tcPr>
          <w:p w14:paraId="52B44C58" w14:textId="77777777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5" w:type="dxa"/>
          </w:tcPr>
          <w:p w14:paraId="69E1BDB5" w14:textId="77777777" w:rsidR="00BF1FE4" w:rsidRPr="00CF00FB" w:rsidRDefault="00BF1FE4" w:rsidP="00394CAA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highlight w:val="yellow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Оценка знаний </w:t>
            </w:r>
            <w:r w:rsidR="00394CAA"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воспитанников</w:t>
            </w:r>
          </w:p>
        </w:tc>
        <w:tc>
          <w:tcPr>
            <w:tcW w:w="10489" w:type="dxa"/>
            <w:gridSpan w:val="2"/>
          </w:tcPr>
          <w:p w14:paraId="5B0B4697" w14:textId="77777777" w:rsidR="0072455A" w:rsidRPr="00CF00FB" w:rsidRDefault="00BB5016" w:rsidP="00BB50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  <w:r w:rsidR="0072455A" w:rsidRPr="00CF00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437BE9E" w14:textId="032C2813" w:rsidR="00BB5016" w:rsidRPr="00CF00FB" w:rsidRDefault="0072455A" w:rsidP="00BB5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Наличие результатов обучения, мониторинги развития</w:t>
            </w:r>
            <w:r w:rsidR="002C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5187289B" w14:textId="77777777" w:rsidR="0072455A" w:rsidRPr="00CF00FB" w:rsidRDefault="0072455A" w:rsidP="00BB5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2DF495B" w14:textId="77777777" w:rsidR="00FE2BDE" w:rsidRPr="00CF00FB" w:rsidRDefault="0072455A" w:rsidP="007245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Сводный отчет </w:t>
            </w:r>
          </w:p>
          <w:p w14:paraId="39227DA0" w14:textId="3E6BBA5B" w:rsidR="003E3C21" w:rsidRPr="002C5E11" w:rsidRDefault="00FE2BDE" w:rsidP="002C5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стартового</w:t>
            </w:r>
            <w:r w:rsidR="0072455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D02DE3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мониторинга по отслеживанию развития </w:t>
            </w:r>
            <w:r w:rsidR="003E3C21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умений и навыков детей                                                       </w:t>
            </w:r>
            <w:r w:rsidR="00B44F99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на 2022-2023</w:t>
            </w:r>
            <w:r w:rsidR="002C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учебный год</w:t>
            </w:r>
          </w:p>
          <w:p w14:paraId="7B3A322C" w14:textId="77777777" w:rsidR="003E3C21" w:rsidRPr="00CF00FB" w:rsidRDefault="003E3C21" w:rsidP="007245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  <w:p w14:paraId="7A21B024" w14:textId="77777777" w:rsidR="0072455A" w:rsidRPr="00CF00FB" w:rsidRDefault="0072455A" w:rsidP="00724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kk-KZ" w:bidi="kk-KZ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1134"/>
              <w:gridCol w:w="567"/>
              <w:gridCol w:w="567"/>
              <w:gridCol w:w="709"/>
              <w:gridCol w:w="567"/>
              <w:gridCol w:w="567"/>
              <w:gridCol w:w="1134"/>
              <w:gridCol w:w="992"/>
              <w:gridCol w:w="1276"/>
            </w:tblGrid>
            <w:tr w:rsidR="004E6440" w:rsidRPr="00CF00FB" w14:paraId="629A5277" w14:textId="77777777" w:rsidTr="004E6440">
              <w:trPr>
                <w:trHeight w:val="460"/>
              </w:trPr>
              <w:tc>
                <w:tcPr>
                  <w:tcW w:w="7796" w:type="dxa"/>
                  <w:gridSpan w:val="10"/>
                </w:tcPr>
                <w:p w14:paraId="7CCD148D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«Здоровье»</w:t>
                  </w:r>
                </w:p>
              </w:tc>
            </w:tr>
            <w:tr w:rsidR="004E6440" w:rsidRPr="00CF00FB" w14:paraId="2EEDC4F9" w14:textId="77777777" w:rsidTr="004E6440">
              <w:trPr>
                <w:trHeight w:val="374"/>
              </w:trPr>
              <w:tc>
                <w:tcPr>
                  <w:tcW w:w="283" w:type="dxa"/>
                  <w:vMerge w:val="restart"/>
                </w:tcPr>
                <w:p w14:paraId="555A9923" w14:textId="77777777" w:rsidR="004E6440" w:rsidRPr="00CF00FB" w:rsidRDefault="004E6440" w:rsidP="004E6440">
                  <w:pPr>
                    <w:pStyle w:val="TableParagraph"/>
                    <w:spacing w:line="273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FB1C1DD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977" w:type="dxa"/>
                  <w:gridSpan w:val="5"/>
                </w:tcPr>
                <w:p w14:paraId="3166EF36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122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Физическая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культура</w:t>
                  </w:r>
                </w:p>
              </w:tc>
              <w:tc>
                <w:tcPr>
                  <w:tcW w:w="1134" w:type="dxa"/>
                  <w:vMerge w:val="restart"/>
                </w:tcPr>
                <w:p w14:paraId="54F3BFBC" w14:textId="77777777" w:rsidR="004E6440" w:rsidRPr="00CF00FB" w:rsidRDefault="004E6440" w:rsidP="004E6440">
                  <w:pPr>
                    <w:pStyle w:val="TableParagraph"/>
                    <w:spacing w:before="126" w:line="242" w:lineRule="auto"/>
                    <w:ind w:left="171" w:right="142" w:firstLine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992" w:type="dxa"/>
                  <w:vMerge w:val="restart"/>
                </w:tcPr>
                <w:p w14:paraId="260F7653" w14:textId="77777777" w:rsidR="004E6440" w:rsidRPr="00CF00FB" w:rsidRDefault="004E6440" w:rsidP="004E6440">
                  <w:pPr>
                    <w:pStyle w:val="TableParagraph"/>
                    <w:spacing w:before="273" w:line="237" w:lineRule="auto"/>
                    <w:ind w:left="220" w:right="141" w:hanging="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1276" w:type="dxa"/>
                  <w:vMerge w:val="restart"/>
                </w:tcPr>
                <w:p w14:paraId="3A3B1EA0" w14:textId="77777777" w:rsidR="004E6440" w:rsidRPr="00CF00FB" w:rsidRDefault="004E6440" w:rsidP="004E6440">
                  <w:pPr>
                    <w:pStyle w:val="TableParagraph"/>
                    <w:spacing w:line="242" w:lineRule="auto"/>
                    <w:ind w:left="227" w:firstLine="3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 развития</w:t>
                  </w:r>
                </w:p>
                <w:p w14:paraId="0912BD1D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22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4E6440" w:rsidRPr="00CF00FB" w14:paraId="07010052" w14:textId="77777777" w:rsidTr="004E6440">
              <w:trPr>
                <w:trHeight w:val="719"/>
              </w:trPr>
              <w:tc>
                <w:tcPr>
                  <w:tcW w:w="283" w:type="dxa"/>
                  <w:vMerge/>
                  <w:tcBorders>
                    <w:top w:val="nil"/>
                  </w:tcBorders>
                </w:tcPr>
                <w:p w14:paraId="72AA4A36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14:paraId="09EDFDF2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14:paraId="0A33D800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Зд.1</w:t>
                  </w:r>
                </w:p>
              </w:tc>
              <w:tc>
                <w:tcPr>
                  <w:tcW w:w="567" w:type="dxa"/>
                </w:tcPr>
                <w:p w14:paraId="01F23C7D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8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Зд.2</w:t>
                  </w:r>
                </w:p>
              </w:tc>
              <w:tc>
                <w:tcPr>
                  <w:tcW w:w="709" w:type="dxa"/>
                </w:tcPr>
                <w:p w14:paraId="45073BA3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53" w:right="2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Зд.3</w:t>
                  </w:r>
                </w:p>
              </w:tc>
              <w:tc>
                <w:tcPr>
                  <w:tcW w:w="567" w:type="dxa"/>
                </w:tcPr>
                <w:p w14:paraId="4187A6D9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Зд.4</w:t>
                  </w:r>
                </w:p>
              </w:tc>
              <w:tc>
                <w:tcPr>
                  <w:tcW w:w="567" w:type="dxa"/>
                </w:tcPr>
                <w:p w14:paraId="0C189A04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Зд.5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14:paraId="26D9545C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14:paraId="7A861D24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</w:tcPr>
                <w:p w14:paraId="0618F879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E6440" w:rsidRPr="00CF00FB" w14:paraId="40AE7D6C" w14:textId="77777777" w:rsidTr="004E6440">
              <w:trPr>
                <w:trHeight w:val="431"/>
              </w:trPr>
              <w:tc>
                <w:tcPr>
                  <w:tcW w:w="283" w:type="dxa"/>
                </w:tcPr>
                <w:p w14:paraId="4C75EC68" w14:textId="77777777" w:rsidR="004E6440" w:rsidRPr="00CF00FB" w:rsidRDefault="004E6440" w:rsidP="004E6440">
                  <w:pPr>
                    <w:pStyle w:val="TableParagraph"/>
                    <w:spacing w:line="268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2FB2879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567" w:type="dxa"/>
                </w:tcPr>
                <w:p w14:paraId="584C89DD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B51D04F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CB12530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5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2EC8F03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2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8372123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5FEF44A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70EE73AD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276" w:type="dxa"/>
                </w:tcPr>
                <w:p w14:paraId="06D8A7EA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II</w:t>
                  </w:r>
                </w:p>
              </w:tc>
            </w:tr>
            <w:tr w:rsidR="004E6440" w:rsidRPr="00CF00FB" w14:paraId="354B1A4F" w14:textId="77777777" w:rsidTr="004E6440">
              <w:trPr>
                <w:trHeight w:val="431"/>
              </w:trPr>
              <w:tc>
                <w:tcPr>
                  <w:tcW w:w="283" w:type="dxa"/>
                </w:tcPr>
                <w:p w14:paraId="010E61AB" w14:textId="77777777" w:rsidR="004E6440" w:rsidRPr="00CF00FB" w:rsidRDefault="004E6440" w:rsidP="004E6440">
                  <w:pPr>
                    <w:pStyle w:val="TableParagraph"/>
                    <w:spacing w:line="268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FC590E6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567" w:type="dxa"/>
                </w:tcPr>
                <w:p w14:paraId="79548EBC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BF4BD11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370613A9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5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F2D161A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2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FB5F03B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1CE1354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59C835C9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276" w:type="dxa"/>
                </w:tcPr>
                <w:p w14:paraId="70C449AB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II</w:t>
                  </w:r>
                </w:p>
              </w:tc>
            </w:tr>
            <w:tr w:rsidR="004E6440" w:rsidRPr="00CF00FB" w14:paraId="4DE1541D" w14:textId="77777777" w:rsidTr="004E6440">
              <w:trPr>
                <w:trHeight w:val="556"/>
              </w:trPr>
              <w:tc>
                <w:tcPr>
                  <w:tcW w:w="7796" w:type="dxa"/>
                  <w:gridSpan w:val="10"/>
                </w:tcPr>
                <w:p w14:paraId="1D3D25D6" w14:textId="77777777" w:rsidR="004E6440" w:rsidRPr="00CF00FB" w:rsidRDefault="004E6440" w:rsidP="004E6440">
                  <w:pPr>
                    <w:pStyle w:val="TableParagraph"/>
                    <w:tabs>
                      <w:tab w:val="left" w:pos="2700"/>
                      <w:tab w:val="left" w:pos="4908"/>
                    </w:tabs>
                    <w:spacing w:before="260"/>
                    <w:ind w:left="1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796F562D" w14:textId="77777777" w:rsidR="0072455A" w:rsidRPr="00CF00FB" w:rsidRDefault="0072455A" w:rsidP="00724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kk-KZ" w:bidi="kk-KZ"/>
              </w:rPr>
            </w:pPr>
          </w:p>
          <w:p w14:paraId="451C5109" w14:textId="77777777" w:rsidR="00D02DE3" w:rsidRPr="00CF00FB" w:rsidRDefault="00D02DE3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9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567"/>
              <w:gridCol w:w="425"/>
              <w:gridCol w:w="709"/>
            </w:tblGrid>
            <w:tr w:rsidR="00B44F99" w:rsidRPr="00CF00FB" w14:paraId="4263BD26" w14:textId="77777777" w:rsidTr="00863CCE">
              <w:trPr>
                <w:trHeight w:val="455"/>
              </w:trPr>
              <w:tc>
                <w:tcPr>
                  <w:tcW w:w="9400" w:type="dxa"/>
                  <w:gridSpan w:val="20"/>
                </w:tcPr>
                <w:p w14:paraId="25DDA08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52DF7991" w14:textId="77777777" w:rsidTr="00863CCE">
              <w:trPr>
                <w:trHeight w:val="384"/>
              </w:trPr>
              <w:tc>
                <w:tcPr>
                  <w:tcW w:w="328" w:type="dxa"/>
                  <w:vMerge w:val="restart"/>
                </w:tcPr>
                <w:p w14:paraId="075C227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992" w:type="dxa"/>
                  <w:vMerge w:val="restart"/>
                </w:tcPr>
                <w:p w14:paraId="74A1EF0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701" w:type="dxa"/>
                  <w:gridSpan w:val="4"/>
                </w:tcPr>
                <w:p w14:paraId="035C2FFF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3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речи</w:t>
                  </w:r>
                </w:p>
              </w:tc>
              <w:tc>
                <w:tcPr>
                  <w:tcW w:w="4678" w:type="dxa"/>
                  <w:gridSpan w:val="11"/>
                </w:tcPr>
                <w:p w14:paraId="02AA09B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76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Художественная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5042FD7B" w14:textId="77777777" w:rsidR="00B44F99" w:rsidRPr="00CF00FB" w:rsidRDefault="00B44F99" w:rsidP="00B44F99">
                  <w:pPr>
                    <w:pStyle w:val="TableParagraph"/>
                    <w:spacing w:before="98" w:line="259" w:lineRule="auto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  <w:p w14:paraId="35032F47" w14:textId="77777777" w:rsidR="00B44F99" w:rsidRPr="00CF00FB" w:rsidRDefault="00B44F99" w:rsidP="00B44F99">
                  <w:pPr>
                    <w:pStyle w:val="TableParagraph"/>
                    <w:spacing w:before="4" w:line="27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6398E3C" w14:textId="77777777" w:rsidR="00B44F99" w:rsidRPr="00CF00FB" w:rsidRDefault="00B44F99" w:rsidP="00B44F99">
                  <w:pPr>
                    <w:pStyle w:val="TableParagraph"/>
                    <w:spacing w:before="88" w:line="264" w:lineRule="auto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79126CA9" w14:textId="77777777" w:rsidR="00B44F99" w:rsidRPr="00CF00FB" w:rsidRDefault="00B44F99" w:rsidP="00B44F99">
                  <w:pPr>
                    <w:pStyle w:val="TableParagraph"/>
                    <w:spacing w:before="97" w:line="261" w:lineRule="auto"/>
                    <w:ind w:left="-1" w:right="38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развития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40AFB196" w14:textId="77777777" w:rsidTr="00863CCE">
              <w:trPr>
                <w:trHeight w:val="983"/>
              </w:trPr>
              <w:tc>
                <w:tcPr>
                  <w:tcW w:w="328" w:type="dxa"/>
                  <w:vMerge/>
                  <w:tcBorders>
                    <w:top w:val="nil"/>
                  </w:tcBorders>
                </w:tcPr>
                <w:p w14:paraId="6247985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14:paraId="6FAC850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4877DFDE" w14:textId="77777777" w:rsidR="00B44F99" w:rsidRPr="00CF00FB" w:rsidRDefault="00B44F99" w:rsidP="00B44F99">
                  <w:pPr>
                    <w:pStyle w:val="TableParagraph"/>
                    <w:spacing w:before="232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9D41367" w14:textId="77777777" w:rsidR="00B44F99" w:rsidRPr="00CF00FB" w:rsidRDefault="00B44F99" w:rsidP="00B44F99">
                  <w:pPr>
                    <w:pStyle w:val="TableParagraph"/>
                    <w:spacing w:before="151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К.2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17F92266" w14:textId="77777777" w:rsidR="00B44F99" w:rsidRPr="00CF00FB" w:rsidRDefault="00B44F99" w:rsidP="00B44F99">
                  <w:pPr>
                    <w:pStyle w:val="TableParagraph"/>
                    <w:spacing w:before="151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BA95D93" w14:textId="77777777" w:rsidR="00B44F99" w:rsidRPr="00CF00FB" w:rsidRDefault="00B44F99" w:rsidP="00B44F99">
                  <w:pPr>
                    <w:pStyle w:val="TableParagraph"/>
                    <w:spacing w:before="162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77A4EC" w14:textId="77777777" w:rsidR="00B44F99" w:rsidRPr="00CF00FB" w:rsidRDefault="00B44F99" w:rsidP="00B44F99">
                  <w:pPr>
                    <w:pStyle w:val="TableParagraph"/>
                    <w:spacing w:before="152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7FEC760" w14:textId="77777777" w:rsidR="00B44F99" w:rsidRPr="00CF00FB" w:rsidRDefault="00B44F99" w:rsidP="00B44F99">
                  <w:pPr>
                    <w:pStyle w:val="TableParagraph"/>
                    <w:spacing w:before="233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4339F52" w14:textId="77777777" w:rsidR="00B44F99" w:rsidRPr="00CF00FB" w:rsidRDefault="00B44F99" w:rsidP="00B44F99">
                  <w:pPr>
                    <w:pStyle w:val="TableParagraph"/>
                    <w:spacing w:before="218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B73C090" w14:textId="77777777" w:rsidR="00B44F99" w:rsidRPr="00CF00FB" w:rsidRDefault="00B44F99" w:rsidP="00B44F99">
                  <w:pPr>
                    <w:pStyle w:val="TableParagraph"/>
                    <w:spacing w:before="150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2AF41DC" w14:textId="77777777" w:rsidR="00B44F99" w:rsidRPr="00CF00FB" w:rsidRDefault="00B44F99" w:rsidP="00B44F99">
                  <w:pPr>
                    <w:pStyle w:val="TableParagraph"/>
                    <w:spacing w:before="150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87E5DD5" w14:textId="77777777" w:rsidR="00B44F99" w:rsidRPr="00CF00FB" w:rsidRDefault="00B44F99" w:rsidP="00B44F99">
                  <w:pPr>
                    <w:pStyle w:val="TableParagraph"/>
                    <w:spacing w:before="144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К.10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2E25DBD" w14:textId="77777777" w:rsidR="00B44F99" w:rsidRPr="00CF00FB" w:rsidRDefault="00B44F99" w:rsidP="00B44F99">
                  <w:pPr>
                    <w:pStyle w:val="TableParagraph"/>
                    <w:spacing w:before="144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132FFB0" w14:textId="77777777" w:rsidR="00B44F99" w:rsidRPr="00CF00FB" w:rsidRDefault="00B44F99" w:rsidP="00B44F99">
                  <w:pPr>
                    <w:pStyle w:val="TableParagraph"/>
                    <w:spacing w:before="143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C87EFA8" w14:textId="77777777" w:rsidR="00B44F99" w:rsidRPr="00CF00FB" w:rsidRDefault="00B44F99" w:rsidP="00B44F99">
                  <w:pPr>
                    <w:pStyle w:val="TableParagraph"/>
                    <w:spacing w:before="205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601EF74" w14:textId="77777777" w:rsidR="00B44F99" w:rsidRPr="00CF00FB" w:rsidRDefault="00B44F99" w:rsidP="00B44F99">
                  <w:pPr>
                    <w:pStyle w:val="TableParagraph"/>
                    <w:spacing w:before="138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К.14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34BEC70" w14:textId="77777777" w:rsidR="00B44F99" w:rsidRPr="00CF00FB" w:rsidRDefault="00B44F99" w:rsidP="00B44F99">
                  <w:pPr>
                    <w:pStyle w:val="TableParagraph"/>
                    <w:spacing w:before="114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К.15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72BA607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7313EF5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5ED2310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232A92AE" w14:textId="77777777" w:rsidTr="00863CCE">
              <w:trPr>
                <w:trHeight w:val="427"/>
              </w:trPr>
              <w:tc>
                <w:tcPr>
                  <w:tcW w:w="328" w:type="dxa"/>
                </w:tcPr>
                <w:p w14:paraId="2F3C8B6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40BBD17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425" w:type="dxa"/>
                </w:tcPr>
                <w:p w14:paraId="005EC7A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F1DFED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CC6B8F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EB3377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C64D37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031124E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4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3C2170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7FB12B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60A8BF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4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DA767A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A3F657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D24D8E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4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9A2F39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7" w:right="5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B6876A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19C832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C60B96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45B5617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1,4</w:t>
                  </w:r>
                </w:p>
              </w:tc>
              <w:tc>
                <w:tcPr>
                  <w:tcW w:w="709" w:type="dxa"/>
                </w:tcPr>
                <w:p w14:paraId="5A69AD4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1" w:right="5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І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925A73B" w14:textId="77777777" w:rsidTr="00863CCE">
              <w:trPr>
                <w:trHeight w:val="431"/>
              </w:trPr>
              <w:tc>
                <w:tcPr>
                  <w:tcW w:w="328" w:type="dxa"/>
                </w:tcPr>
                <w:p w14:paraId="3349F50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749E2E3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425" w:type="dxa"/>
                </w:tcPr>
                <w:p w14:paraId="2891F40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24BC162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F46845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F502992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5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1578B5A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689AFD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54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B2BDB7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C9056F1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8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864156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34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295A638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8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216AD1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AFA9FF8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4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BD7E6C7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7" w:right="5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4BD398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A54FD0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97CFC71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2AED6CA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1,4</w:t>
                  </w:r>
                </w:p>
              </w:tc>
              <w:tc>
                <w:tcPr>
                  <w:tcW w:w="709" w:type="dxa"/>
                </w:tcPr>
                <w:p w14:paraId="716DB780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1" w:right="5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І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4CEEC88D" w14:textId="77777777" w:rsidTr="00863CCE">
              <w:trPr>
                <w:trHeight w:val="436"/>
              </w:trPr>
              <w:tc>
                <w:tcPr>
                  <w:tcW w:w="9400" w:type="dxa"/>
                  <w:gridSpan w:val="20"/>
                </w:tcPr>
                <w:p w14:paraId="548D547B" w14:textId="77777777" w:rsidR="00B44F99" w:rsidRPr="00CF00FB" w:rsidRDefault="00B44F99" w:rsidP="00B44F99">
                  <w:pPr>
                    <w:pStyle w:val="TableParagraph"/>
                    <w:tabs>
                      <w:tab w:val="left" w:pos="1641"/>
                      <w:tab w:val="left" w:pos="3767"/>
                    </w:tabs>
                    <w:spacing w:line="273" w:lineRule="exact"/>
                    <w:ind w:left="10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4EFCF09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7F90A934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BB823E1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E028237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114A3B7E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7D91D7F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F4D9158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DCD8847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0F1E52F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864C06A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1275"/>
              <w:gridCol w:w="284"/>
              <w:gridCol w:w="425"/>
              <w:gridCol w:w="567"/>
              <w:gridCol w:w="284"/>
              <w:gridCol w:w="425"/>
              <w:gridCol w:w="425"/>
              <w:gridCol w:w="425"/>
              <w:gridCol w:w="284"/>
              <w:gridCol w:w="283"/>
              <w:gridCol w:w="284"/>
              <w:gridCol w:w="283"/>
              <w:gridCol w:w="567"/>
              <w:gridCol w:w="567"/>
              <w:gridCol w:w="709"/>
            </w:tblGrid>
            <w:tr w:rsidR="00B44F99" w:rsidRPr="00CF00FB" w14:paraId="29E9C236" w14:textId="77777777" w:rsidTr="00863CCE">
              <w:trPr>
                <w:trHeight w:val="421"/>
              </w:trPr>
              <w:tc>
                <w:tcPr>
                  <w:tcW w:w="7415" w:type="dxa"/>
                  <w:gridSpan w:val="16"/>
                </w:tcPr>
                <w:p w14:paraId="68AF58AD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5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172E619D" w14:textId="77777777" w:rsidTr="00863CCE">
              <w:trPr>
                <w:trHeight w:val="441"/>
              </w:trPr>
              <w:tc>
                <w:tcPr>
                  <w:tcW w:w="328" w:type="dxa"/>
                  <w:vMerge w:val="restart"/>
                </w:tcPr>
                <w:p w14:paraId="07CC5189" w14:textId="77777777" w:rsidR="00B44F99" w:rsidRPr="00CF00FB" w:rsidRDefault="00B44F99" w:rsidP="00B44F99">
                  <w:pPr>
                    <w:pStyle w:val="TableParagraph"/>
                    <w:spacing w:before="1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5" w:type="dxa"/>
                  <w:vMerge w:val="restart"/>
                </w:tcPr>
                <w:p w14:paraId="4460A5EC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0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ФИО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3969" w:type="dxa"/>
                  <w:gridSpan w:val="11"/>
                </w:tcPr>
                <w:p w14:paraId="4ACA2E91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Казахский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язык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496956BA" w14:textId="77777777" w:rsidR="00B44F99" w:rsidRPr="00CF00FB" w:rsidRDefault="00B44F99" w:rsidP="00B44F99">
                  <w:pPr>
                    <w:pStyle w:val="TableParagraph"/>
                    <w:spacing w:before="131" w:line="264" w:lineRule="auto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6931068B" w14:textId="77777777" w:rsidR="00B44F99" w:rsidRPr="00CF00FB" w:rsidRDefault="00B44F99" w:rsidP="00B44F99">
                  <w:pPr>
                    <w:pStyle w:val="TableParagraph"/>
                    <w:spacing w:before="135" w:line="264" w:lineRule="auto"/>
                    <w:ind w:left="110" w:right="77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18D4EEB2" w14:textId="77777777" w:rsidR="00B44F99" w:rsidRPr="00CF00FB" w:rsidRDefault="00B44F99" w:rsidP="00B44F99">
                  <w:pPr>
                    <w:pStyle w:val="TableParagraph"/>
                    <w:spacing w:before="130" w:line="247" w:lineRule="auto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развития</w:t>
                  </w:r>
                </w:p>
                <w:p w14:paraId="3BD5E13B" w14:textId="77777777" w:rsidR="00B44F99" w:rsidRPr="00CF00FB" w:rsidRDefault="00B44F99" w:rsidP="00B44F99">
                  <w:pPr>
                    <w:pStyle w:val="TableParagraph"/>
                    <w:spacing w:before="3" w:line="259" w:lineRule="exact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уменийи</w:t>
                  </w:r>
                </w:p>
              </w:tc>
            </w:tr>
            <w:tr w:rsidR="00B44F99" w:rsidRPr="00CF00FB" w14:paraId="58B1756A" w14:textId="77777777" w:rsidTr="00863CCE">
              <w:trPr>
                <w:trHeight w:val="1377"/>
              </w:trPr>
              <w:tc>
                <w:tcPr>
                  <w:tcW w:w="328" w:type="dxa"/>
                  <w:vMerge/>
                  <w:tcBorders>
                    <w:top w:val="nil"/>
                  </w:tcBorders>
                </w:tcPr>
                <w:p w14:paraId="69637AF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</w:tcPr>
                <w:p w14:paraId="2870E85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14:paraId="0E8D20B4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72C527C" w14:textId="77777777" w:rsidR="00B44F99" w:rsidRPr="00CF00FB" w:rsidRDefault="00B44F99" w:rsidP="00B44F99">
                  <w:pPr>
                    <w:pStyle w:val="TableParagraph"/>
                    <w:spacing w:before="232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ru-RU"/>
                    </w:rPr>
                    <w:t xml:space="preserve">    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К.17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A65489F" w14:textId="77777777" w:rsidR="00B44F99" w:rsidRPr="00CF00FB" w:rsidRDefault="00B44F99" w:rsidP="00B44F99">
                  <w:pPr>
                    <w:pStyle w:val="TableParagraph"/>
                    <w:spacing w:before="228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A9FD2FA" w14:textId="77777777" w:rsidR="00B44F99" w:rsidRPr="00CF00FB" w:rsidRDefault="00B44F99" w:rsidP="00B44F99">
                  <w:pPr>
                    <w:pStyle w:val="TableParagraph"/>
                    <w:spacing w:before="1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06DAB24" w14:textId="77777777" w:rsidR="00B44F99" w:rsidRPr="00CF00FB" w:rsidRDefault="00B44F99" w:rsidP="00B44F99">
                  <w:pPr>
                    <w:pStyle w:val="TableParagraph"/>
                    <w:spacing w:before="1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A4B7AB0" w14:textId="77777777" w:rsidR="00B44F99" w:rsidRPr="00CF00FB" w:rsidRDefault="00B44F99" w:rsidP="00B44F99">
                  <w:pPr>
                    <w:pStyle w:val="TableParagraph"/>
                    <w:spacing w:before="220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CAEA061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24B9F67" w14:textId="77777777" w:rsidR="00B44F99" w:rsidRPr="00CF00FB" w:rsidRDefault="00B44F99" w:rsidP="00B44F99">
                  <w:pPr>
                    <w:pStyle w:val="TableParagraph"/>
                    <w:spacing w:before="1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К.23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A2EF721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6CB761E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67F5888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К.26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7E74280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492F9CF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42A540B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43BDF55A" w14:textId="77777777" w:rsidTr="00863CCE">
              <w:trPr>
                <w:trHeight w:val="455"/>
              </w:trPr>
              <w:tc>
                <w:tcPr>
                  <w:tcW w:w="328" w:type="dxa"/>
                </w:tcPr>
                <w:p w14:paraId="2AF24CC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2C78765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4" w:type="dxa"/>
                </w:tcPr>
                <w:p w14:paraId="2461A23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099801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7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BD4815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2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273F32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6" w:righ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542F5C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4DAD2D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3" w:right="9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9D85BC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C44AB2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01666E7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4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1A9157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6" w:righ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EA9333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9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C1EF17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6A22415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6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3F30872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7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6E88C722" w14:textId="77777777" w:rsidTr="00863CCE">
              <w:trPr>
                <w:trHeight w:val="455"/>
              </w:trPr>
              <w:tc>
                <w:tcPr>
                  <w:tcW w:w="328" w:type="dxa"/>
                </w:tcPr>
                <w:p w14:paraId="697A662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17AD7B3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4" w:type="dxa"/>
                </w:tcPr>
                <w:p w14:paraId="755D151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F0010D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7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091F19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2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9ED717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6" w:righ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526ACA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7B9AAD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3" w:right="9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8DC4B8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64A6E2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0071C96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4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84772F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6" w:righ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811662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9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E8A0E3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01508D8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6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A515DD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7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5A84C39C" w14:textId="77777777" w:rsidTr="00863CCE">
              <w:trPr>
                <w:trHeight w:val="508"/>
              </w:trPr>
              <w:tc>
                <w:tcPr>
                  <w:tcW w:w="7415" w:type="dxa"/>
                  <w:gridSpan w:val="16"/>
                </w:tcPr>
                <w:p w14:paraId="104C4F24" w14:textId="77777777" w:rsidR="00B44F99" w:rsidRPr="00CF00FB" w:rsidRDefault="00B44F99" w:rsidP="00B44F99">
                  <w:pPr>
                    <w:pStyle w:val="TableParagraph"/>
                    <w:tabs>
                      <w:tab w:val="left" w:pos="1745"/>
                      <w:tab w:val="left" w:pos="3541"/>
                    </w:tabs>
                    <w:spacing w:before="236" w:line="252" w:lineRule="exact"/>
                    <w:ind w:left="1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2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67"/>
                      <w:w w:val="15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C368138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A3CEFE1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"/>
              <w:gridCol w:w="1417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283"/>
              <w:gridCol w:w="425"/>
              <w:gridCol w:w="426"/>
              <w:gridCol w:w="425"/>
              <w:gridCol w:w="1134"/>
            </w:tblGrid>
            <w:tr w:rsidR="00B44F99" w:rsidRPr="00CF00FB" w14:paraId="1F9B4C62" w14:textId="77777777" w:rsidTr="00863CCE">
              <w:trPr>
                <w:trHeight w:val="455"/>
              </w:trPr>
              <w:tc>
                <w:tcPr>
                  <w:tcW w:w="10395" w:type="dxa"/>
                  <w:gridSpan w:val="21"/>
                  <w:tcBorders>
                    <w:right w:val="single" w:sz="6" w:space="0" w:color="000000"/>
                  </w:tcBorders>
                </w:tcPr>
                <w:p w14:paraId="01BF368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7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«Познание»</w:t>
                  </w:r>
                </w:p>
              </w:tc>
            </w:tr>
            <w:tr w:rsidR="00B44F99" w:rsidRPr="00CF00FB" w14:paraId="2189CE2C" w14:textId="77777777" w:rsidTr="00863CCE">
              <w:trPr>
                <w:trHeight w:val="662"/>
              </w:trPr>
              <w:tc>
                <w:tcPr>
                  <w:tcW w:w="331" w:type="dxa"/>
                  <w:vMerge w:val="restart"/>
                </w:tcPr>
                <w:p w14:paraId="23CE0AB2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2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</w:tcPr>
                <w:p w14:paraId="327D16E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7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276" w:type="dxa"/>
                  <w:gridSpan w:val="3"/>
                </w:tcPr>
                <w:p w14:paraId="03E42CEE" w14:textId="77777777" w:rsidR="00B44F99" w:rsidRPr="00CF00FB" w:rsidRDefault="00B44F99" w:rsidP="00B44F99">
                  <w:pPr>
                    <w:pStyle w:val="TableParagraph"/>
                    <w:spacing w:before="1" w:line="242" w:lineRule="auto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Основы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математики</w:t>
                  </w:r>
                </w:p>
              </w:tc>
              <w:tc>
                <w:tcPr>
                  <w:tcW w:w="1701" w:type="dxa"/>
                  <w:gridSpan w:val="4"/>
                </w:tcPr>
                <w:p w14:paraId="639C62DA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8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Конструирование</w:t>
                  </w:r>
                </w:p>
              </w:tc>
              <w:tc>
                <w:tcPr>
                  <w:tcW w:w="3685" w:type="dxa"/>
                  <w:gridSpan w:val="9"/>
                </w:tcPr>
                <w:p w14:paraId="01892E7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7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14:paraId="06C8934E" w14:textId="77777777" w:rsidR="00B44F99" w:rsidRPr="00CF00FB" w:rsidRDefault="00B44F99" w:rsidP="00B44F99">
                  <w:pPr>
                    <w:pStyle w:val="TableParagraph"/>
                    <w:spacing w:before="155" w:line="259" w:lineRule="auto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7C7C56B" w14:textId="77777777" w:rsidR="00B44F99" w:rsidRPr="00CF00FB" w:rsidRDefault="00B44F99" w:rsidP="00B44F99">
                  <w:pPr>
                    <w:pStyle w:val="TableParagraph"/>
                    <w:spacing w:before="155" w:line="259" w:lineRule="auto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6" w:space="0" w:color="000000"/>
                  </w:tcBorders>
                  <w:textDirection w:val="btLr"/>
                </w:tcPr>
                <w:p w14:paraId="25ED740D" w14:textId="77777777" w:rsidR="00B44F99" w:rsidRPr="00CF00FB" w:rsidRDefault="00B44F99" w:rsidP="00B44F99">
                  <w:pPr>
                    <w:pStyle w:val="TableParagraph"/>
                    <w:spacing w:before="155" w:line="261" w:lineRule="auto"/>
                    <w:ind w:left="113" w:right="3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развития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B44F99" w:rsidRPr="00CF00FB" w14:paraId="7FE77FA0" w14:textId="77777777" w:rsidTr="00863CCE">
              <w:trPr>
                <w:trHeight w:val="1118"/>
              </w:trPr>
              <w:tc>
                <w:tcPr>
                  <w:tcW w:w="331" w:type="dxa"/>
                  <w:vMerge/>
                  <w:tcBorders>
                    <w:top w:val="nil"/>
                  </w:tcBorders>
                </w:tcPr>
                <w:p w14:paraId="3EB7315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</w:tcBorders>
                </w:tcPr>
                <w:p w14:paraId="14ECE22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5EABA157" w14:textId="77777777" w:rsidR="00B44F99" w:rsidRPr="00CF00FB" w:rsidRDefault="00B44F99" w:rsidP="00B44F99">
                  <w:pPr>
                    <w:pStyle w:val="TableParagraph"/>
                    <w:spacing w:before="119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П.1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9597DE3" w14:textId="77777777" w:rsidR="00B44F99" w:rsidRPr="00CF00FB" w:rsidRDefault="00B44F99" w:rsidP="00B44F99">
                  <w:pPr>
                    <w:pStyle w:val="TableParagraph"/>
                    <w:spacing w:before="129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93F7442" w14:textId="77777777" w:rsidR="00B44F99" w:rsidRPr="00CF00FB" w:rsidRDefault="00B44F99" w:rsidP="00B44F99">
                  <w:pPr>
                    <w:pStyle w:val="TableParagraph"/>
                    <w:spacing w:before="125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25BFF7E" w14:textId="77777777" w:rsidR="00B44F99" w:rsidRPr="00CF00FB" w:rsidRDefault="00B44F99" w:rsidP="00B44F99">
                  <w:pPr>
                    <w:pStyle w:val="TableParagraph"/>
                    <w:spacing w:before="125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E652D75" w14:textId="77777777" w:rsidR="00B44F99" w:rsidRPr="00CF00FB" w:rsidRDefault="00B44F99" w:rsidP="00B44F99">
                  <w:pPr>
                    <w:pStyle w:val="TableParagraph"/>
                    <w:spacing w:before="130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П.5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A8DD38C" w14:textId="77777777" w:rsidR="00B44F99" w:rsidRPr="00CF00FB" w:rsidRDefault="00B44F99" w:rsidP="00B44F99">
                  <w:pPr>
                    <w:pStyle w:val="TableParagraph"/>
                    <w:spacing w:before="125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DF96704" w14:textId="77777777" w:rsidR="00B44F99" w:rsidRPr="00CF00FB" w:rsidRDefault="00B44F99" w:rsidP="00B44F99">
                  <w:pPr>
                    <w:pStyle w:val="TableParagraph"/>
                    <w:spacing w:before="130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3F1F765" w14:textId="77777777" w:rsidR="00B44F99" w:rsidRPr="00CF00FB" w:rsidRDefault="00B44F99" w:rsidP="00B44F99">
                  <w:pPr>
                    <w:pStyle w:val="TableParagraph"/>
                    <w:spacing w:before="131"/>
                    <w:ind w:left="2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5-П.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4ACA9BE" w14:textId="77777777" w:rsidR="00B44F99" w:rsidRPr="00CF00FB" w:rsidRDefault="00B44F99" w:rsidP="00B44F99">
                  <w:pPr>
                    <w:pStyle w:val="TableParagraph"/>
                    <w:spacing w:before="136"/>
                    <w:ind w:left="2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5-П.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2EF8C5E0" w14:textId="77777777" w:rsidR="00B44F99" w:rsidRPr="00CF00FB" w:rsidRDefault="00B44F99" w:rsidP="00B44F99">
                  <w:pPr>
                    <w:pStyle w:val="TableParagraph"/>
                    <w:spacing w:before="142"/>
                    <w:ind w:left="2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8CBF2C7" w14:textId="77777777" w:rsidR="00B44F99" w:rsidRPr="00CF00FB" w:rsidRDefault="00B44F99" w:rsidP="00B44F99">
                  <w:pPr>
                    <w:pStyle w:val="TableParagraph"/>
                    <w:spacing w:before="143"/>
                    <w:ind w:left="2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32D6BF2" w14:textId="77777777" w:rsidR="00B44F99" w:rsidRPr="00CF00FB" w:rsidRDefault="00B44F99" w:rsidP="00B44F99">
                  <w:pPr>
                    <w:pStyle w:val="TableParagraph"/>
                    <w:spacing w:before="143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09310D5" w14:textId="77777777" w:rsidR="00B44F99" w:rsidRPr="00CF00FB" w:rsidRDefault="00B44F99" w:rsidP="00B44F99">
                  <w:pPr>
                    <w:pStyle w:val="TableParagraph"/>
                    <w:spacing w:before="143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П.К.13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4F9A721" w14:textId="77777777" w:rsidR="00B44F99" w:rsidRPr="00CF00FB" w:rsidRDefault="00B44F99" w:rsidP="00B44F99">
                  <w:pPr>
                    <w:pStyle w:val="TableParagraph"/>
                    <w:spacing w:before="143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88D581B" w14:textId="77777777" w:rsidR="00B44F99" w:rsidRPr="00CF00FB" w:rsidRDefault="00B44F99" w:rsidP="00B44F99">
                  <w:pPr>
                    <w:pStyle w:val="TableParagraph"/>
                    <w:spacing w:before="144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179E9B6" w14:textId="77777777" w:rsidR="00B44F99" w:rsidRPr="00CF00FB" w:rsidRDefault="00B44F99" w:rsidP="00B44F99">
                  <w:pPr>
                    <w:pStyle w:val="TableParagraph"/>
                    <w:spacing w:before="149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П.К.16</w:t>
                  </w:r>
                </w:p>
              </w:tc>
              <w:tc>
                <w:tcPr>
                  <w:tcW w:w="426" w:type="dxa"/>
                  <w:vMerge/>
                  <w:tcBorders>
                    <w:top w:val="nil"/>
                  </w:tcBorders>
                  <w:textDirection w:val="btLr"/>
                </w:tcPr>
                <w:p w14:paraId="1D07C62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4E49BA9B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right w:val="single" w:sz="6" w:space="0" w:color="000000"/>
                  </w:tcBorders>
                  <w:textDirection w:val="btLr"/>
                </w:tcPr>
                <w:p w14:paraId="7D88B07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3F7ED239" w14:textId="77777777" w:rsidTr="00863CCE">
              <w:trPr>
                <w:trHeight w:val="350"/>
              </w:trPr>
              <w:tc>
                <w:tcPr>
                  <w:tcW w:w="331" w:type="dxa"/>
                </w:tcPr>
                <w:p w14:paraId="6F18239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0C1B666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425" w:type="dxa"/>
                </w:tcPr>
                <w:p w14:paraId="1234369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81F090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9AA715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ACBE78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0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B7F2C9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8DDABC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B143AA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219E89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6FCA1E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4DAF0F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5BA88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D5CE05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F17444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8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AA2DCD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4FDF7E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1CE2D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5371E3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2E8FAC4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1,25</w:t>
                  </w:r>
                </w:p>
              </w:tc>
              <w:tc>
                <w:tcPr>
                  <w:tcW w:w="1134" w:type="dxa"/>
                  <w:tcBorders>
                    <w:right w:val="single" w:sz="6" w:space="0" w:color="000000"/>
                  </w:tcBorders>
                </w:tcPr>
                <w:p w14:paraId="58D005E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56215D89" w14:textId="77777777" w:rsidTr="00863CCE">
              <w:trPr>
                <w:trHeight w:val="571"/>
              </w:trPr>
              <w:tc>
                <w:tcPr>
                  <w:tcW w:w="331" w:type="dxa"/>
                </w:tcPr>
                <w:p w14:paraId="7F5398BD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4517882A" w14:textId="77777777" w:rsidR="00B44F99" w:rsidRPr="00CF00FB" w:rsidRDefault="00B44F99" w:rsidP="00B44F99">
                  <w:pPr>
                    <w:pStyle w:val="TableParagraph"/>
                    <w:spacing w:line="232" w:lineRule="auto"/>
                    <w:ind w:left="2" w:right="89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  <w:lang w:val="ru-RU"/>
                    </w:rPr>
                    <w:t>Журавская Вероника</w:t>
                  </w:r>
                </w:p>
              </w:tc>
              <w:tc>
                <w:tcPr>
                  <w:tcW w:w="425" w:type="dxa"/>
                </w:tcPr>
                <w:p w14:paraId="32CF96B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0D4B93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BD1BC8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8399F0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0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5973E5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63F652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919339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6DDAD5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150530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18EEF2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379149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718B16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95A017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8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CF6747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5DFC5D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04B5883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336BDC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261A7BE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1,25</w:t>
                  </w:r>
                </w:p>
              </w:tc>
              <w:tc>
                <w:tcPr>
                  <w:tcW w:w="1134" w:type="dxa"/>
                  <w:tcBorders>
                    <w:right w:val="single" w:sz="6" w:space="0" w:color="000000"/>
                  </w:tcBorders>
                </w:tcPr>
                <w:p w14:paraId="6110A1F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1BE9ABE" w14:textId="77777777" w:rsidTr="00863CCE">
              <w:trPr>
                <w:trHeight w:val="200"/>
              </w:trPr>
              <w:tc>
                <w:tcPr>
                  <w:tcW w:w="10395" w:type="dxa"/>
                  <w:gridSpan w:val="21"/>
                  <w:tcBorders>
                    <w:right w:val="single" w:sz="6" w:space="0" w:color="000000"/>
                  </w:tcBorders>
                </w:tcPr>
                <w:p w14:paraId="590E3971" w14:textId="77777777" w:rsidR="00B44F99" w:rsidRPr="00CF00FB" w:rsidRDefault="00B44F99" w:rsidP="00B44F99">
                  <w:pPr>
                    <w:pStyle w:val="TableParagraph"/>
                    <w:tabs>
                      <w:tab w:val="left" w:pos="1756"/>
                      <w:tab w:val="left" w:pos="3537"/>
                    </w:tabs>
                    <w:spacing w:line="273" w:lineRule="exact"/>
                    <w:ind w:left="2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42080B99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84313B5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1AF20A4D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281F7B9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F09668C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6AFE9BF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057F8CC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850"/>
              <w:gridCol w:w="284"/>
              <w:gridCol w:w="283"/>
              <w:gridCol w:w="284"/>
              <w:gridCol w:w="425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284"/>
              <w:gridCol w:w="425"/>
              <w:gridCol w:w="425"/>
              <w:gridCol w:w="851"/>
            </w:tblGrid>
            <w:tr w:rsidR="00B44F99" w:rsidRPr="00CF00FB" w14:paraId="7913881E" w14:textId="77777777" w:rsidTr="00863CCE">
              <w:trPr>
                <w:trHeight w:val="445"/>
              </w:trPr>
              <w:tc>
                <w:tcPr>
                  <w:tcW w:w="9825" w:type="dxa"/>
                  <w:gridSpan w:val="28"/>
                </w:tcPr>
                <w:p w14:paraId="3EE52D9C" w14:textId="77777777" w:rsidR="00B44F99" w:rsidRPr="00CF00FB" w:rsidRDefault="00B44F99" w:rsidP="00B44F99">
                  <w:pPr>
                    <w:pStyle w:val="TableParagraph"/>
                    <w:spacing w:before="1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«Творчество»</w:t>
                  </w:r>
                </w:p>
              </w:tc>
            </w:tr>
            <w:tr w:rsidR="00B44F99" w:rsidRPr="00CF00FB" w14:paraId="44A49444" w14:textId="77777777" w:rsidTr="00863CCE">
              <w:trPr>
                <w:trHeight w:val="446"/>
              </w:trPr>
              <w:tc>
                <w:tcPr>
                  <w:tcW w:w="328" w:type="dxa"/>
                  <w:vMerge w:val="restart"/>
                </w:tcPr>
                <w:p w14:paraId="7D59EDE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0" w:type="dxa"/>
                  <w:vMerge w:val="restart"/>
                </w:tcPr>
                <w:p w14:paraId="7E09367F" w14:textId="77777777" w:rsidR="00B44F99" w:rsidRPr="00CF00FB" w:rsidRDefault="00B44F99" w:rsidP="00B44F99">
                  <w:pPr>
                    <w:pStyle w:val="TableParagraph"/>
                    <w:spacing w:line="272" w:lineRule="exact"/>
                    <w:ind w:left="2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427C9628" w14:textId="77777777" w:rsidR="00B44F99" w:rsidRPr="00CF00FB" w:rsidRDefault="00B44F99" w:rsidP="00B44F99">
                  <w:pPr>
                    <w:pStyle w:val="TableParagraph"/>
                    <w:spacing w:line="275" w:lineRule="exact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701" w:type="dxa"/>
                  <w:gridSpan w:val="5"/>
                </w:tcPr>
                <w:p w14:paraId="4099454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76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Рисование</w:t>
                  </w:r>
                </w:p>
              </w:tc>
              <w:tc>
                <w:tcPr>
                  <w:tcW w:w="1701" w:type="dxa"/>
                  <w:gridSpan w:val="6"/>
                </w:tcPr>
                <w:p w14:paraId="5303E9AB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Лепка</w:t>
                  </w:r>
                </w:p>
              </w:tc>
              <w:tc>
                <w:tcPr>
                  <w:tcW w:w="1701" w:type="dxa"/>
                  <w:gridSpan w:val="6"/>
                </w:tcPr>
                <w:p w14:paraId="5828316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9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Аппликация</w:t>
                  </w:r>
                </w:p>
              </w:tc>
              <w:tc>
                <w:tcPr>
                  <w:tcW w:w="1843" w:type="dxa"/>
                  <w:gridSpan w:val="6"/>
                </w:tcPr>
                <w:p w14:paraId="18FBB53A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88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Музыка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0B643B21" w14:textId="77777777" w:rsidR="00B44F99" w:rsidRPr="00CF00FB" w:rsidRDefault="00B44F99" w:rsidP="00B44F99">
                  <w:pPr>
                    <w:pStyle w:val="TableParagraph"/>
                    <w:spacing w:before="106" w:line="280" w:lineRule="atLeast"/>
                    <w:ind w:left="-1" w:right="4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1F3D184A" w14:textId="77777777" w:rsidR="00B44F99" w:rsidRPr="00CF00FB" w:rsidRDefault="00B44F99" w:rsidP="00B44F99">
                  <w:pPr>
                    <w:pStyle w:val="TableParagraph"/>
                    <w:spacing w:before="11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14:paraId="05D98450" w14:textId="77777777" w:rsidR="00B44F99" w:rsidRPr="00CF00FB" w:rsidRDefault="00B44F99" w:rsidP="00B44F99">
                  <w:pPr>
                    <w:pStyle w:val="TableParagraph"/>
                    <w:spacing w:before="12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  <w:p w14:paraId="04B591BC" w14:textId="77777777" w:rsidR="00B44F99" w:rsidRPr="00CF00FB" w:rsidRDefault="00B44F99" w:rsidP="00B44F99">
                  <w:pPr>
                    <w:pStyle w:val="TableParagraph"/>
                    <w:spacing w:before="6" w:line="280" w:lineRule="atLeast"/>
                    <w:ind w:left="-1" w:right="4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развития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умений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5BB24270" w14:textId="77777777" w:rsidTr="00863CCE">
              <w:trPr>
                <w:trHeight w:val="1492"/>
              </w:trPr>
              <w:tc>
                <w:tcPr>
                  <w:tcW w:w="328" w:type="dxa"/>
                  <w:vMerge/>
                  <w:tcBorders>
                    <w:top w:val="nil"/>
                  </w:tcBorders>
                </w:tcPr>
                <w:p w14:paraId="78D8CCAA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</w:tcPr>
                <w:p w14:paraId="30309F6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14:paraId="545FFFD1" w14:textId="77777777" w:rsidR="00B44F99" w:rsidRPr="00CF00FB" w:rsidRDefault="00B44F99" w:rsidP="00B44F99">
                  <w:pPr>
                    <w:pStyle w:val="TableParagraph"/>
                    <w:spacing w:before="121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1E5E71F" w14:textId="77777777" w:rsidR="00B44F99" w:rsidRPr="00CF00FB" w:rsidRDefault="00B44F99" w:rsidP="00B44F99">
                  <w:pPr>
                    <w:pStyle w:val="TableParagraph"/>
                    <w:spacing w:before="130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BE03CD7" w14:textId="77777777" w:rsidR="00B44F99" w:rsidRPr="00CF00FB" w:rsidRDefault="00B44F99" w:rsidP="00B44F99">
                  <w:pPr>
                    <w:pStyle w:val="TableParagraph"/>
                    <w:spacing w:before="120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48B073C" w14:textId="77777777" w:rsidR="00B44F99" w:rsidRPr="00CF00FB" w:rsidRDefault="00B44F99" w:rsidP="00B44F99">
                  <w:pPr>
                    <w:pStyle w:val="TableParagraph"/>
                    <w:spacing w:before="119" w:line="274" w:lineRule="exact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4A14E68" w14:textId="77777777" w:rsidR="00B44F99" w:rsidRPr="00CF00FB" w:rsidRDefault="00B44F99" w:rsidP="00B44F99">
                  <w:pPr>
                    <w:pStyle w:val="TableParagraph"/>
                    <w:spacing w:before="124" w:line="274" w:lineRule="exact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B49BBCE" w14:textId="77777777" w:rsidR="00B44F99" w:rsidRPr="00CF00FB" w:rsidRDefault="00B44F99" w:rsidP="00B44F99">
                  <w:pPr>
                    <w:pStyle w:val="TableParagraph"/>
                    <w:spacing w:before="133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6B6A760" w14:textId="77777777" w:rsidR="00B44F99" w:rsidRPr="00CF00FB" w:rsidRDefault="00B44F99" w:rsidP="00B44F99">
                  <w:pPr>
                    <w:pStyle w:val="TableParagraph"/>
                    <w:spacing w:before="118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83FEA09" w14:textId="77777777" w:rsidR="00B44F99" w:rsidRPr="00CF00FB" w:rsidRDefault="00B44F99" w:rsidP="00B44F99">
                  <w:pPr>
                    <w:pStyle w:val="TableParagraph"/>
                    <w:spacing w:before="117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7024524" w14:textId="77777777" w:rsidR="00B44F99" w:rsidRPr="00CF00FB" w:rsidRDefault="00B44F99" w:rsidP="00B44F99">
                  <w:pPr>
                    <w:pStyle w:val="TableParagraph"/>
                    <w:spacing w:before="117"/>
                    <w:ind w:left="47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D23692B" w14:textId="77777777" w:rsidR="00B44F99" w:rsidRPr="00CF00FB" w:rsidRDefault="00B44F99" w:rsidP="00B44F99">
                  <w:pPr>
                    <w:pStyle w:val="TableParagraph"/>
                    <w:spacing w:before="12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2867076" w14:textId="77777777" w:rsidR="00B44F99" w:rsidRPr="00CF00FB" w:rsidRDefault="00B44F99" w:rsidP="00B44F99">
                  <w:pPr>
                    <w:pStyle w:val="TableParagraph"/>
                    <w:spacing w:before="11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A95308A" w14:textId="77777777" w:rsidR="00B44F99" w:rsidRPr="00CF00FB" w:rsidRDefault="00B44F99" w:rsidP="00B44F99">
                  <w:pPr>
                    <w:pStyle w:val="TableParagraph"/>
                    <w:spacing w:before="12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873F787" w14:textId="77777777" w:rsidR="00B44F99" w:rsidRPr="00CF00FB" w:rsidRDefault="00B44F99" w:rsidP="00B44F99">
                  <w:pPr>
                    <w:pStyle w:val="TableParagraph"/>
                    <w:spacing w:before="11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3EB9DE7" w14:textId="77777777" w:rsidR="00B44F99" w:rsidRPr="00CF00FB" w:rsidRDefault="00B44F99" w:rsidP="00B44F99">
                  <w:pPr>
                    <w:pStyle w:val="TableParagraph"/>
                    <w:spacing w:before="11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1159908" w14:textId="77777777" w:rsidR="00B44F99" w:rsidRPr="00CF00FB" w:rsidRDefault="00B44F99" w:rsidP="00B44F99">
                  <w:pPr>
                    <w:pStyle w:val="TableParagraph"/>
                    <w:spacing w:before="124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T.15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149CBA40" w14:textId="77777777" w:rsidR="00B44F99" w:rsidRPr="00CF00FB" w:rsidRDefault="00B44F99" w:rsidP="00B44F99">
                  <w:pPr>
                    <w:pStyle w:val="TableParagraph"/>
                    <w:spacing w:before="124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5BA1E3C5" w14:textId="77777777" w:rsidR="00B44F99" w:rsidRPr="00CF00FB" w:rsidRDefault="00B44F99" w:rsidP="00B44F99">
                  <w:pPr>
                    <w:pStyle w:val="TableParagraph"/>
                    <w:spacing w:before="11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CABD115" w14:textId="77777777" w:rsidR="00B44F99" w:rsidRPr="00CF00FB" w:rsidRDefault="00B44F99" w:rsidP="00B44F99">
                  <w:pPr>
                    <w:pStyle w:val="TableParagraph"/>
                    <w:spacing w:before="106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6810EA3" w14:textId="77777777" w:rsidR="00B44F99" w:rsidRPr="00CF00FB" w:rsidRDefault="00B44F99" w:rsidP="00B44F99">
                  <w:pPr>
                    <w:pStyle w:val="TableParagraph"/>
                    <w:spacing w:before="68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01B4E5E" w14:textId="77777777" w:rsidR="00B44F99" w:rsidRPr="00CF00FB" w:rsidRDefault="00B44F99" w:rsidP="00B44F99">
                  <w:pPr>
                    <w:pStyle w:val="TableParagraph"/>
                    <w:spacing w:before="64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29A4D1B" w14:textId="77777777" w:rsidR="00B44F99" w:rsidRPr="00CF00FB" w:rsidRDefault="00B44F99" w:rsidP="00B44F99">
                  <w:pPr>
                    <w:pStyle w:val="TableParagraph"/>
                    <w:spacing w:before="6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48CE072" w14:textId="77777777" w:rsidR="00B44F99" w:rsidRPr="00CF00FB" w:rsidRDefault="00B44F99" w:rsidP="00B44F99">
                  <w:pPr>
                    <w:pStyle w:val="TableParagraph"/>
                    <w:spacing w:before="122" w:line="275" w:lineRule="exact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B8B54E0" w14:textId="77777777" w:rsidR="00B44F99" w:rsidRPr="00CF00FB" w:rsidRDefault="00B44F99" w:rsidP="00B44F99">
                  <w:pPr>
                    <w:pStyle w:val="TableParagraph"/>
                    <w:spacing w:before="7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6B43D89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24D8C9B6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textDirection w:val="btLr"/>
                </w:tcPr>
                <w:p w14:paraId="2BBF0F1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1D156A55" w14:textId="77777777" w:rsidTr="00863CCE">
              <w:trPr>
                <w:trHeight w:val="417"/>
              </w:trPr>
              <w:tc>
                <w:tcPr>
                  <w:tcW w:w="328" w:type="dxa"/>
                </w:tcPr>
                <w:p w14:paraId="60ABAA2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7" w:right="8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4ABE12E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4" w:type="dxa"/>
                </w:tcPr>
                <w:p w14:paraId="40EA65F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B56C723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B228712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6A4930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2A97D6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6B3D0760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1F50CCD0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9CE006E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EF376FE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D28D202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20D4135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18B8E16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1D690F8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1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F847606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17B0BA1F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1E0E723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66"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C102C8A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38989AA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5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E732F4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3EA7038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9" w:righ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3DFE6B0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FA1DFAD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6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300EE5D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695060F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4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14:paraId="5E163ED2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7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851" w:type="dxa"/>
                </w:tcPr>
                <w:p w14:paraId="1674E22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6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6316E7B" w14:textId="77777777" w:rsidTr="00863CCE">
              <w:trPr>
                <w:trHeight w:val="417"/>
              </w:trPr>
              <w:tc>
                <w:tcPr>
                  <w:tcW w:w="328" w:type="dxa"/>
                </w:tcPr>
                <w:p w14:paraId="599D092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8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874376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4" w:type="dxa"/>
                </w:tcPr>
                <w:p w14:paraId="1D7EC41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23354D1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EDB680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23304B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A48224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0C5853D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3961D1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0E743C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32071F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EC061B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572E0D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329372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F35CE3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1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2E345E1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2A0B320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A8A6EC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BC8083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3F08DA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5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E77582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37D75C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9" w:righ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F1C5AB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DCFF46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6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DDF941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541288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14:paraId="1FBD55C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851" w:type="dxa"/>
                </w:tcPr>
                <w:p w14:paraId="3D919C9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04B9BE4" w14:textId="77777777" w:rsidTr="00863CCE">
              <w:trPr>
                <w:trHeight w:val="503"/>
              </w:trPr>
              <w:tc>
                <w:tcPr>
                  <w:tcW w:w="9825" w:type="dxa"/>
                  <w:gridSpan w:val="28"/>
                </w:tcPr>
                <w:p w14:paraId="01681072" w14:textId="77777777" w:rsidR="00B44F99" w:rsidRPr="00CF00FB" w:rsidRDefault="00B44F99" w:rsidP="00B44F99">
                  <w:pPr>
                    <w:pStyle w:val="TableParagraph"/>
                    <w:tabs>
                      <w:tab w:val="left" w:pos="1560"/>
                      <w:tab w:val="left" w:pos="3082"/>
                    </w:tabs>
                    <w:spacing w:before="236" w:line="248" w:lineRule="exact"/>
                    <w:ind w:left="1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I 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0</w:t>
                  </w:r>
                </w:p>
              </w:tc>
            </w:tr>
          </w:tbl>
          <w:p w14:paraId="69F06F1E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3FA82F54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0"/>
              <w:gridCol w:w="1418"/>
              <w:gridCol w:w="567"/>
              <w:gridCol w:w="567"/>
              <w:gridCol w:w="425"/>
              <w:gridCol w:w="425"/>
              <w:gridCol w:w="426"/>
              <w:gridCol w:w="425"/>
              <w:gridCol w:w="567"/>
              <w:gridCol w:w="709"/>
              <w:gridCol w:w="567"/>
              <w:gridCol w:w="992"/>
            </w:tblGrid>
            <w:tr w:rsidR="00B44F99" w:rsidRPr="00CF00FB" w14:paraId="6DD110AC" w14:textId="77777777" w:rsidTr="00863CCE">
              <w:trPr>
                <w:trHeight w:val="278"/>
              </w:trPr>
              <w:tc>
                <w:tcPr>
                  <w:tcW w:w="7408" w:type="dxa"/>
                  <w:gridSpan w:val="12"/>
                </w:tcPr>
                <w:p w14:paraId="69AEB134" w14:textId="77777777" w:rsidR="00B44F99" w:rsidRPr="00CF00FB" w:rsidRDefault="00B44F99" w:rsidP="00B44F99">
                  <w:pPr>
                    <w:pStyle w:val="TableParagraph"/>
                    <w:spacing w:line="258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«Социум»</w:t>
                  </w:r>
                </w:p>
              </w:tc>
            </w:tr>
            <w:tr w:rsidR="00B44F99" w:rsidRPr="00CF00FB" w14:paraId="07DCF2E6" w14:textId="77777777" w:rsidTr="00863CCE">
              <w:trPr>
                <w:trHeight w:val="278"/>
              </w:trPr>
              <w:tc>
                <w:tcPr>
                  <w:tcW w:w="320" w:type="dxa"/>
                  <w:vMerge w:val="restart"/>
                </w:tcPr>
                <w:p w14:paraId="08798F3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A773C9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3402" w:type="dxa"/>
                  <w:gridSpan w:val="7"/>
                </w:tcPr>
                <w:p w14:paraId="0B5D4FDF" w14:textId="77777777" w:rsidR="00B44F99" w:rsidRPr="00CF00FB" w:rsidRDefault="00B44F99" w:rsidP="00B44F99">
                  <w:pPr>
                    <w:pStyle w:val="TableParagraph"/>
                    <w:spacing w:line="258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Ознакомление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окружающим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миром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15CDC2A8" w14:textId="77777777" w:rsidR="00B44F99" w:rsidRPr="00CF00FB" w:rsidRDefault="00B44F99" w:rsidP="00B44F99">
                  <w:pPr>
                    <w:pStyle w:val="TableParagraph"/>
                    <w:spacing w:before="132" w:line="259" w:lineRule="auto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11B153B1" w14:textId="77777777" w:rsidR="00B44F99" w:rsidRPr="00CF00FB" w:rsidRDefault="00B44F99" w:rsidP="00B44F99">
                  <w:pPr>
                    <w:pStyle w:val="TableParagraph"/>
                    <w:spacing w:before="132" w:line="254" w:lineRule="auto"/>
                    <w:ind w:left="-1" w:right="40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14:paraId="5AE46AAA" w14:textId="77777777" w:rsidR="00B44F99" w:rsidRPr="00CF00FB" w:rsidRDefault="00B44F99" w:rsidP="00B44F99">
                  <w:pPr>
                    <w:pStyle w:val="TableParagraph"/>
                    <w:spacing w:before="133" w:line="254" w:lineRule="auto"/>
                    <w:ind w:left="-1" w:right="355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развития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58F8EB13" w14:textId="77777777" w:rsidTr="00863CCE">
              <w:trPr>
                <w:trHeight w:val="979"/>
              </w:trPr>
              <w:tc>
                <w:tcPr>
                  <w:tcW w:w="320" w:type="dxa"/>
                  <w:vMerge/>
                  <w:tcBorders>
                    <w:top w:val="nil"/>
                  </w:tcBorders>
                </w:tcPr>
                <w:p w14:paraId="425F0DB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</w:tcBorders>
                </w:tcPr>
                <w:p w14:paraId="539CF24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47066EDF" w14:textId="77777777" w:rsidR="00B44F99" w:rsidRPr="00CF00FB" w:rsidRDefault="00B44F99" w:rsidP="00B44F99">
                  <w:pPr>
                    <w:pStyle w:val="TableParagraph"/>
                    <w:spacing w:before="15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CD830E2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С.1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CD84011" w14:textId="77777777" w:rsidR="00B44F99" w:rsidRPr="00CF00FB" w:rsidRDefault="00B44F99" w:rsidP="00B44F99">
                  <w:pPr>
                    <w:pStyle w:val="TableParagraph"/>
                    <w:spacing w:before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1EB094" w14:textId="77777777" w:rsidR="00B44F99" w:rsidRPr="00CF00FB" w:rsidRDefault="00B44F99" w:rsidP="00B44F99">
                  <w:pPr>
                    <w:pStyle w:val="TableParagraph"/>
                    <w:spacing w:before="1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76906E5" w14:textId="77777777" w:rsidR="00B44F99" w:rsidRPr="00CF00FB" w:rsidRDefault="00B44F99" w:rsidP="00B44F99">
                  <w:pPr>
                    <w:pStyle w:val="TableParagraph"/>
                    <w:spacing w:before="8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33A2C99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9CDC644" w14:textId="77777777" w:rsidR="00B44F99" w:rsidRPr="00CF00FB" w:rsidRDefault="00B44F99" w:rsidP="00B44F99">
                  <w:pPr>
                    <w:pStyle w:val="TableParagraph"/>
                    <w:spacing w:befor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63C12FE" w14:textId="77777777" w:rsidR="00B44F99" w:rsidRPr="00CF00FB" w:rsidRDefault="00B44F99" w:rsidP="00B44F99">
                  <w:pPr>
                    <w:pStyle w:val="TableParagraph"/>
                    <w:spacing w:before="1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С.4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9B17085" w14:textId="77777777" w:rsidR="00B44F99" w:rsidRPr="00CF00FB" w:rsidRDefault="00B44F99" w:rsidP="00B44F99">
                  <w:pPr>
                    <w:pStyle w:val="TableParagraph"/>
                    <w:spacing w:before="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7365469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A5145E3" w14:textId="77777777" w:rsidR="00B44F99" w:rsidRPr="00CF00FB" w:rsidRDefault="00B44F99" w:rsidP="00B44F99">
                  <w:pPr>
                    <w:pStyle w:val="TableParagraph"/>
                    <w:spacing w:before="2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AF31E83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BE6439B" w14:textId="77777777" w:rsidR="00B44F99" w:rsidRPr="00CF00FB" w:rsidRDefault="00B44F99" w:rsidP="00B44F99">
                  <w:pPr>
                    <w:pStyle w:val="TableParagraph"/>
                    <w:spacing w:before="17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BBC7E1B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С.7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193EA1C3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12D0620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  <w:textDirection w:val="btLr"/>
                </w:tcPr>
                <w:p w14:paraId="5F4E46A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4F937350" w14:textId="77777777" w:rsidTr="00863CCE">
              <w:trPr>
                <w:trHeight w:val="431"/>
              </w:trPr>
              <w:tc>
                <w:tcPr>
                  <w:tcW w:w="320" w:type="dxa"/>
                </w:tcPr>
                <w:p w14:paraId="605F2E83" w14:textId="77777777" w:rsidR="00B44F99" w:rsidRPr="00CF00FB" w:rsidRDefault="00B44F99" w:rsidP="00B44F99">
                  <w:pPr>
                    <w:pStyle w:val="TableParagraph"/>
                    <w:spacing w:before="1"/>
                    <w:ind w:left="1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E88460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567" w:type="dxa"/>
                </w:tcPr>
                <w:p w14:paraId="0CF3971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7F7522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6184A8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CEF460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25F3EF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B00105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C803F7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5F105C6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1B4B11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992" w:type="dxa"/>
                </w:tcPr>
                <w:p w14:paraId="5BFB37A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8A2B41B" w14:textId="77777777" w:rsidTr="00863CCE">
              <w:trPr>
                <w:trHeight w:val="436"/>
              </w:trPr>
              <w:tc>
                <w:tcPr>
                  <w:tcW w:w="320" w:type="dxa"/>
                </w:tcPr>
                <w:p w14:paraId="66BB95E2" w14:textId="77777777" w:rsidR="00B44F99" w:rsidRPr="00CF00FB" w:rsidRDefault="00B44F99" w:rsidP="00B44F99">
                  <w:pPr>
                    <w:pStyle w:val="TableParagraph"/>
                    <w:spacing w:before="1"/>
                    <w:ind w:left="1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4571E66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567" w:type="dxa"/>
                </w:tcPr>
                <w:p w14:paraId="3DA1CFF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3B3436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F2E24C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846D0D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FC7D34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00123B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6C4AE1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4256F36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CC3C05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992" w:type="dxa"/>
                </w:tcPr>
                <w:p w14:paraId="1CB64C8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329A119E" w14:textId="77777777" w:rsidTr="00863CCE">
              <w:trPr>
                <w:trHeight w:val="431"/>
              </w:trPr>
              <w:tc>
                <w:tcPr>
                  <w:tcW w:w="7408" w:type="dxa"/>
                  <w:gridSpan w:val="12"/>
                </w:tcPr>
                <w:p w14:paraId="34E43A37" w14:textId="77777777" w:rsidR="00B44F99" w:rsidRPr="00CF00FB" w:rsidRDefault="00B44F99" w:rsidP="00B44F99">
                  <w:pPr>
                    <w:pStyle w:val="TableParagraph"/>
                    <w:tabs>
                      <w:tab w:val="left" w:pos="1779"/>
                      <w:tab w:val="left" w:pos="3320"/>
                    </w:tabs>
                    <w:spacing w:line="273" w:lineRule="exact"/>
                    <w:ind w:left="1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6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ІII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22C8305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5A6F28B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446F428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9B1C6A5" w14:textId="77777777" w:rsidR="004E6440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763B7562" w14:textId="77777777" w:rsidR="005D32F9" w:rsidRPr="00CF00FB" w:rsidRDefault="005D32F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3E47B692" w14:textId="77777777" w:rsidR="00B44F99" w:rsidRPr="00CF00FB" w:rsidRDefault="00B44F99" w:rsidP="00B44F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Сводный отчет </w:t>
            </w:r>
          </w:p>
          <w:p w14:paraId="6033CB17" w14:textId="27A17738" w:rsidR="00B44F99" w:rsidRPr="00CF00FB" w:rsidRDefault="00B44F99" w:rsidP="00B44F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итогового мониторинга по отслеживанию развития </w:t>
            </w:r>
            <w:r w:rsidR="00294A82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умений и навыков детей                                        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на 2022-2023 учебный год</w:t>
            </w:r>
          </w:p>
          <w:p w14:paraId="441E8E85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7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958"/>
              <w:gridCol w:w="283"/>
              <w:gridCol w:w="425"/>
              <w:gridCol w:w="284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567"/>
              <w:gridCol w:w="567"/>
              <w:gridCol w:w="567"/>
            </w:tblGrid>
            <w:tr w:rsidR="00CF00FB" w:rsidRPr="00CF00FB" w14:paraId="46D6787F" w14:textId="77777777" w:rsidTr="00294A82">
              <w:trPr>
                <w:trHeight w:val="434"/>
              </w:trPr>
              <w:tc>
                <w:tcPr>
                  <w:tcW w:w="7475" w:type="dxa"/>
                  <w:gridSpan w:val="16"/>
                </w:tcPr>
                <w:p w14:paraId="0858844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«Здоровье»</w:t>
                  </w:r>
                </w:p>
              </w:tc>
            </w:tr>
            <w:tr w:rsidR="00B44F99" w:rsidRPr="00CF00FB" w14:paraId="4A94EEA8" w14:textId="77777777" w:rsidTr="00863CCE">
              <w:trPr>
                <w:trHeight w:val="830"/>
              </w:trPr>
              <w:tc>
                <w:tcPr>
                  <w:tcW w:w="422" w:type="dxa"/>
                  <w:vMerge w:val="restart"/>
                </w:tcPr>
                <w:p w14:paraId="2CD97389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D32089E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3815190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322FC0C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02C2038" w14:textId="77777777" w:rsidR="00B44F99" w:rsidRPr="00CF00FB" w:rsidRDefault="00B44F99" w:rsidP="00B44F99">
                  <w:pPr>
                    <w:pStyle w:val="TableParagraph"/>
                    <w:spacing w:before="16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7DCBF3D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i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958" w:type="dxa"/>
                  <w:vMerge w:val="restart"/>
                </w:tcPr>
                <w:p w14:paraId="5AA1582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ABFDDEE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DB1E6C7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CEF28C0" w14:textId="77777777" w:rsidR="00B44F99" w:rsidRPr="00CF00FB" w:rsidRDefault="00B44F99" w:rsidP="00B44F99">
                  <w:pPr>
                    <w:pStyle w:val="TableParagraph"/>
                    <w:spacing w:before="17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DFB1A08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4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452254EF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693" w:type="dxa"/>
                  <w:gridSpan w:val="7"/>
                </w:tcPr>
                <w:p w14:paraId="51213F39" w14:textId="77777777" w:rsidR="00B44F99" w:rsidRPr="00CF00FB" w:rsidRDefault="00B44F99" w:rsidP="00B44F99">
                  <w:pPr>
                    <w:pStyle w:val="TableParagraph"/>
                    <w:spacing w:line="254" w:lineRule="exact"/>
                    <w:ind w:left="82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Физическая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4"/>
                </w:tcPr>
                <w:p w14:paraId="038344DA" w14:textId="77777777" w:rsidR="00B44F99" w:rsidRPr="00CF00FB" w:rsidRDefault="00B44F99" w:rsidP="00B44F99">
                  <w:pPr>
                    <w:pStyle w:val="TableParagraph"/>
                    <w:spacing w:before="1" w:line="275" w:lineRule="exact"/>
                    <w:ind w:left="1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Основы</w:t>
                  </w:r>
                </w:p>
                <w:p w14:paraId="5DF51C2F" w14:textId="77777777" w:rsidR="00B44F99" w:rsidRPr="00CF00FB" w:rsidRDefault="00B44F99" w:rsidP="00B44F99">
                  <w:pPr>
                    <w:pStyle w:val="TableParagraph"/>
                    <w:spacing w:line="274" w:lineRule="exact"/>
                    <w:ind w:left="1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безопасного поведения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1F4731BC" w14:textId="77777777" w:rsidR="00B44F99" w:rsidRPr="00CF00FB" w:rsidRDefault="00B44F99" w:rsidP="00B44F99">
                  <w:pPr>
                    <w:pStyle w:val="TableParagraph"/>
                    <w:spacing w:before="142"/>
                    <w:ind w:left="73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</w:p>
                <w:p w14:paraId="094BBA0A" w14:textId="77777777" w:rsidR="00B44F99" w:rsidRPr="00CF00FB" w:rsidRDefault="00B44F99" w:rsidP="00B44F99">
                  <w:pPr>
                    <w:pStyle w:val="TableParagraph"/>
                    <w:spacing w:before="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количество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392CC2B6" w14:textId="77777777" w:rsidR="00B44F99" w:rsidRPr="00CF00FB" w:rsidRDefault="00B44F99" w:rsidP="00B44F99">
                  <w:pPr>
                    <w:pStyle w:val="TableParagraph"/>
                    <w:spacing w:before="1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53698FC" w14:textId="77777777" w:rsidR="00B44F99" w:rsidRPr="00CF00FB" w:rsidRDefault="00B44F99" w:rsidP="00B44F99">
                  <w:pPr>
                    <w:pStyle w:val="TableParagraph"/>
                    <w:spacing w:before="1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1A97BF5C" w14:textId="77777777" w:rsidR="00B44F99" w:rsidRPr="00CF00FB" w:rsidRDefault="00B44F99" w:rsidP="00B44F99">
                  <w:pPr>
                    <w:pStyle w:val="TableParagraph"/>
                    <w:spacing w:before="136" w:line="254" w:lineRule="auto"/>
                    <w:ind w:left="134" w:right="237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CF00FB" w:rsidRPr="00CF00FB" w14:paraId="52A56B52" w14:textId="77777777" w:rsidTr="00294A82">
              <w:trPr>
                <w:trHeight w:val="848"/>
              </w:trPr>
              <w:tc>
                <w:tcPr>
                  <w:tcW w:w="422" w:type="dxa"/>
                  <w:vMerge/>
                  <w:tcBorders>
                    <w:top w:val="nil"/>
                  </w:tcBorders>
                </w:tcPr>
                <w:p w14:paraId="4E9492C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</w:tcBorders>
                </w:tcPr>
                <w:p w14:paraId="34CEA2E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764D0309" w14:textId="77777777" w:rsidR="00B44F99" w:rsidRPr="00CF00FB" w:rsidRDefault="00B44F99" w:rsidP="00B44F99">
                  <w:pPr>
                    <w:pStyle w:val="TableParagraph"/>
                    <w:spacing w:before="12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37A5F2B" w14:textId="77777777" w:rsidR="00B44F99" w:rsidRPr="00CF00FB" w:rsidRDefault="00B44F99" w:rsidP="00B44F99">
                  <w:pPr>
                    <w:pStyle w:val="TableParagraph"/>
                    <w:spacing w:before="122" w:line="274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8A1A182" w14:textId="77777777" w:rsidR="00B44F99" w:rsidRPr="00CF00FB" w:rsidRDefault="00B44F99" w:rsidP="00B44F99">
                  <w:pPr>
                    <w:pStyle w:val="TableParagraph"/>
                    <w:spacing w:before="12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BDA423" w14:textId="77777777" w:rsidR="00B44F99" w:rsidRPr="00CF00FB" w:rsidRDefault="00B44F99" w:rsidP="00B44F99">
                  <w:pPr>
                    <w:pStyle w:val="TableParagraph"/>
                    <w:spacing w:before="13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54E971F" w14:textId="77777777" w:rsidR="00B44F99" w:rsidRPr="00CF00FB" w:rsidRDefault="00B44F99" w:rsidP="00B44F99">
                  <w:pPr>
                    <w:pStyle w:val="TableParagraph"/>
                    <w:spacing w:before="129" w:line="258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Зд.5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3087A3E" w14:textId="77777777" w:rsidR="00B44F99" w:rsidRPr="00CF00FB" w:rsidRDefault="00B44F99" w:rsidP="00B44F99">
                  <w:pPr>
                    <w:pStyle w:val="TableParagraph"/>
                    <w:spacing w:before="134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74691A3" w14:textId="77777777" w:rsidR="00B44F99" w:rsidRPr="00CF00FB" w:rsidRDefault="00B44F99" w:rsidP="00B44F99">
                  <w:pPr>
                    <w:pStyle w:val="TableParagraph"/>
                    <w:spacing w:before="13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94DF062" w14:textId="77777777" w:rsidR="00B44F99" w:rsidRPr="00CF00FB" w:rsidRDefault="00B44F99" w:rsidP="00B44F99">
                  <w:pPr>
                    <w:pStyle w:val="TableParagraph"/>
                    <w:spacing w:before="129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E0BB518" w14:textId="77777777" w:rsidR="00B44F99" w:rsidRPr="00CF00FB" w:rsidRDefault="00B44F99" w:rsidP="00B44F99">
                  <w:pPr>
                    <w:pStyle w:val="TableParagraph"/>
                    <w:spacing w:before="134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Зд.9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22F3D3A" w14:textId="77777777" w:rsidR="00B44F99" w:rsidRPr="00CF00FB" w:rsidRDefault="00B44F99" w:rsidP="00B44F99">
                  <w:pPr>
                    <w:pStyle w:val="TableParagraph"/>
                    <w:spacing w:before="129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5-Зд.10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94C95F0" w14:textId="77777777" w:rsidR="00B44F99" w:rsidRPr="00CF00FB" w:rsidRDefault="00B44F99" w:rsidP="00B44F99">
                  <w:pPr>
                    <w:pStyle w:val="TableParagraph"/>
                    <w:spacing w:before="12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5-Зд.11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6A20F70B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0DB25F8E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0F08760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793C66EB" w14:textId="77777777" w:rsidTr="00863CCE">
              <w:trPr>
                <w:trHeight w:val="403"/>
              </w:trPr>
              <w:tc>
                <w:tcPr>
                  <w:tcW w:w="422" w:type="dxa"/>
                </w:tcPr>
                <w:p w14:paraId="2F13152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8" w:type="dxa"/>
                </w:tcPr>
                <w:p w14:paraId="0A1EAC3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55C1A547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66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0EE72D5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6B80748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85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CFC2DF2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45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17B8B96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3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BA6B7E9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4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5EA24E2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48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295D7A1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5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97E1A0D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5BA210A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56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0925EF1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A510303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77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10ED8487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51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0301DB08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Ш</w:t>
                  </w:r>
                </w:p>
              </w:tc>
            </w:tr>
            <w:tr w:rsidR="00B44F99" w:rsidRPr="00CF00FB" w14:paraId="10EB8663" w14:textId="77777777" w:rsidTr="00863CCE">
              <w:trPr>
                <w:trHeight w:val="359"/>
              </w:trPr>
              <w:tc>
                <w:tcPr>
                  <w:tcW w:w="422" w:type="dxa"/>
                </w:tcPr>
                <w:p w14:paraId="1D453B3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58" w:type="dxa"/>
                </w:tcPr>
                <w:p w14:paraId="03FE52E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4EC017A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A592FE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A90560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E41874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5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2EFEA9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906777F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8230D2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8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3BCEFC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247983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FA801B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6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B5609F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4EC83B3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72939C1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1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23D72D2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1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59C8E142" w14:textId="77777777" w:rsidTr="00863CCE">
              <w:trPr>
                <w:trHeight w:val="273"/>
              </w:trPr>
              <w:tc>
                <w:tcPr>
                  <w:tcW w:w="422" w:type="dxa"/>
                </w:tcPr>
                <w:p w14:paraId="368F424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</w:tcPr>
                <w:p w14:paraId="30EF88F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70667BB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66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6A60636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A490588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85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E6609EC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45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B978291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3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E78DAC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4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D6EDA6A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48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0BDFC96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5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38FC56F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D95FCFC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56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E16FD5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6302C89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77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7CD71FE0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51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63EEC358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31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7D9D5DBE" w14:textId="77777777" w:rsidTr="00863CCE">
              <w:trPr>
                <w:trHeight w:val="436"/>
              </w:trPr>
              <w:tc>
                <w:tcPr>
                  <w:tcW w:w="7475" w:type="dxa"/>
                  <w:gridSpan w:val="16"/>
                </w:tcPr>
                <w:p w14:paraId="0A767619" w14:textId="77777777" w:rsidR="00B44F99" w:rsidRPr="00CF00FB" w:rsidRDefault="00B44F99" w:rsidP="00B44F99">
                  <w:pPr>
                    <w:pStyle w:val="TableParagraph"/>
                    <w:tabs>
                      <w:tab w:val="left" w:pos="1554"/>
                      <w:tab w:val="left" w:pos="3129"/>
                    </w:tabs>
                    <w:spacing w:line="253" w:lineRule="exact"/>
                    <w:ind w:left="1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634E5157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192238DD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"/>
              <w:gridCol w:w="1701"/>
              <w:gridCol w:w="28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283"/>
              <w:gridCol w:w="284"/>
              <w:gridCol w:w="425"/>
              <w:gridCol w:w="425"/>
              <w:gridCol w:w="284"/>
              <w:gridCol w:w="425"/>
              <w:gridCol w:w="425"/>
              <w:gridCol w:w="426"/>
              <w:gridCol w:w="425"/>
              <w:gridCol w:w="425"/>
              <w:gridCol w:w="567"/>
            </w:tblGrid>
            <w:tr w:rsidR="00B44F99" w:rsidRPr="00CF00FB" w14:paraId="30A84C6F" w14:textId="77777777" w:rsidTr="00863CCE">
              <w:trPr>
                <w:trHeight w:val="412"/>
              </w:trPr>
              <w:tc>
                <w:tcPr>
                  <w:tcW w:w="11287" w:type="dxa"/>
                  <w:gridSpan w:val="25"/>
                </w:tcPr>
                <w:p w14:paraId="1D35B688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8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7BB26522" w14:textId="77777777" w:rsidTr="00863CCE">
              <w:trPr>
                <w:trHeight w:val="451"/>
              </w:trPr>
              <w:tc>
                <w:tcPr>
                  <w:tcW w:w="231" w:type="dxa"/>
                  <w:vMerge w:val="restart"/>
                </w:tcPr>
                <w:p w14:paraId="43890DAC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BDE6708" w14:textId="77777777" w:rsidR="00B44F99" w:rsidRPr="00CF00FB" w:rsidRDefault="00B44F99" w:rsidP="00B44F99">
                  <w:pPr>
                    <w:pStyle w:val="TableParagraph"/>
                    <w:spacing w:before="270"/>
                    <w:ind w:left="30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ФИО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3260" w:type="dxa"/>
                  <w:gridSpan w:val="8"/>
                </w:tcPr>
                <w:p w14:paraId="1E239F2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03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речи</w:t>
                  </w:r>
                </w:p>
              </w:tc>
              <w:tc>
                <w:tcPr>
                  <w:tcW w:w="4678" w:type="dxa"/>
                  <w:gridSpan w:val="12"/>
                </w:tcPr>
                <w:p w14:paraId="579DA81B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3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Художественная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6470732" w14:textId="77777777" w:rsidR="00B44F99" w:rsidRPr="00CF00FB" w:rsidRDefault="00B44F99" w:rsidP="00B44F99">
                  <w:pPr>
                    <w:pStyle w:val="TableParagraph"/>
                    <w:spacing w:before="152" w:line="264" w:lineRule="auto"/>
                    <w:ind w:left="835" w:hanging="63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количество 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7DEBFEDF" w14:textId="77777777" w:rsidR="00B44F99" w:rsidRPr="00CF00FB" w:rsidRDefault="00B44F99" w:rsidP="00B44F99">
                  <w:pPr>
                    <w:pStyle w:val="TableParagraph"/>
                    <w:spacing w:before="152"/>
                    <w:ind w:left="27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619DBEED" w14:textId="77777777" w:rsidR="00B44F99" w:rsidRPr="00CF00FB" w:rsidRDefault="00B44F99" w:rsidP="00B44F99">
                  <w:pPr>
                    <w:pStyle w:val="TableParagraph"/>
                    <w:spacing w:before="162" w:line="264" w:lineRule="auto"/>
                    <w:ind w:left="201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 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5D32F9" w:rsidRPr="00CF00FB" w14:paraId="138A1D16" w14:textId="77777777" w:rsidTr="005D32F9">
              <w:trPr>
                <w:trHeight w:val="767"/>
              </w:trPr>
              <w:tc>
                <w:tcPr>
                  <w:tcW w:w="231" w:type="dxa"/>
                  <w:vMerge/>
                  <w:tcBorders>
                    <w:top w:val="nil"/>
                  </w:tcBorders>
                </w:tcPr>
                <w:p w14:paraId="05DEBDCB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</w:tcPr>
                <w:p w14:paraId="4D23D2B6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72577245" w14:textId="77777777" w:rsidR="00B44F99" w:rsidRPr="00CF00FB" w:rsidRDefault="00B44F99" w:rsidP="00B44F99">
                  <w:pPr>
                    <w:pStyle w:val="TableParagraph"/>
                    <w:spacing w:before="12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FC7BF53" w14:textId="77777777" w:rsidR="00B44F99" w:rsidRPr="00CF00FB" w:rsidRDefault="00B44F99" w:rsidP="00B44F99">
                  <w:pPr>
                    <w:pStyle w:val="TableParagraph"/>
                    <w:spacing w:before="128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К.2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D03892D" w14:textId="77777777" w:rsidR="00B44F99" w:rsidRPr="00CF00FB" w:rsidRDefault="00B44F99" w:rsidP="00B44F99">
                  <w:pPr>
                    <w:pStyle w:val="TableParagraph"/>
                    <w:spacing w:before="128" w:line="264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BB25BC4" w14:textId="77777777" w:rsidR="00B44F99" w:rsidRPr="00CF00FB" w:rsidRDefault="00B44F99" w:rsidP="00B44F99">
                  <w:pPr>
                    <w:pStyle w:val="TableParagraph"/>
                    <w:spacing w:before="129" w:line="26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4772E92" w14:textId="77777777" w:rsidR="00B44F99" w:rsidRPr="00CF00FB" w:rsidRDefault="00B44F99" w:rsidP="00B44F99">
                  <w:pPr>
                    <w:pStyle w:val="TableParagraph"/>
                    <w:spacing w:before="129" w:line="263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B424BA4" w14:textId="77777777" w:rsidR="00B44F99" w:rsidRPr="00CF00FB" w:rsidRDefault="00B44F99" w:rsidP="00B44F99">
                  <w:pPr>
                    <w:pStyle w:val="TableParagraph"/>
                    <w:spacing w:before="134" w:line="263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95C99B0" w14:textId="77777777" w:rsidR="00B44F99" w:rsidRPr="00CF00FB" w:rsidRDefault="00B44F99" w:rsidP="00B44F99">
                  <w:pPr>
                    <w:pStyle w:val="TableParagraph"/>
                    <w:spacing w:before="134" w:line="25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080B6E0" w14:textId="77777777" w:rsidR="00B44F99" w:rsidRPr="00CF00FB" w:rsidRDefault="00B44F99" w:rsidP="00B44F99">
                  <w:pPr>
                    <w:pStyle w:val="TableParagraph"/>
                    <w:spacing w:before="134" w:line="25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4F48339" w14:textId="77777777" w:rsidR="00B44F99" w:rsidRPr="00CF00FB" w:rsidRDefault="00B44F99" w:rsidP="00B44F99">
                  <w:pPr>
                    <w:pStyle w:val="TableParagraph"/>
                    <w:spacing w:before="135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35ADEFF" w14:textId="77777777" w:rsidR="00B44F99" w:rsidRPr="00CF00FB" w:rsidRDefault="00B44F99" w:rsidP="00B44F99">
                  <w:pPr>
                    <w:pStyle w:val="TableParagraph"/>
                    <w:spacing w:before="135" w:line="262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К.10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029CCCD" w14:textId="77777777" w:rsidR="00B44F99" w:rsidRPr="00CF00FB" w:rsidRDefault="00B44F99" w:rsidP="00B44F99">
                  <w:pPr>
                    <w:pStyle w:val="TableParagraph"/>
                    <w:spacing w:before="130" w:line="261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EA2D174" w14:textId="77777777" w:rsidR="00B44F99" w:rsidRPr="00CF00FB" w:rsidRDefault="00B44F99" w:rsidP="00B44F99">
                  <w:pPr>
                    <w:pStyle w:val="TableParagraph"/>
                    <w:spacing w:before="136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74A2816" w14:textId="77777777" w:rsidR="00B44F99" w:rsidRPr="00CF00FB" w:rsidRDefault="00B44F99" w:rsidP="00B44F99">
                  <w:pPr>
                    <w:pStyle w:val="TableParagraph"/>
                    <w:spacing w:before="136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2F07868" w14:textId="77777777" w:rsidR="00B44F99" w:rsidRPr="00CF00FB" w:rsidRDefault="00B44F99" w:rsidP="00B44F99">
                  <w:pPr>
                    <w:pStyle w:val="TableParagraph"/>
                    <w:spacing w:before="14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481243" w14:textId="77777777" w:rsidR="00B44F99" w:rsidRPr="00CF00FB" w:rsidRDefault="00B44F99" w:rsidP="00B44F99">
                  <w:pPr>
                    <w:pStyle w:val="TableParagraph"/>
                    <w:spacing w:before="14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DF15E12" w14:textId="77777777" w:rsidR="00B44F99" w:rsidRPr="00CF00FB" w:rsidRDefault="00B44F99" w:rsidP="00B44F99">
                  <w:pPr>
                    <w:pStyle w:val="TableParagraph"/>
                    <w:spacing w:before="143" w:line="24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FB2A830" w14:textId="77777777" w:rsidR="00B44F99" w:rsidRPr="00CF00FB" w:rsidRDefault="00B44F99" w:rsidP="00B44F99">
                  <w:pPr>
                    <w:pStyle w:val="TableParagraph"/>
                    <w:spacing w:before="144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3EB1680" w14:textId="77777777" w:rsidR="00B44F99" w:rsidRPr="00CF00FB" w:rsidRDefault="00B44F99" w:rsidP="00B44F99">
                  <w:pPr>
                    <w:pStyle w:val="TableParagraph"/>
                    <w:spacing w:before="140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CCAF6E8" w14:textId="77777777" w:rsidR="00B44F99" w:rsidRPr="00CF00FB" w:rsidRDefault="00B44F99" w:rsidP="00B44F99">
                  <w:pPr>
                    <w:pStyle w:val="TableParagraph"/>
                    <w:spacing w:before="14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К.19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16EE3EC" w14:textId="77777777" w:rsidR="00B44F99" w:rsidRPr="00CF00FB" w:rsidRDefault="00B44F99" w:rsidP="00B44F99">
                  <w:pPr>
                    <w:pStyle w:val="TableParagraph"/>
                    <w:spacing w:before="15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162A8CB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7964C98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2A943A3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10C951E7" w14:textId="77777777" w:rsidTr="00863CCE">
              <w:trPr>
                <w:trHeight w:val="407"/>
              </w:trPr>
              <w:tc>
                <w:tcPr>
                  <w:tcW w:w="231" w:type="dxa"/>
                </w:tcPr>
                <w:p w14:paraId="348A84F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11B1B5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47F4DA3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764EC6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5CE765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C9E237F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9C494B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6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589A7D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CF9A76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097ACE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5D1D4C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DDC46E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69A0F98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F55331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2955F9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7809E6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C490BD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95802D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0727DE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354C17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58DBA36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92D645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D7006D8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14:paraId="7DC37C1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4F7D30E3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4B9F454C" w14:textId="77777777" w:rsidTr="00863CCE">
              <w:trPr>
                <w:trHeight w:val="537"/>
              </w:trPr>
              <w:tc>
                <w:tcPr>
                  <w:tcW w:w="231" w:type="dxa"/>
                </w:tcPr>
                <w:p w14:paraId="1657D1CE" w14:textId="77777777" w:rsidR="00B44F99" w:rsidRPr="00CF00FB" w:rsidRDefault="00B44F99" w:rsidP="00B44F99">
                  <w:pPr>
                    <w:pStyle w:val="TableParagraph"/>
                    <w:spacing w:line="23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421878D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 w:right="94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Журавская Вероника</w:t>
                  </w:r>
                </w:p>
              </w:tc>
              <w:tc>
                <w:tcPr>
                  <w:tcW w:w="283" w:type="dxa"/>
                </w:tcPr>
                <w:p w14:paraId="3FE1BCDB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2170017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76B46B9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9851547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18E181E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76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33FE9C7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5F83796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E79231F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8454DDB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5C88C1F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9B458A2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6B8EA62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F049FE5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F76FC6B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2BE61C0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CB8C429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74A48B0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8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7D36213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3666072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98EE4AE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9E7DD4D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25" w:type="dxa"/>
                </w:tcPr>
                <w:p w14:paraId="3F2190A4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8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05B6A9DD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7E5FB39C" w14:textId="77777777" w:rsidTr="00863CCE">
              <w:trPr>
                <w:trHeight w:val="268"/>
              </w:trPr>
              <w:tc>
                <w:tcPr>
                  <w:tcW w:w="231" w:type="dxa"/>
                </w:tcPr>
                <w:p w14:paraId="38324F6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701" w:type="dxa"/>
                </w:tcPr>
                <w:p w14:paraId="7D1DC1C4" w14:textId="77777777" w:rsidR="00B44F99" w:rsidRPr="00CF00FB" w:rsidRDefault="00B44F99" w:rsidP="00B44F99">
                  <w:pPr>
                    <w:pStyle w:val="TableParagraph"/>
                    <w:spacing w:line="24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799F6CBE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41BAEA1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5074F32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47622FA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328CDA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76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F664AAB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24B7B81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4CDE79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A3A82FE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1C01CC5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21C8AE3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C08C75C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7D4E44D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D471A3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BC58B52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47E8C60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5DC1291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8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6C140C3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0EDE248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B2BFE8B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1D120D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14:paraId="2EE5CC2C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8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40D67552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4B996691" w14:textId="77777777" w:rsidTr="00863CCE">
              <w:trPr>
                <w:trHeight w:val="604"/>
              </w:trPr>
              <w:tc>
                <w:tcPr>
                  <w:tcW w:w="11287" w:type="dxa"/>
                  <w:gridSpan w:val="25"/>
                </w:tcPr>
                <w:p w14:paraId="387A6C4C" w14:textId="77777777" w:rsidR="00B44F99" w:rsidRPr="00CF00FB" w:rsidRDefault="00B44F99" w:rsidP="00B44F99">
                  <w:pPr>
                    <w:pStyle w:val="TableParagraph"/>
                    <w:spacing w:before="251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5"/>
                      <w:sz w:val="16"/>
                      <w:szCs w:val="16"/>
                    </w:rPr>
                    <w:t xml:space="preserve"> 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IIIуровень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50EC2D0F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E936C51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85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283"/>
              <w:gridCol w:w="709"/>
              <w:gridCol w:w="425"/>
              <w:gridCol w:w="851"/>
            </w:tblGrid>
            <w:tr w:rsidR="00B44F99" w:rsidRPr="00CF00FB" w14:paraId="58D5F95D" w14:textId="77777777" w:rsidTr="00863CCE">
              <w:trPr>
                <w:trHeight w:val="273"/>
              </w:trPr>
              <w:tc>
                <w:tcPr>
                  <w:tcW w:w="8088" w:type="dxa"/>
                  <w:gridSpan w:val="21"/>
                </w:tcPr>
                <w:p w14:paraId="27789AC3" w14:textId="77777777" w:rsidR="00B44F99" w:rsidRPr="00CF00FB" w:rsidRDefault="00B44F99" w:rsidP="00B44F99">
                  <w:pPr>
                    <w:pStyle w:val="TableParagraph"/>
                    <w:spacing w:line="254" w:lineRule="exact"/>
                    <w:ind w:left="172" w:right="1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7B43F0A1" w14:textId="77777777" w:rsidTr="00863CCE">
              <w:trPr>
                <w:trHeight w:val="518"/>
              </w:trPr>
              <w:tc>
                <w:tcPr>
                  <w:tcW w:w="566" w:type="dxa"/>
                  <w:vMerge w:val="restart"/>
                </w:tcPr>
                <w:p w14:paraId="23CC4C6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8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9" w:type="dxa"/>
                  <w:vMerge w:val="restart"/>
                </w:tcPr>
                <w:p w14:paraId="6F9C3A0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ФИО</w:t>
                  </w:r>
                </w:p>
                <w:p w14:paraId="5769F461" w14:textId="77777777" w:rsidR="00B44F99" w:rsidRPr="00CF00FB" w:rsidRDefault="00B44F99" w:rsidP="00B44F99">
                  <w:pPr>
                    <w:pStyle w:val="TableParagraph"/>
                    <w:spacing w:before="2"/>
                    <w:ind w:left="44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268" w:type="dxa"/>
                  <w:gridSpan w:val="8"/>
                </w:tcPr>
                <w:p w14:paraId="16D11A1D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33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Основы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грамоты</w:t>
                  </w:r>
                </w:p>
              </w:tc>
              <w:tc>
                <w:tcPr>
                  <w:tcW w:w="2410" w:type="dxa"/>
                  <w:gridSpan w:val="8"/>
                </w:tcPr>
                <w:p w14:paraId="6EE37B16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67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Казахский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язык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27F5EFCF" w14:textId="77777777" w:rsidR="00B44F99" w:rsidRPr="00CF00FB" w:rsidRDefault="00B44F99" w:rsidP="00B44F99">
                  <w:pPr>
                    <w:pStyle w:val="TableParagraph"/>
                    <w:spacing w:before="141"/>
                    <w:ind w:left="25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</w:p>
                <w:p w14:paraId="20FD9292" w14:textId="77777777" w:rsidR="00B44F99" w:rsidRPr="00CF00FB" w:rsidRDefault="00B44F99" w:rsidP="00B44F99">
                  <w:pPr>
                    <w:pStyle w:val="TableParagraph"/>
                    <w:spacing w:line="290" w:lineRule="atLeast"/>
                    <w:ind w:left="24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3AECB19F" w14:textId="77777777" w:rsidR="00B44F99" w:rsidRPr="00CF00FB" w:rsidRDefault="00B44F99" w:rsidP="00B44F99">
                  <w:pPr>
                    <w:pStyle w:val="TableParagraph"/>
                    <w:spacing w:before="138"/>
                    <w:ind w:left="4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14:paraId="2566FEA6" w14:textId="77777777" w:rsidR="00B44F99" w:rsidRPr="00CF00FB" w:rsidRDefault="00B44F99" w:rsidP="00B44F99">
                  <w:pPr>
                    <w:pStyle w:val="TableParagraph"/>
                    <w:spacing w:before="97" w:line="290" w:lineRule="atLeast"/>
                    <w:ind w:left="52" w:right="61" w:firstLine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 развития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умений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5D32F9" w:rsidRPr="00CF00FB" w14:paraId="4A0B872B" w14:textId="77777777" w:rsidTr="005D32F9">
              <w:trPr>
                <w:trHeight w:val="973"/>
              </w:trPr>
              <w:tc>
                <w:tcPr>
                  <w:tcW w:w="566" w:type="dxa"/>
                  <w:vMerge/>
                  <w:tcBorders>
                    <w:top w:val="nil"/>
                  </w:tcBorders>
                </w:tcPr>
                <w:p w14:paraId="787357E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9" w:type="dxa"/>
                  <w:vMerge/>
                  <w:tcBorders>
                    <w:top w:val="nil"/>
                  </w:tcBorders>
                </w:tcPr>
                <w:p w14:paraId="7BFF5BA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14:paraId="0E6B2A4D" w14:textId="77777777" w:rsidR="00B44F99" w:rsidRPr="00CF00FB" w:rsidRDefault="00B44F99" w:rsidP="00B44F99">
                  <w:pPr>
                    <w:pStyle w:val="TableParagraph"/>
                    <w:spacing w:before="126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042745C" w14:textId="77777777" w:rsidR="00B44F99" w:rsidRPr="00CF00FB" w:rsidRDefault="00B44F99" w:rsidP="00B44F99">
                  <w:pPr>
                    <w:pStyle w:val="TableParagraph"/>
                    <w:spacing w:before="123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076C397" w14:textId="77777777" w:rsidR="00B44F99" w:rsidRPr="00CF00FB" w:rsidRDefault="00B44F99" w:rsidP="00B44F99">
                  <w:pPr>
                    <w:pStyle w:val="TableParagraph"/>
                    <w:spacing w:before="118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К.23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73A4D58" w14:textId="77777777" w:rsidR="00B44F99" w:rsidRPr="00CF00FB" w:rsidRDefault="00B44F99" w:rsidP="00B44F99">
                  <w:pPr>
                    <w:pStyle w:val="TableParagraph"/>
                    <w:spacing w:before="119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12B632D7" w14:textId="77777777" w:rsidR="00B44F99" w:rsidRPr="00CF00FB" w:rsidRDefault="00B44F99" w:rsidP="00B44F99">
                  <w:pPr>
                    <w:pStyle w:val="TableParagraph"/>
                    <w:spacing w:before="121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2C91DF8" w14:textId="77777777" w:rsidR="00B44F99" w:rsidRPr="00CF00FB" w:rsidRDefault="00B44F99" w:rsidP="00B44F99">
                  <w:pPr>
                    <w:pStyle w:val="TableParagraph"/>
                    <w:spacing w:before="122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88FB851" w14:textId="77777777" w:rsidR="00B44F99" w:rsidRPr="00CF00FB" w:rsidRDefault="00B44F99" w:rsidP="00B44F99">
                  <w:pPr>
                    <w:pStyle w:val="TableParagraph"/>
                    <w:spacing w:before="123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К.27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C9ED3C5" w14:textId="77777777" w:rsidR="00B44F99" w:rsidRPr="00CF00FB" w:rsidRDefault="00B44F99" w:rsidP="00B44F99">
                  <w:pPr>
                    <w:pStyle w:val="TableParagraph"/>
                    <w:spacing w:before="125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42EE5F6" w14:textId="77777777" w:rsidR="00B44F99" w:rsidRPr="00CF00FB" w:rsidRDefault="00B44F99" w:rsidP="00B44F99">
                  <w:pPr>
                    <w:pStyle w:val="TableParagraph"/>
                    <w:spacing w:before="120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К.29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638ED73" w14:textId="77777777" w:rsidR="00B44F99" w:rsidRPr="00CF00FB" w:rsidRDefault="00B44F99" w:rsidP="00B44F99">
                  <w:pPr>
                    <w:pStyle w:val="TableParagraph"/>
                    <w:spacing w:before="127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К.30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0FA41E1" w14:textId="77777777" w:rsidR="00B44F99" w:rsidRPr="00CF00FB" w:rsidRDefault="00B44F99" w:rsidP="00B44F99">
                  <w:pPr>
                    <w:pStyle w:val="TableParagraph"/>
                    <w:spacing w:before="137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BBDF3D6" w14:textId="77777777" w:rsidR="00B44F99" w:rsidRPr="00CF00FB" w:rsidRDefault="00B44F99" w:rsidP="00B44F99">
                  <w:pPr>
                    <w:pStyle w:val="TableParagraph"/>
                    <w:spacing w:before="134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1401AD4" w14:textId="77777777" w:rsidR="00B44F99" w:rsidRPr="00CF00FB" w:rsidRDefault="00B44F99" w:rsidP="00B44F99">
                  <w:pPr>
                    <w:pStyle w:val="TableParagraph"/>
                    <w:spacing w:before="141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352244C" w14:textId="77777777" w:rsidR="00B44F99" w:rsidRPr="00CF00FB" w:rsidRDefault="00B44F99" w:rsidP="00B44F99">
                  <w:pPr>
                    <w:pStyle w:val="TableParagraph"/>
                    <w:spacing w:before="136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14761B6" w14:textId="77777777" w:rsidR="00B44F99" w:rsidRPr="00CF00FB" w:rsidRDefault="00B44F99" w:rsidP="00B44F99">
                  <w:pPr>
                    <w:pStyle w:val="TableParagraph"/>
                    <w:spacing w:before="138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A7C3E63" w14:textId="77777777" w:rsidR="00B44F99" w:rsidRPr="00CF00FB" w:rsidRDefault="00B44F99" w:rsidP="00B44F99">
                  <w:pPr>
                    <w:pStyle w:val="TableParagraph"/>
                    <w:spacing w:before="135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К.36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2B72297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55ACA6D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textDirection w:val="btLr"/>
                </w:tcPr>
                <w:p w14:paraId="5B89A1A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D32F9" w:rsidRPr="00CF00FB" w14:paraId="46F4AAD4" w14:textId="77777777" w:rsidTr="005D32F9">
              <w:trPr>
                <w:trHeight w:val="406"/>
              </w:trPr>
              <w:tc>
                <w:tcPr>
                  <w:tcW w:w="566" w:type="dxa"/>
                </w:tcPr>
                <w:p w14:paraId="374D4DF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9" w:type="dxa"/>
                </w:tcPr>
                <w:p w14:paraId="2BB5ED28" w14:textId="77777777" w:rsidR="00B44F99" w:rsidRPr="00CF00FB" w:rsidRDefault="00B44F99" w:rsidP="00B44F99">
                  <w:pPr>
                    <w:pStyle w:val="TableParagraph"/>
                    <w:spacing w:line="235" w:lineRule="auto"/>
                    <w:ind w:left="9" w:right="57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Дробот Максим</w:t>
                  </w:r>
                </w:p>
              </w:tc>
              <w:tc>
                <w:tcPr>
                  <w:tcW w:w="284" w:type="dxa"/>
                </w:tcPr>
                <w:p w14:paraId="7D57CFE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CCEB4F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1024E6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086FFB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7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60BF23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357AAF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6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5471CD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42A9D7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3" w:right="6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1E839B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4FA3C7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1EEEF3D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00DE2B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3FC03FC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D5AB9D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2C972D3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EAE69D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41FA5F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14:paraId="0D2FB3E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9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851" w:type="dxa"/>
                </w:tcPr>
                <w:p w14:paraId="7A165CD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3D5E4C3A" w14:textId="77777777" w:rsidTr="00863CCE">
              <w:trPr>
                <w:trHeight w:val="700"/>
              </w:trPr>
              <w:tc>
                <w:tcPr>
                  <w:tcW w:w="566" w:type="dxa"/>
                </w:tcPr>
                <w:p w14:paraId="334A514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9" w:type="dxa"/>
                </w:tcPr>
                <w:p w14:paraId="451C9E21" w14:textId="77777777" w:rsidR="00B44F99" w:rsidRPr="00CF00FB" w:rsidRDefault="00B44F99" w:rsidP="00B44F99">
                  <w:pPr>
                    <w:pStyle w:val="TableParagraph"/>
                    <w:spacing w:line="232" w:lineRule="auto"/>
                    <w:ind w:left="9" w:right="29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Журавская Вероника</w:t>
                  </w:r>
                </w:p>
              </w:tc>
              <w:tc>
                <w:tcPr>
                  <w:tcW w:w="284" w:type="dxa"/>
                </w:tcPr>
                <w:p w14:paraId="75EB3E9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CCC0DB3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B3681B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51C173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7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1B34D8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6B1345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6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732C03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10484B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3" w:right="6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564946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E9D520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46011D6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499030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D15030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A22BA5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153E41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A63091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45FDDE3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14:paraId="1CD0525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9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851" w:type="dxa"/>
                </w:tcPr>
                <w:p w14:paraId="7EF2A2D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5D32F9" w:rsidRPr="00CF00FB" w14:paraId="001DB841" w14:textId="77777777" w:rsidTr="005D32F9">
              <w:trPr>
                <w:trHeight w:val="472"/>
              </w:trPr>
              <w:tc>
                <w:tcPr>
                  <w:tcW w:w="566" w:type="dxa"/>
                </w:tcPr>
                <w:p w14:paraId="659F2E6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9" w:type="dxa"/>
                </w:tcPr>
                <w:p w14:paraId="26C3FD6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 w:right="49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Рашидов Расул</w:t>
                  </w:r>
                </w:p>
              </w:tc>
              <w:tc>
                <w:tcPr>
                  <w:tcW w:w="284" w:type="dxa"/>
                </w:tcPr>
                <w:p w14:paraId="47DC7BE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85"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0895A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05EF2D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596396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7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F26145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2E63BB8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6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58DE8F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02E635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3" w:right="6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EA672E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293B1E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85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71CF9E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DAB1C7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86F87A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9B4C32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6AF77B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48FE14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8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EC20CB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25" w:type="dxa"/>
                </w:tcPr>
                <w:p w14:paraId="056E19F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9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851" w:type="dxa"/>
                </w:tcPr>
                <w:p w14:paraId="6BE660D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6BD8DF2" w14:textId="77777777" w:rsidTr="00863CCE">
              <w:trPr>
                <w:trHeight w:val="715"/>
              </w:trPr>
              <w:tc>
                <w:tcPr>
                  <w:tcW w:w="8088" w:type="dxa"/>
                  <w:gridSpan w:val="21"/>
                </w:tcPr>
                <w:p w14:paraId="0F32463F" w14:textId="77777777" w:rsidR="00B44F99" w:rsidRPr="00CF00FB" w:rsidRDefault="00B44F99" w:rsidP="00B44F99">
                  <w:pPr>
                    <w:pStyle w:val="TableParagraph"/>
                    <w:spacing w:before="246"/>
                    <w:ind w:left="17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IІ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6C4CE9C4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DB103E1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1498"/>
              <w:gridCol w:w="283"/>
              <w:gridCol w:w="284"/>
              <w:gridCol w:w="425"/>
              <w:gridCol w:w="284"/>
              <w:gridCol w:w="283"/>
              <w:gridCol w:w="425"/>
              <w:gridCol w:w="426"/>
              <w:gridCol w:w="425"/>
              <w:gridCol w:w="283"/>
              <w:gridCol w:w="284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426"/>
              <w:gridCol w:w="567"/>
            </w:tblGrid>
            <w:tr w:rsidR="00B44F99" w:rsidRPr="00CF00FB" w14:paraId="79939179" w14:textId="77777777" w:rsidTr="00863CCE">
              <w:trPr>
                <w:trHeight w:val="249"/>
              </w:trPr>
              <w:tc>
                <w:tcPr>
                  <w:tcW w:w="10005" w:type="dxa"/>
                  <w:gridSpan w:val="26"/>
                  <w:tcBorders>
                    <w:right w:val="single" w:sz="6" w:space="0" w:color="000000"/>
                  </w:tcBorders>
                </w:tcPr>
                <w:p w14:paraId="0F48DEAF" w14:textId="77777777" w:rsidR="00B44F99" w:rsidRPr="00CF00FB" w:rsidRDefault="00B44F99" w:rsidP="00B44F99">
                  <w:pPr>
                    <w:pStyle w:val="TableParagraph"/>
                    <w:spacing w:line="229" w:lineRule="exact"/>
                    <w:ind w:lef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«Познание»</w:t>
                  </w:r>
                </w:p>
              </w:tc>
            </w:tr>
            <w:tr w:rsidR="00B44F99" w:rsidRPr="00CF00FB" w14:paraId="3B40461D" w14:textId="77777777" w:rsidTr="00863CCE">
              <w:trPr>
                <w:trHeight w:val="427"/>
              </w:trPr>
              <w:tc>
                <w:tcPr>
                  <w:tcW w:w="427" w:type="dxa"/>
                  <w:vMerge w:val="restart"/>
                </w:tcPr>
                <w:p w14:paraId="2D40CE1D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A2FEB74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B688E7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52E5674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DB77736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26508A5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90953FF" w14:textId="77777777" w:rsidR="00B44F99" w:rsidRPr="00CF00FB" w:rsidRDefault="00B44F99" w:rsidP="00B44F99">
                  <w:pPr>
                    <w:pStyle w:val="TableParagraph"/>
                    <w:ind w:left="12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98" w:type="dxa"/>
                  <w:vMerge w:val="restart"/>
                </w:tcPr>
                <w:p w14:paraId="15E81E01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4D3C0F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A9E8AD6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411C0B" w14:textId="77777777" w:rsidR="00B44F99" w:rsidRPr="00CF00FB" w:rsidRDefault="00B44F99" w:rsidP="00B44F99">
                  <w:pPr>
                    <w:pStyle w:val="TableParagraph"/>
                    <w:spacing w:before="2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DDA5D7" w14:textId="77777777" w:rsidR="00B44F99" w:rsidRPr="00CF00FB" w:rsidRDefault="00B44F99" w:rsidP="00B44F99">
                  <w:pPr>
                    <w:pStyle w:val="TableParagraph"/>
                    <w:ind w:left="58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ребенка</w:t>
                  </w:r>
                </w:p>
              </w:tc>
              <w:tc>
                <w:tcPr>
                  <w:tcW w:w="3118" w:type="dxa"/>
                  <w:gridSpan w:val="9"/>
                </w:tcPr>
                <w:p w14:paraId="35300CC3" w14:textId="77777777" w:rsidR="00B44F99" w:rsidRPr="00CF00FB" w:rsidRDefault="00B44F99" w:rsidP="00B44F99">
                  <w:pPr>
                    <w:pStyle w:val="TableParagraph"/>
                    <w:spacing w:before="1"/>
                    <w:ind w:left="10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Основы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математики</w:t>
                  </w:r>
                </w:p>
              </w:tc>
              <w:tc>
                <w:tcPr>
                  <w:tcW w:w="1560" w:type="dxa"/>
                  <w:gridSpan w:val="5"/>
                </w:tcPr>
                <w:p w14:paraId="0F665EA6" w14:textId="77777777" w:rsidR="00B44F99" w:rsidRPr="00CF00FB" w:rsidRDefault="00B44F99" w:rsidP="00B44F99">
                  <w:pPr>
                    <w:pStyle w:val="TableParagraph"/>
                    <w:spacing w:before="1"/>
                    <w:ind w:left="32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Конструирование</w:t>
                  </w:r>
                </w:p>
              </w:tc>
              <w:tc>
                <w:tcPr>
                  <w:tcW w:w="1984" w:type="dxa"/>
                  <w:gridSpan w:val="7"/>
                </w:tcPr>
                <w:p w14:paraId="6549B68E" w14:textId="77777777" w:rsidR="00B44F99" w:rsidRPr="00CF00FB" w:rsidRDefault="00B44F99" w:rsidP="00B44F99">
                  <w:pPr>
                    <w:pStyle w:val="TableParagraph"/>
                    <w:spacing w:before="1"/>
                    <w:ind w:left="99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7ED64E3" w14:textId="77777777" w:rsidR="00B44F99" w:rsidRPr="00CF00FB" w:rsidRDefault="00B44F99" w:rsidP="00B44F99">
                  <w:pPr>
                    <w:pStyle w:val="TableParagraph"/>
                    <w:spacing w:before="111" w:line="259" w:lineRule="auto"/>
                    <w:ind w:left="748" w:hanging="58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количество баллов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14:paraId="4944499B" w14:textId="77777777" w:rsidR="00B44F99" w:rsidRPr="00CF00FB" w:rsidRDefault="00B44F99" w:rsidP="00B44F99">
                  <w:pPr>
                    <w:pStyle w:val="TableParagraph"/>
                    <w:spacing w:before="116"/>
                    <w:ind w:left="23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567" w:type="dxa"/>
                  <w:vMerge w:val="restart"/>
                  <w:tcBorders>
                    <w:right w:val="single" w:sz="6" w:space="0" w:color="000000"/>
                  </w:tcBorders>
                  <w:textDirection w:val="btLr"/>
                </w:tcPr>
                <w:p w14:paraId="5BC8A3C9" w14:textId="77777777" w:rsidR="00B44F99" w:rsidRPr="00CF00FB" w:rsidRDefault="00B44F99" w:rsidP="00B44F99">
                  <w:pPr>
                    <w:pStyle w:val="TableParagraph"/>
                    <w:spacing w:before="121" w:line="249" w:lineRule="auto"/>
                    <w:ind w:left="167" w:right="172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5D32F9" w:rsidRPr="00CF00FB" w14:paraId="5373C058" w14:textId="77777777" w:rsidTr="005D32F9">
              <w:trPr>
                <w:trHeight w:val="711"/>
              </w:trPr>
              <w:tc>
                <w:tcPr>
                  <w:tcW w:w="427" w:type="dxa"/>
                  <w:vMerge/>
                  <w:tcBorders>
                    <w:top w:val="nil"/>
                  </w:tcBorders>
                </w:tcPr>
                <w:p w14:paraId="2BCE962F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98" w:type="dxa"/>
                  <w:vMerge/>
                  <w:tcBorders>
                    <w:top w:val="nil"/>
                  </w:tcBorders>
                </w:tcPr>
                <w:p w14:paraId="2F646623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39AF171F" w14:textId="77777777" w:rsidR="00B44F99" w:rsidRPr="00CF00FB" w:rsidRDefault="00B44F99" w:rsidP="00B44F99">
                  <w:pPr>
                    <w:pStyle w:val="TableParagraph"/>
                    <w:spacing w:before="13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D16C1E7" w14:textId="77777777" w:rsidR="00B44F99" w:rsidRPr="00CF00FB" w:rsidRDefault="00B44F99" w:rsidP="00B44F99">
                  <w:pPr>
                    <w:pStyle w:val="TableParagraph"/>
                    <w:spacing w:before="129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D1972E4" w14:textId="77777777" w:rsidR="00B44F99" w:rsidRPr="00CF00FB" w:rsidRDefault="00B44F99" w:rsidP="00B44F99">
                  <w:pPr>
                    <w:pStyle w:val="TableParagraph"/>
                    <w:spacing w:before="129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1459629B" w14:textId="77777777" w:rsidR="00B44F99" w:rsidRPr="00CF00FB" w:rsidRDefault="00B44F99" w:rsidP="00B44F99">
                  <w:pPr>
                    <w:pStyle w:val="TableParagraph"/>
                    <w:spacing w:before="110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4289C9D" w14:textId="77777777" w:rsidR="00B44F99" w:rsidRPr="00CF00FB" w:rsidRDefault="00B44F99" w:rsidP="00B44F99">
                  <w:pPr>
                    <w:pStyle w:val="TableParagraph"/>
                    <w:spacing w:before="52" w:line="240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50D17BD" w14:textId="77777777" w:rsidR="00B44F99" w:rsidRPr="00CF00FB" w:rsidRDefault="00B44F99" w:rsidP="00B44F99">
                  <w:pPr>
                    <w:pStyle w:val="TableParagraph"/>
                    <w:spacing w:before="13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2548C4B" w14:textId="77777777" w:rsidR="00B44F99" w:rsidRPr="00CF00FB" w:rsidRDefault="00B44F99" w:rsidP="00B44F99">
                  <w:pPr>
                    <w:pStyle w:val="TableParagraph"/>
                    <w:spacing w:before="13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09702E5" w14:textId="77777777" w:rsidR="00B44F99" w:rsidRPr="00CF00FB" w:rsidRDefault="00B44F99" w:rsidP="00B44F99">
                  <w:pPr>
                    <w:pStyle w:val="TableParagraph"/>
                    <w:spacing w:before="103" w:line="247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C56E95F" w14:textId="77777777" w:rsidR="00B44F99" w:rsidRPr="00CF00FB" w:rsidRDefault="00B44F99" w:rsidP="00B44F99">
                  <w:pPr>
                    <w:pStyle w:val="TableParagraph"/>
                    <w:spacing w:before="11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D43EE14" w14:textId="77777777" w:rsidR="00B44F99" w:rsidRPr="00CF00FB" w:rsidRDefault="00B44F99" w:rsidP="00B44F99">
                  <w:pPr>
                    <w:pStyle w:val="TableParagraph"/>
                    <w:spacing w:before="120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21145D1" w14:textId="77777777" w:rsidR="00B44F99" w:rsidRPr="00CF00FB" w:rsidRDefault="00B44F99" w:rsidP="00B44F99">
                  <w:pPr>
                    <w:pStyle w:val="TableParagraph"/>
                    <w:spacing w:before="124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BB02085" w14:textId="77777777" w:rsidR="00B44F99" w:rsidRPr="00CF00FB" w:rsidRDefault="00B44F99" w:rsidP="00B44F99">
                  <w:pPr>
                    <w:pStyle w:val="TableParagraph"/>
                    <w:spacing w:before="124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EDC4DA1" w14:textId="77777777" w:rsidR="00B44F99" w:rsidRPr="00CF00FB" w:rsidRDefault="00B44F99" w:rsidP="00B44F99">
                  <w:pPr>
                    <w:pStyle w:val="TableParagraph"/>
                    <w:spacing w:before="123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49B05FC" w14:textId="77777777" w:rsidR="00B44F99" w:rsidRPr="00CF00FB" w:rsidRDefault="00B44F99" w:rsidP="00B44F99">
                  <w:pPr>
                    <w:pStyle w:val="TableParagraph"/>
                    <w:spacing w:before="11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A416EFD" w14:textId="77777777" w:rsidR="00B44F99" w:rsidRPr="00CF00FB" w:rsidRDefault="00B44F99" w:rsidP="00B44F99">
                  <w:pPr>
                    <w:pStyle w:val="TableParagraph"/>
                    <w:spacing w:before="11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5-П.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B4B9C9B" w14:textId="77777777" w:rsidR="00B44F99" w:rsidRPr="00CF00FB" w:rsidRDefault="00B44F99" w:rsidP="00B44F99">
                  <w:pPr>
                    <w:pStyle w:val="TableParagraph"/>
                    <w:spacing w:before="11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EC39EBC" w14:textId="77777777" w:rsidR="00B44F99" w:rsidRPr="00CF00FB" w:rsidRDefault="00B44F99" w:rsidP="00B44F99">
                  <w:pPr>
                    <w:pStyle w:val="TableParagraph"/>
                    <w:spacing w:before="10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1AD3D29" w14:textId="77777777" w:rsidR="00B44F99" w:rsidRPr="00CF00FB" w:rsidRDefault="00B44F99" w:rsidP="00B44F99">
                  <w:pPr>
                    <w:pStyle w:val="TableParagraph"/>
                    <w:spacing w:before="111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E0FFD79" w14:textId="77777777" w:rsidR="00B44F99" w:rsidRPr="00CF00FB" w:rsidRDefault="00B44F99" w:rsidP="00B44F99">
                  <w:pPr>
                    <w:pStyle w:val="TableParagraph"/>
                    <w:spacing w:before="115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5-П.К.19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67BF1E8" w14:textId="77777777" w:rsidR="00B44F99" w:rsidRPr="00CF00FB" w:rsidRDefault="00B44F99" w:rsidP="00B44F99">
                  <w:pPr>
                    <w:pStyle w:val="TableParagraph"/>
                    <w:spacing w:before="11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5-П.К.20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BFC583B" w14:textId="77777777" w:rsidR="00B44F99" w:rsidRPr="00CF00FB" w:rsidRDefault="00B44F99" w:rsidP="00B44F99">
                  <w:pPr>
                    <w:pStyle w:val="TableParagraph"/>
                    <w:spacing w:before="11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5-П.К.21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6AD1882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</w:tcBorders>
                  <w:textDirection w:val="btLr"/>
                </w:tcPr>
                <w:p w14:paraId="03612D4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right w:val="single" w:sz="6" w:space="0" w:color="000000"/>
                  </w:tcBorders>
                  <w:textDirection w:val="btLr"/>
                </w:tcPr>
                <w:p w14:paraId="42124F2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3B7F4D49" w14:textId="77777777" w:rsidTr="00863CCE">
              <w:trPr>
                <w:trHeight w:val="547"/>
              </w:trPr>
              <w:tc>
                <w:tcPr>
                  <w:tcW w:w="427" w:type="dxa"/>
                </w:tcPr>
                <w:p w14:paraId="1AA6D1C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37" w:right="7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8" w:type="dxa"/>
                </w:tcPr>
                <w:p w14:paraId="0CC98E2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2B5FABD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104F1A2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5AA86C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A0281B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D377DD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4E3363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BA47E2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089712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3C6686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D9F96E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E6CD5D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1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0545C3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7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F6386C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6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836221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3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FC67CD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CAFE53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2F9A07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D8E9AB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2D297B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412AED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3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BC9DE1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A59377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26" w:type="dxa"/>
                </w:tcPr>
                <w:p w14:paraId="2BB1FC1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</w:tcPr>
                <w:p w14:paraId="6621D89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40234CB6" w14:textId="77777777" w:rsidTr="00863CCE">
              <w:trPr>
                <w:trHeight w:val="426"/>
              </w:trPr>
              <w:tc>
                <w:tcPr>
                  <w:tcW w:w="427" w:type="dxa"/>
                </w:tcPr>
                <w:p w14:paraId="1DC4ABF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37" w:right="7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498" w:type="dxa"/>
                </w:tcPr>
                <w:p w14:paraId="1D069A7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215FCE3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3772D2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E0B55A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3E2D67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0498BE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08941D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CAF809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3E3FBA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C3988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638C8D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B7CBED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1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BB2DBF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7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7AD1E4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6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76F160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3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BAC158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3C1DA5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EE22BB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5B341A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8EB66F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9DAA2F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3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3ABD53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21EC0C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6" w:type="dxa"/>
                </w:tcPr>
                <w:p w14:paraId="70D71F9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2,4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</w:tcPr>
                <w:p w14:paraId="07E3904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</w:t>
                  </w:r>
                </w:p>
              </w:tc>
            </w:tr>
            <w:tr w:rsidR="00B44F99" w:rsidRPr="00CF00FB" w14:paraId="7A6284FD" w14:textId="77777777" w:rsidTr="00863CCE">
              <w:trPr>
                <w:trHeight w:val="436"/>
              </w:trPr>
              <w:tc>
                <w:tcPr>
                  <w:tcW w:w="427" w:type="dxa"/>
                </w:tcPr>
                <w:p w14:paraId="2542B63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7" w:right="7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8" w:type="dxa"/>
                </w:tcPr>
                <w:p w14:paraId="0B5421A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359B27A8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C4D2FC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82E8D4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CEFC30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519A74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43330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AD593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E7812B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F722BD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A09275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C36B95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1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A708FF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7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B512A9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6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3DBAD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3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D9E247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6E990B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961B21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FB097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0A792B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7B376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3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AD3238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1074D3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26" w:type="dxa"/>
                </w:tcPr>
                <w:p w14:paraId="0029CF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</w:tcPr>
                <w:p w14:paraId="5F0C6A9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579BACFE" w14:textId="77777777" w:rsidTr="00863CCE">
              <w:trPr>
                <w:trHeight w:val="432"/>
              </w:trPr>
              <w:tc>
                <w:tcPr>
                  <w:tcW w:w="10005" w:type="dxa"/>
                  <w:gridSpan w:val="26"/>
                </w:tcPr>
                <w:p w14:paraId="3094CD7B" w14:textId="77777777" w:rsidR="00B44F99" w:rsidRPr="00CF00FB" w:rsidRDefault="00B44F99" w:rsidP="00B44F99">
                  <w:pPr>
                    <w:pStyle w:val="TableParagraph"/>
                    <w:tabs>
                      <w:tab w:val="left" w:pos="2031"/>
                      <w:tab w:val="left" w:pos="4455"/>
                    </w:tabs>
                    <w:spacing w:line="249" w:lineRule="exact"/>
                    <w:ind w:left="1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7"/>
                      <w:sz w:val="16"/>
                      <w:szCs w:val="16"/>
                    </w:rPr>
                    <w:t xml:space="preserve"> 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00FB4175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8AF46FB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6"/>
              <w:gridCol w:w="1134"/>
              <w:gridCol w:w="283"/>
              <w:gridCol w:w="284"/>
              <w:gridCol w:w="283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708"/>
            </w:tblGrid>
            <w:tr w:rsidR="00B44F99" w:rsidRPr="00CF00FB" w14:paraId="60FDD2CC" w14:textId="77777777" w:rsidTr="00863CCE">
              <w:trPr>
                <w:trHeight w:val="302"/>
              </w:trPr>
              <w:tc>
                <w:tcPr>
                  <w:tcW w:w="9012" w:type="dxa"/>
                  <w:gridSpan w:val="26"/>
                </w:tcPr>
                <w:p w14:paraId="23B139A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33" w:right="1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«Творчество»</w:t>
                  </w:r>
                </w:p>
              </w:tc>
            </w:tr>
            <w:tr w:rsidR="00B44F99" w:rsidRPr="00CF00FB" w14:paraId="240FFB88" w14:textId="77777777" w:rsidTr="00863CCE">
              <w:trPr>
                <w:trHeight w:val="518"/>
              </w:trPr>
              <w:tc>
                <w:tcPr>
                  <w:tcW w:w="366" w:type="dxa"/>
                  <w:vMerge w:val="restart"/>
                </w:tcPr>
                <w:p w14:paraId="048CC41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9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74C448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33ECFD01" w14:textId="77777777" w:rsidR="00B44F99" w:rsidRPr="00CF00FB" w:rsidRDefault="00B44F99" w:rsidP="00B44F99">
                  <w:pPr>
                    <w:pStyle w:val="TableParagraph"/>
                    <w:spacing w:before="1"/>
                    <w:ind w:left="20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842" w:type="dxa"/>
                  <w:gridSpan w:val="6"/>
                </w:tcPr>
                <w:p w14:paraId="25B2D7A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Рисование</w:t>
                  </w:r>
                </w:p>
              </w:tc>
              <w:tc>
                <w:tcPr>
                  <w:tcW w:w="1134" w:type="dxa"/>
                  <w:gridSpan w:val="4"/>
                </w:tcPr>
                <w:p w14:paraId="59089FD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9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Лепка</w:t>
                  </w:r>
                </w:p>
              </w:tc>
              <w:tc>
                <w:tcPr>
                  <w:tcW w:w="1701" w:type="dxa"/>
                  <w:gridSpan w:val="6"/>
                </w:tcPr>
                <w:p w14:paraId="3AE8404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Аппликация</w:t>
                  </w:r>
                </w:p>
              </w:tc>
              <w:tc>
                <w:tcPr>
                  <w:tcW w:w="1418" w:type="dxa"/>
                  <w:gridSpan w:val="5"/>
                </w:tcPr>
                <w:p w14:paraId="7AF71A2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83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Музыка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74B3C1CE" w14:textId="77777777" w:rsidR="00B44F99" w:rsidRPr="00CF00FB" w:rsidRDefault="00B44F99" w:rsidP="00B44F99">
                  <w:pPr>
                    <w:pStyle w:val="TableParagraph"/>
                    <w:spacing w:before="72" w:line="270" w:lineRule="atLeast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14:paraId="2F1EE21D" w14:textId="77777777" w:rsidR="00B44F99" w:rsidRPr="00CF00FB" w:rsidRDefault="00B44F99" w:rsidP="00B44F99">
                  <w:pPr>
                    <w:pStyle w:val="TableParagraph"/>
                    <w:spacing w:before="89"/>
                    <w:ind w:left="4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8" w:type="dxa"/>
                  <w:vMerge w:val="restart"/>
                  <w:textDirection w:val="btLr"/>
                </w:tcPr>
                <w:p w14:paraId="4ED54A20" w14:textId="77777777" w:rsidR="00B44F99" w:rsidRPr="00CF00FB" w:rsidRDefault="00B44F99" w:rsidP="00B44F99">
                  <w:pPr>
                    <w:pStyle w:val="TableParagraph"/>
                    <w:spacing w:before="90"/>
                    <w:ind w:left="36" w:right="2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  <w:p w14:paraId="6789946D" w14:textId="77777777" w:rsidR="00B44F99" w:rsidRPr="00CF00FB" w:rsidRDefault="00B44F99" w:rsidP="00B44F99">
                  <w:pPr>
                    <w:pStyle w:val="TableParagraph"/>
                    <w:spacing w:before="25" w:line="259" w:lineRule="auto"/>
                    <w:ind w:left="30" w:right="2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развития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умений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3629C6B3" w14:textId="77777777" w:rsidTr="00863CCE">
              <w:trPr>
                <w:trHeight w:val="1286"/>
              </w:trPr>
              <w:tc>
                <w:tcPr>
                  <w:tcW w:w="366" w:type="dxa"/>
                  <w:vMerge/>
                  <w:tcBorders>
                    <w:top w:val="nil"/>
                  </w:tcBorders>
                </w:tcPr>
                <w:p w14:paraId="1431536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14:paraId="43590C0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4A2E52B0" w14:textId="77777777" w:rsidR="00B44F99" w:rsidRPr="00CF00FB" w:rsidRDefault="00B44F99" w:rsidP="00B44F99">
                  <w:pPr>
                    <w:pStyle w:val="TableParagraph"/>
                    <w:spacing w:before="11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E26F8FC" w14:textId="77777777" w:rsidR="00B44F99" w:rsidRPr="00CF00FB" w:rsidRDefault="00B44F99" w:rsidP="00B44F99">
                  <w:pPr>
                    <w:pStyle w:val="TableParagraph"/>
                    <w:spacing w:before="120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82ACD96" w14:textId="77777777" w:rsidR="00B44F99" w:rsidRPr="00CF00FB" w:rsidRDefault="00B44F99" w:rsidP="00B44F99">
                  <w:pPr>
                    <w:pStyle w:val="TableParagraph"/>
                    <w:spacing w:before="82" w:line="249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D1DDF04" w14:textId="77777777" w:rsidR="00B44F99" w:rsidRPr="00CF00FB" w:rsidRDefault="00B44F99" w:rsidP="00B44F99">
                  <w:pPr>
                    <w:pStyle w:val="TableParagraph"/>
                    <w:spacing w:before="105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E016909" w14:textId="77777777" w:rsidR="00B44F99" w:rsidRPr="00CF00FB" w:rsidRDefault="00B44F99" w:rsidP="00B44F99">
                  <w:pPr>
                    <w:pStyle w:val="TableParagraph"/>
                    <w:spacing w:before="95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72723CE" w14:textId="77777777" w:rsidR="00B44F99" w:rsidRPr="00CF00FB" w:rsidRDefault="00B44F99" w:rsidP="00B44F99">
                  <w:pPr>
                    <w:pStyle w:val="TableParagraph"/>
                    <w:spacing w:before="11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395961C" w14:textId="77777777" w:rsidR="00B44F99" w:rsidRPr="00CF00FB" w:rsidRDefault="00B44F99" w:rsidP="00B44F99">
                  <w:pPr>
                    <w:pStyle w:val="TableParagraph"/>
                    <w:spacing w:before="80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П.7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CACAF2C" w14:textId="77777777" w:rsidR="00B44F99" w:rsidRPr="00CF00FB" w:rsidRDefault="00B44F99" w:rsidP="00B44F99">
                  <w:pPr>
                    <w:pStyle w:val="TableParagraph"/>
                    <w:spacing w:before="94" w:line="251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7C9269F" w14:textId="77777777" w:rsidR="00B44F99" w:rsidRPr="00CF00FB" w:rsidRDefault="00B44F99" w:rsidP="00B44F99">
                  <w:pPr>
                    <w:pStyle w:val="TableParagraph"/>
                    <w:spacing w:before="10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П.9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ADB4A26" w14:textId="77777777" w:rsidR="00B44F99" w:rsidRPr="00CF00FB" w:rsidRDefault="00B44F99" w:rsidP="00B44F99">
                  <w:pPr>
                    <w:pStyle w:val="TableParagraph"/>
                    <w:spacing w:before="10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П.10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9B869F9" w14:textId="77777777" w:rsidR="00B44F99" w:rsidRPr="00CF00FB" w:rsidRDefault="00B44F99" w:rsidP="00B44F99">
                  <w:pPr>
                    <w:pStyle w:val="TableParagraph"/>
                    <w:spacing w:before="9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2C64AF4" w14:textId="77777777" w:rsidR="00B44F99" w:rsidRPr="00CF00FB" w:rsidRDefault="00B44F99" w:rsidP="00B44F99">
                  <w:pPr>
                    <w:pStyle w:val="TableParagraph"/>
                    <w:spacing w:before="8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П12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C362FC8" w14:textId="77777777" w:rsidR="00B44F99" w:rsidRPr="00CF00FB" w:rsidRDefault="00B44F99" w:rsidP="00B44F99">
                  <w:pPr>
                    <w:pStyle w:val="TableParagraph"/>
                    <w:spacing w:before="91" w:line="249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П.13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5D3EDE4" w14:textId="77777777" w:rsidR="00B44F99" w:rsidRPr="00CF00FB" w:rsidRDefault="00B44F99" w:rsidP="00B44F99">
                  <w:pPr>
                    <w:pStyle w:val="TableParagraph"/>
                    <w:spacing w:before="86" w:line="249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E59FC53" w14:textId="77777777" w:rsidR="00B44F99" w:rsidRPr="00CF00FB" w:rsidRDefault="00B44F99" w:rsidP="00B44F99">
                  <w:pPr>
                    <w:pStyle w:val="TableParagraph"/>
                    <w:spacing w:before="100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D31D457" w14:textId="77777777" w:rsidR="00B44F99" w:rsidRPr="00CF00FB" w:rsidRDefault="00B44F99" w:rsidP="00B44F99">
                  <w:pPr>
                    <w:pStyle w:val="TableParagraph"/>
                    <w:spacing w:before="6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BAC05CB" w14:textId="77777777" w:rsidR="00B44F99" w:rsidRPr="00CF00FB" w:rsidRDefault="00B44F99" w:rsidP="00B44F99">
                  <w:pPr>
                    <w:pStyle w:val="TableParagraph"/>
                    <w:spacing w:before="9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П.17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166FDB7" w14:textId="77777777" w:rsidR="00B44F99" w:rsidRPr="00CF00FB" w:rsidRDefault="00B44F99" w:rsidP="00B44F99">
                  <w:pPr>
                    <w:pStyle w:val="TableParagraph"/>
                    <w:spacing w:before="96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71FF519" w14:textId="77777777" w:rsidR="00B44F99" w:rsidRPr="00CF00FB" w:rsidRDefault="00B44F99" w:rsidP="00B44F99">
                  <w:pPr>
                    <w:pStyle w:val="TableParagraph"/>
                    <w:spacing w:before="96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П.19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500AB2F3" w14:textId="77777777" w:rsidR="00B44F99" w:rsidRPr="00CF00FB" w:rsidRDefault="00B44F99" w:rsidP="00B44F99">
                  <w:pPr>
                    <w:pStyle w:val="TableParagraph"/>
                    <w:spacing w:before="9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П.20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57FE4AD" w14:textId="77777777" w:rsidR="00B44F99" w:rsidRPr="00CF00FB" w:rsidRDefault="00B44F99" w:rsidP="00B44F99">
                  <w:pPr>
                    <w:pStyle w:val="TableParagraph"/>
                    <w:spacing w:before="8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567496D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</w:tcBorders>
                  <w:textDirection w:val="btLr"/>
                </w:tcPr>
                <w:p w14:paraId="51CC8A3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</w:tcBorders>
                  <w:textDirection w:val="btLr"/>
                </w:tcPr>
                <w:p w14:paraId="2EDED8A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2E2EC7FC" w14:textId="77777777" w:rsidTr="00863CCE">
              <w:trPr>
                <w:trHeight w:val="484"/>
              </w:trPr>
              <w:tc>
                <w:tcPr>
                  <w:tcW w:w="366" w:type="dxa"/>
                </w:tcPr>
                <w:p w14:paraId="7BB8809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702915B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7332DBA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1209AB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ADC0F4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7423A5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2C4AEA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E6C824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3CF8AB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C09073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1668B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5F1ECF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D1C4E6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1F929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EB70A2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F0E101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98B9DC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C31360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6F1CC9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542528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C64320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ADFE02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9A624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5D5623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3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4" w:type="dxa"/>
                </w:tcPr>
                <w:p w14:paraId="36265AE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</w:tcPr>
                <w:p w14:paraId="787B53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7141CD95" w14:textId="77777777" w:rsidTr="00863CCE">
              <w:trPr>
                <w:trHeight w:val="398"/>
              </w:trPr>
              <w:tc>
                <w:tcPr>
                  <w:tcW w:w="366" w:type="dxa"/>
                </w:tcPr>
                <w:p w14:paraId="53BADE7F" w14:textId="77777777" w:rsidR="00B44F99" w:rsidRPr="00CF00FB" w:rsidRDefault="00B44F99" w:rsidP="00B44F99">
                  <w:pPr>
                    <w:pStyle w:val="TableParagraph"/>
                    <w:spacing w:line="244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2F680B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05B4800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8A0C2C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A5CCFD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59D4D1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EA2F56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CAD0A9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57B459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528FDA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096F28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9E364E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3A405B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67BC54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54BE4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B7977F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DFCB22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24C219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DB1955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0BC061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843BE5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9E9B27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56FAB1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803458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3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</w:tcPr>
                <w:p w14:paraId="108E4FE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708" w:type="dxa"/>
                </w:tcPr>
                <w:p w14:paraId="3E9B922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0C71EB46" w14:textId="77777777" w:rsidTr="00863CCE">
              <w:trPr>
                <w:trHeight w:val="268"/>
              </w:trPr>
              <w:tc>
                <w:tcPr>
                  <w:tcW w:w="366" w:type="dxa"/>
                </w:tcPr>
                <w:p w14:paraId="0478C5EB" w14:textId="77777777" w:rsidR="00B44F99" w:rsidRPr="00CF00FB" w:rsidRDefault="00B44F99" w:rsidP="00B44F99">
                  <w:pPr>
                    <w:pStyle w:val="TableParagraph"/>
                    <w:spacing w:line="244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284D745B" w14:textId="77777777" w:rsidR="00B44F99" w:rsidRPr="00CF00FB" w:rsidRDefault="00B44F99" w:rsidP="00B44F99">
                  <w:pPr>
                    <w:pStyle w:val="TableParagraph"/>
                    <w:spacing w:line="24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3E759270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F7FA230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E7DDA90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D3698F5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30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296D64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FA660FE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1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CE3C0E5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86BFC1C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1B3C62A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8C62D2C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5BFCABF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9D1F274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4" w:righ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64F29B9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4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6009965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0095C7B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22DBBA4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F845E1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41983B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1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1DE357B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1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4B68628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945512B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347D80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4" w:type="dxa"/>
                </w:tcPr>
                <w:p w14:paraId="16368219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708" w:type="dxa"/>
                </w:tcPr>
                <w:p w14:paraId="4429A37E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89869DC" w14:textId="77777777" w:rsidTr="00863CCE">
              <w:trPr>
                <w:trHeight w:val="671"/>
              </w:trPr>
              <w:tc>
                <w:tcPr>
                  <w:tcW w:w="9012" w:type="dxa"/>
                  <w:gridSpan w:val="26"/>
                </w:tcPr>
                <w:p w14:paraId="095B8F62" w14:textId="77777777" w:rsidR="00B44F99" w:rsidRPr="00CF00FB" w:rsidRDefault="00B44F99" w:rsidP="00B44F99">
                  <w:pPr>
                    <w:pStyle w:val="TableParagraph"/>
                    <w:tabs>
                      <w:tab w:val="left" w:pos="2932"/>
                    </w:tabs>
                    <w:spacing w:before="245"/>
                    <w:ind w:left="1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77"/>
                      <w:w w:val="15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6AEEBC5B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A21ECCC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9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851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709"/>
            </w:tblGrid>
            <w:tr w:rsidR="00B44F99" w:rsidRPr="00CF00FB" w14:paraId="4B4A87FF" w14:textId="77777777" w:rsidTr="00863CCE">
              <w:trPr>
                <w:trHeight w:val="282"/>
              </w:trPr>
              <w:tc>
                <w:tcPr>
                  <w:tcW w:w="7660" w:type="dxa"/>
                  <w:gridSpan w:val="23"/>
                </w:tcPr>
                <w:p w14:paraId="1C357EB4" w14:textId="77777777" w:rsidR="00B44F99" w:rsidRPr="00CF00FB" w:rsidRDefault="00B44F99" w:rsidP="00B44F99">
                  <w:pPr>
                    <w:pStyle w:val="TableParagraph"/>
                    <w:spacing w:line="258" w:lineRule="exact"/>
                    <w:ind w:left="110" w:right="1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«Социум»</w:t>
                  </w:r>
                </w:p>
              </w:tc>
            </w:tr>
            <w:tr w:rsidR="00B44F99" w:rsidRPr="00CF00FB" w14:paraId="3E4F077F" w14:textId="77777777" w:rsidTr="00863CCE">
              <w:trPr>
                <w:trHeight w:val="427"/>
              </w:trPr>
              <w:tc>
                <w:tcPr>
                  <w:tcW w:w="289" w:type="dxa"/>
                  <w:vMerge w:val="restart"/>
                </w:tcPr>
                <w:p w14:paraId="05501BDB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6D49485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F69431E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440A625" w14:textId="77777777" w:rsidR="00B44F99" w:rsidRPr="00CF00FB" w:rsidRDefault="00B44F99" w:rsidP="00B44F99">
                  <w:pPr>
                    <w:pStyle w:val="TableParagraph"/>
                    <w:spacing w:before="26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6F32C7E2" w14:textId="77777777" w:rsidR="00B44F99" w:rsidRPr="00CF00FB" w:rsidRDefault="00B44F99" w:rsidP="00B44F99">
                  <w:pPr>
                    <w:pStyle w:val="TableParagraph"/>
                    <w:spacing w:before="1"/>
                    <w:rPr>
                      <w:rFonts w:ascii="Times New Roman" w:hAnsi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i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1" w:type="dxa"/>
                  <w:vMerge w:val="restart"/>
                </w:tcPr>
                <w:p w14:paraId="0A2B1F6B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360F82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A1CD76C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F810940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44CACE0" w14:textId="77777777" w:rsidR="00B44F99" w:rsidRPr="00CF00FB" w:rsidRDefault="00B44F99" w:rsidP="00B44F99">
                  <w:pPr>
                    <w:pStyle w:val="TableParagraph"/>
                    <w:spacing w:before="26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C90D1F0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2AD29F62" w14:textId="77777777" w:rsidR="00B44F99" w:rsidRPr="00CF00FB" w:rsidRDefault="00B44F99" w:rsidP="00B44F99">
                  <w:pPr>
                    <w:pStyle w:val="TableParagraph"/>
                    <w:spacing w:before="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268" w:type="dxa"/>
                  <w:gridSpan w:val="8"/>
                </w:tcPr>
                <w:p w14:paraId="6D39391B" w14:textId="77777777" w:rsidR="00B44F99" w:rsidRPr="00CF00FB" w:rsidRDefault="00B44F99" w:rsidP="00B44F99">
                  <w:pPr>
                    <w:pStyle w:val="TableParagraph"/>
                    <w:spacing w:line="264" w:lineRule="exact"/>
                    <w:ind w:left="116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Самопознание</w:t>
                  </w:r>
                </w:p>
              </w:tc>
              <w:tc>
                <w:tcPr>
                  <w:tcW w:w="2835" w:type="dxa"/>
                  <w:gridSpan w:val="10"/>
                </w:tcPr>
                <w:p w14:paraId="4750BE17" w14:textId="77777777" w:rsidR="00B44F99" w:rsidRPr="00CF00FB" w:rsidRDefault="00B44F99" w:rsidP="00B44F99">
                  <w:pPr>
                    <w:pStyle w:val="TableParagraph"/>
                    <w:spacing w:line="264" w:lineRule="exact"/>
                    <w:ind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Ознакомление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окружающим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миром</w:t>
                  </w:r>
                </w:p>
              </w:tc>
              <w:tc>
                <w:tcPr>
                  <w:tcW w:w="283" w:type="dxa"/>
                  <w:vMerge w:val="restart"/>
                  <w:textDirection w:val="btLr"/>
                </w:tcPr>
                <w:p w14:paraId="7F9946CD" w14:textId="77777777" w:rsidR="00B44F99" w:rsidRPr="00CF00FB" w:rsidRDefault="00B44F99" w:rsidP="00B44F99">
                  <w:pPr>
                    <w:pStyle w:val="TableParagraph"/>
                    <w:spacing w:before="74" w:line="249" w:lineRule="auto"/>
                    <w:ind w:left="815" w:hanging="63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количество 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363E2D7F" w14:textId="77777777" w:rsidR="00B44F99" w:rsidRPr="00CF00FB" w:rsidRDefault="00B44F99" w:rsidP="00B44F99">
                  <w:pPr>
                    <w:pStyle w:val="TableParagraph"/>
                    <w:spacing w:before="86"/>
                    <w:ind w:left="25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0A6420E7" w14:textId="77777777" w:rsidR="00B44F99" w:rsidRPr="00CF00FB" w:rsidRDefault="00B44F99" w:rsidP="00B44F99">
                  <w:pPr>
                    <w:pStyle w:val="TableParagraph"/>
                    <w:spacing w:before="84" w:line="266" w:lineRule="auto"/>
                    <w:ind w:left="181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5D32F9" w:rsidRPr="00CF00FB" w14:paraId="31B8F473" w14:textId="77777777" w:rsidTr="005D32F9">
              <w:trPr>
                <w:trHeight w:val="1194"/>
              </w:trPr>
              <w:tc>
                <w:tcPr>
                  <w:tcW w:w="289" w:type="dxa"/>
                  <w:vMerge/>
                  <w:tcBorders>
                    <w:top w:val="nil"/>
                  </w:tcBorders>
                </w:tcPr>
                <w:p w14:paraId="78DF7B3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</w:tcPr>
                <w:p w14:paraId="3086ABE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397E4664" w14:textId="77777777" w:rsidR="00B44F99" w:rsidRPr="00CF00FB" w:rsidRDefault="00B44F99" w:rsidP="00B44F99">
                  <w:pPr>
                    <w:pStyle w:val="TableParagraph"/>
                    <w:spacing w:before="114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C5F3302" w14:textId="77777777" w:rsidR="00B44F99" w:rsidRPr="00CF00FB" w:rsidRDefault="00B44F99" w:rsidP="00B44F99">
                  <w:pPr>
                    <w:pStyle w:val="TableParagraph"/>
                    <w:spacing w:before="113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B34B4E9" w14:textId="77777777" w:rsidR="00B44F99" w:rsidRPr="00CF00FB" w:rsidRDefault="00B44F99" w:rsidP="00B44F99">
                  <w:pPr>
                    <w:pStyle w:val="TableParagraph"/>
                    <w:spacing w:before="117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00D18AD" w14:textId="77777777" w:rsidR="00B44F99" w:rsidRPr="00CF00FB" w:rsidRDefault="00B44F99" w:rsidP="00B44F99">
                  <w:pPr>
                    <w:pStyle w:val="TableParagraph"/>
                    <w:spacing w:before="111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31786A02" w14:textId="77777777" w:rsidR="00B44F99" w:rsidRPr="00CF00FB" w:rsidRDefault="00B44F99" w:rsidP="00B44F99">
                  <w:pPr>
                    <w:pStyle w:val="TableParagraph"/>
                    <w:spacing w:before="115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3879B4D" w14:textId="77777777" w:rsidR="00B44F99" w:rsidRPr="00CF00FB" w:rsidRDefault="00B44F99" w:rsidP="00B44F99">
                  <w:pPr>
                    <w:pStyle w:val="TableParagraph"/>
                    <w:spacing w:before="109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345DCB3D" w14:textId="77777777" w:rsidR="00B44F99" w:rsidRPr="00CF00FB" w:rsidRDefault="00B44F99" w:rsidP="00B44F99">
                  <w:pPr>
                    <w:pStyle w:val="TableParagraph"/>
                    <w:spacing w:before="112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D4ABD27" w14:textId="77777777" w:rsidR="00B44F99" w:rsidRPr="00CF00FB" w:rsidRDefault="00B44F99" w:rsidP="00B44F99">
                  <w:pPr>
                    <w:pStyle w:val="TableParagraph"/>
                    <w:spacing w:before="105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7473A6B" w14:textId="77777777" w:rsidR="00B44F99" w:rsidRPr="00CF00FB" w:rsidRDefault="00B44F99" w:rsidP="00B44F99">
                  <w:pPr>
                    <w:pStyle w:val="TableParagraph"/>
                    <w:spacing w:before="104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C.9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298C5A8" w14:textId="77777777" w:rsidR="00B44F99" w:rsidRPr="00CF00FB" w:rsidRDefault="00B44F99" w:rsidP="00B44F99">
                  <w:pPr>
                    <w:pStyle w:val="TableParagraph"/>
                    <w:spacing w:before="112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9E38D01" w14:textId="77777777" w:rsidR="00B44F99" w:rsidRPr="00CF00FB" w:rsidRDefault="00B44F99" w:rsidP="00B44F99">
                  <w:pPr>
                    <w:pStyle w:val="TableParagraph"/>
                    <w:spacing w:before="106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9A54A70" w14:textId="77777777" w:rsidR="00B44F99" w:rsidRPr="00CF00FB" w:rsidRDefault="00B44F99" w:rsidP="00B44F99">
                  <w:pPr>
                    <w:pStyle w:val="TableParagraph"/>
                    <w:spacing w:before="100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52573D2" w14:textId="77777777" w:rsidR="00B44F99" w:rsidRPr="00CF00FB" w:rsidRDefault="00B44F99" w:rsidP="00B44F99">
                  <w:pPr>
                    <w:pStyle w:val="TableParagraph"/>
                    <w:spacing w:before="98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8D8FD8E" w14:textId="77777777" w:rsidR="00B44F99" w:rsidRPr="00CF00FB" w:rsidRDefault="00B44F99" w:rsidP="00B44F99">
                  <w:pPr>
                    <w:pStyle w:val="TableParagraph"/>
                    <w:spacing w:before="97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7840841" w14:textId="77777777" w:rsidR="00B44F99" w:rsidRPr="00CF00FB" w:rsidRDefault="00B44F99" w:rsidP="00B44F99">
                  <w:pPr>
                    <w:pStyle w:val="TableParagraph"/>
                    <w:spacing w:before="95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F3D6D05" w14:textId="77777777" w:rsidR="00B44F99" w:rsidRPr="00CF00FB" w:rsidRDefault="00B44F99" w:rsidP="00B44F99">
                  <w:pPr>
                    <w:pStyle w:val="TableParagraph"/>
                    <w:spacing w:before="93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328C36A1" w14:textId="77777777" w:rsidR="00B44F99" w:rsidRPr="00CF00FB" w:rsidRDefault="00B44F99" w:rsidP="00B44F99">
                  <w:pPr>
                    <w:pStyle w:val="TableParagraph"/>
                    <w:spacing w:before="91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81881D9" w14:textId="77777777" w:rsidR="00B44F99" w:rsidRPr="00CF00FB" w:rsidRDefault="00B44F99" w:rsidP="00B44F99">
                  <w:pPr>
                    <w:pStyle w:val="TableParagraph"/>
                    <w:spacing w:before="89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C.18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</w:tcBorders>
                  <w:textDirection w:val="btLr"/>
                </w:tcPr>
                <w:p w14:paraId="6F3A46F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29C213A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1577D87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4FA2A876" w14:textId="77777777" w:rsidTr="00863CCE">
              <w:trPr>
                <w:trHeight w:val="441"/>
              </w:trPr>
              <w:tc>
                <w:tcPr>
                  <w:tcW w:w="289" w:type="dxa"/>
                </w:tcPr>
                <w:p w14:paraId="1F86ACBB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0C9D4A51" w14:textId="77777777" w:rsidR="00B44F99" w:rsidRPr="00CF00FB" w:rsidRDefault="00B44F99" w:rsidP="00B44F99">
                  <w:pPr>
                    <w:pStyle w:val="TableParagraph"/>
                    <w:spacing w:line="264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0938CABD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2C668CF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0AFB738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1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014E05F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BF06E42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7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1C2BA56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6733F5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E520575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9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BA84854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1EB646E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E78A65A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592B51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1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83A30DC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B714B48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461B716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B9AE1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558A62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4EB4BC2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1C63BA7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14:paraId="7CEB37E7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709" w:type="dxa"/>
                </w:tcPr>
                <w:p w14:paraId="66CC88A2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F883A5B" w14:textId="77777777" w:rsidTr="00863CCE">
              <w:trPr>
                <w:trHeight w:val="441"/>
              </w:trPr>
              <w:tc>
                <w:tcPr>
                  <w:tcW w:w="289" w:type="dxa"/>
                </w:tcPr>
                <w:p w14:paraId="2E25892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710AEE7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4B6C050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A09D2A9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5E34D3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1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C15730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DEA6A5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4FDAE0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309D4A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B30C93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9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9A31632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0975B67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99A2CBA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AB298C9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09C403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5587F1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F10213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8D64977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FCD2D07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D45345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2F6D74A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14:paraId="22ADDCF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709" w:type="dxa"/>
                </w:tcPr>
                <w:p w14:paraId="0302DA9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E5F5F37" w14:textId="77777777" w:rsidTr="00863CCE">
              <w:trPr>
                <w:trHeight w:val="316"/>
              </w:trPr>
              <w:tc>
                <w:tcPr>
                  <w:tcW w:w="289" w:type="dxa"/>
                </w:tcPr>
                <w:p w14:paraId="48337FB0" w14:textId="77777777" w:rsidR="00B44F99" w:rsidRPr="00CF00FB" w:rsidRDefault="00B44F99" w:rsidP="00B44F99">
                  <w:pPr>
                    <w:pStyle w:val="TableParagraph"/>
                    <w:spacing w:line="240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851" w:type="dxa"/>
                </w:tcPr>
                <w:p w14:paraId="7AB6707B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44060DF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752197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3A6C8AF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1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06DCA1A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EEF09D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5907A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9881C69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5B6DA8F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9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2EB87C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0C593E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6C6A80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E290276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650601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482B8CE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5F8930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C2C2A8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567B05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5E3ED4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4121B6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14:paraId="65B10B4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709" w:type="dxa"/>
                </w:tcPr>
                <w:p w14:paraId="5409FDE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343073E3" w14:textId="77777777" w:rsidTr="00863CCE">
              <w:trPr>
                <w:trHeight w:val="508"/>
              </w:trPr>
              <w:tc>
                <w:tcPr>
                  <w:tcW w:w="7660" w:type="dxa"/>
                  <w:gridSpan w:val="23"/>
                </w:tcPr>
                <w:p w14:paraId="4BD48CF5" w14:textId="77777777" w:rsidR="00B44F99" w:rsidRPr="00CF00FB" w:rsidRDefault="00B44F99" w:rsidP="00B44F99">
                  <w:pPr>
                    <w:pStyle w:val="TableParagraph"/>
                    <w:tabs>
                      <w:tab w:val="left" w:pos="1992"/>
                      <w:tab w:val="left" w:pos="3648"/>
                    </w:tabs>
                    <w:spacing w:before="236" w:line="252" w:lineRule="exact"/>
                    <w:ind w:left="1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  <w:u w:val="thick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  <w:u w:val="thick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44A62F2C" w14:textId="744E4641" w:rsidR="00D02DE3" w:rsidRPr="00CF00FB" w:rsidRDefault="00D02DE3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                 </w:t>
            </w:r>
          </w:p>
          <w:p w14:paraId="698902CA" w14:textId="77777777" w:rsidR="00861CB0" w:rsidRPr="00CF00FB" w:rsidRDefault="00861CB0" w:rsidP="00861C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2023-2024 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483CDDB8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212A99E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2024-2025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270F5468" w14:textId="7867792E" w:rsidR="00BF1FE4" w:rsidRPr="00CF00FB" w:rsidRDefault="00BF1FE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940D1D" w14:textId="77777777" w:rsidR="00394CAA" w:rsidRPr="00CF00FB" w:rsidRDefault="00394CAA" w:rsidP="00394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7FE69" w14:textId="5B405950" w:rsidR="00BD378B" w:rsidRPr="00CF00FB" w:rsidRDefault="00BD378B" w:rsidP="002C5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мониторинга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(стартовый</w:t>
            </w:r>
            <w:r w:rsidR="005D3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промежуточный, итоговый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развития воспитанников за оцениваемый период</w:t>
            </w:r>
            <w:r w:rsidR="005D3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77B2C6" w14:textId="77777777" w:rsidR="00BD378B" w:rsidRPr="00CF00FB" w:rsidRDefault="00BD378B" w:rsidP="002C5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15D1DE" w14:textId="77777777" w:rsidR="00BD378B" w:rsidRPr="00CF00FB" w:rsidRDefault="00BD378B" w:rsidP="00394CAA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4EAF34AB" w14:textId="77777777" w:rsidR="0082097F" w:rsidRDefault="00394CAA" w:rsidP="00BD378B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D32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Индивидуальная карта развития</w:t>
            </w:r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ребенка</w:t>
            </w:r>
            <w:r w:rsidR="00BD378B"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за оцениваемый период</w:t>
            </w:r>
            <w:r w:rsidR="005D32F9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2845F76" w14:textId="77777777" w:rsidR="005D32F9" w:rsidRDefault="005D32F9" w:rsidP="005D32F9"/>
          <w:p w14:paraId="1B4EF574" w14:textId="77777777" w:rsidR="005D32F9" w:rsidRDefault="005D32F9" w:rsidP="005D32F9"/>
          <w:p w14:paraId="3F2B36D6" w14:textId="77777777" w:rsidR="005D32F9" w:rsidRDefault="005D32F9" w:rsidP="005D32F9"/>
          <w:p w14:paraId="77E38575" w14:textId="77777777" w:rsidR="005D32F9" w:rsidRDefault="005D32F9" w:rsidP="005D32F9"/>
          <w:p w14:paraId="6E83D1E9" w14:textId="77777777" w:rsidR="005D32F9" w:rsidRDefault="005D32F9" w:rsidP="005D32F9"/>
          <w:p w14:paraId="5218D3F3" w14:textId="77777777" w:rsidR="005D32F9" w:rsidRDefault="005D32F9" w:rsidP="005D32F9"/>
          <w:p w14:paraId="1D87F84E" w14:textId="77777777" w:rsidR="005D32F9" w:rsidRDefault="005D32F9" w:rsidP="005D32F9"/>
          <w:p w14:paraId="044D98D0" w14:textId="77777777" w:rsidR="005D32F9" w:rsidRDefault="005D32F9" w:rsidP="005D32F9"/>
          <w:p w14:paraId="2FEC1A30" w14:textId="77777777" w:rsidR="005D32F9" w:rsidRDefault="005D32F9" w:rsidP="005D32F9"/>
          <w:p w14:paraId="0FB566E0" w14:textId="77777777" w:rsidR="005D32F9" w:rsidRDefault="005D32F9" w:rsidP="005D32F9"/>
          <w:p w14:paraId="3D386522" w14:textId="77777777" w:rsidR="005D32F9" w:rsidRDefault="005D32F9" w:rsidP="005D32F9"/>
          <w:p w14:paraId="378CA750" w14:textId="77777777" w:rsidR="005D32F9" w:rsidRDefault="005D32F9" w:rsidP="005D32F9"/>
          <w:p w14:paraId="29FB795D" w14:textId="77777777" w:rsidR="005D32F9" w:rsidRDefault="005D32F9" w:rsidP="005D32F9"/>
          <w:p w14:paraId="2F6B9B56" w14:textId="77777777" w:rsidR="005D32F9" w:rsidRDefault="005D32F9" w:rsidP="005D32F9"/>
          <w:p w14:paraId="4E32EEB5" w14:textId="77777777" w:rsidR="005D32F9" w:rsidRDefault="005D32F9" w:rsidP="005D32F9"/>
          <w:p w14:paraId="12FC8600" w14:textId="77777777" w:rsidR="005D32F9" w:rsidRDefault="005D32F9" w:rsidP="005D32F9"/>
          <w:p w14:paraId="7CAD6538" w14:textId="77777777" w:rsidR="005D32F9" w:rsidRDefault="005D32F9" w:rsidP="005D32F9"/>
          <w:p w14:paraId="23111087" w14:textId="77777777" w:rsidR="005D32F9" w:rsidRDefault="005D32F9" w:rsidP="005D32F9"/>
          <w:p w14:paraId="60B3D632" w14:textId="77777777" w:rsidR="005D32F9" w:rsidRDefault="005D32F9" w:rsidP="005D32F9"/>
          <w:p w14:paraId="6E2D1D1E" w14:textId="77777777" w:rsidR="005D32F9" w:rsidRDefault="005D32F9" w:rsidP="005D32F9"/>
          <w:p w14:paraId="53C309C0" w14:textId="77777777" w:rsidR="005D32F9" w:rsidRDefault="005D32F9" w:rsidP="005D32F9"/>
          <w:p w14:paraId="7C59DC58" w14:textId="77777777" w:rsidR="005D32F9" w:rsidRDefault="005D32F9" w:rsidP="005D32F9"/>
          <w:p w14:paraId="1E6714C1" w14:textId="77777777" w:rsidR="005D32F9" w:rsidRDefault="005D32F9" w:rsidP="005D32F9"/>
          <w:p w14:paraId="73940275" w14:textId="77777777" w:rsidR="005D32F9" w:rsidRDefault="005D32F9" w:rsidP="005D32F9"/>
          <w:p w14:paraId="102F3440" w14:textId="77777777" w:rsidR="005D32F9" w:rsidRDefault="005D32F9" w:rsidP="005D32F9"/>
          <w:p w14:paraId="7DF42488" w14:textId="77777777" w:rsidR="005D32F9" w:rsidRDefault="005D32F9" w:rsidP="005D32F9"/>
          <w:p w14:paraId="1A2A78D5" w14:textId="77777777" w:rsidR="005D32F9" w:rsidRDefault="005D32F9" w:rsidP="005D32F9"/>
          <w:p w14:paraId="6A6A4DEE" w14:textId="77777777" w:rsidR="005D32F9" w:rsidRDefault="005D32F9" w:rsidP="005D32F9"/>
          <w:p w14:paraId="0B3C9967" w14:textId="77777777" w:rsidR="005D32F9" w:rsidRDefault="005D32F9" w:rsidP="005D32F9"/>
          <w:p w14:paraId="2ED5B426" w14:textId="77777777" w:rsidR="005D32F9" w:rsidRDefault="005D32F9" w:rsidP="005D32F9"/>
          <w:p w14:paraId="576CE454" w14:textId="77777777" w:rsidR="005D32F9" w:rsidRDefault="005D32F9" w:rsidP="005D32F9"/>
          <w:p w14:paraId="07805225" w14:textId="77777777" w:rsidR="005D32F9" w:rsidRDefault="005D32F9" w:rsidP="005D32F9"/>
          <w:p w14:paraId="60DC10EF" w14:textId="77777777" w:rsidR="005D32F9" w:rsidRDefault="005D32F9" w:rsidP="005D32F9"/>
          <w:p w14:paraId="75828334" w14:textId="77777777" w:rsidR="005D32F9" w:rsidRDefault="005D32F9" w:rsidP="005D32F9"/>
          <w:p w14:paraId="2AF04EB0" w14:textId="77777777" w:rsidR="005D32F9" w:rsidRDefault="005D32F9" w:rsidP="005D32F9"/>
          <w:p w14:paraId="600785E2" w14:textId="77777777" w:rsidR="005D32F9" w:rsidRDefault="005D32F9" w:rsidP="005D32F9"/>
          <w:p w14:paraId="1BA8280A" w14:textId="77777777" w:rsidR="005D32F9" w:rsidRDefault="005D32F9" w:rsidP="005D32F9"/>
          <w:p w14:paraId="1D14C18E" w14:textId="77777777" w:rsidR="005D32F9" w:rsidRDefault="005D32F9" w:rsidP="005D32F9"/>
          <w:p w14:paraId="405227B9" w14:textId="77777777" w:rsidR="005D32F9" w:rsidRDefault="005D32F9" w:rsidP="005D32F9"/>
          <w:p w14:paraId="2ACAB475" w14:textId="77777777" w:rsidR="005D32F9" w:rsidRDefault="005D32F9" w:rsidP="005D32F9"/>
          <w:p w14:paraId="3D79B496" w14:textId="77777777" w:rsidR="005D32F9" w:rsidRDefault="005D32F9" w:rsidP="005D32F9"/>
          <w:p w14:paraId="0111AE4C" w14:textId="77777777" w:rsidR="005D32F9" w:rsidRDefault="005D32F9" w:rsidP="005D32F9"/>
          <w:p w14:paraId="1E5837E2" w14:textId="77777777" w:rsidR="005D32F9" w:rsidRDefault="005D32F9" w:rsidP="005D32F9"/>
          <w:p w14:paraId="39649B44" w14:textId="77777777" w:rsidR="005D32F9" w:rsidRDefault="005D32F9" w:rsidP="005D32F9"/>
          <w:p w14:paraId="63A54D97" w14:textId="77777777" w:rsidR="005D32F9" w:rsidRDefault="005D32F9" w:rsidP="005D32F9"/>
          <w:p w14:paraId="579E7FC2" w14:textId="77777777" w:rsidR="005D32F9" w:rsidRDefault="005D32F9" w:rsidP="005D32F9"/>
          <w:p w14:paraId="76981083" w14:textId="77777777" w:rsidR="005D32F9" w:rsidRDefault="005D32F9" w:rsidP="005D32F9"/>
          <w:p w14:paraId="42BE6607" w14:textId="77777777" w:rsidR="005D32F9" w:rsidRDefault="005D32F9" w:rsidP="005D32F9"/>
          <w:p w14:paraId="1D5CFEE0" w14:textId="77777777" w:rsidR="005D32F9" w:rsidRDefault="005D32F9" w:rsidP="005D32F9"/>
          <w:p w14:paraId="13AA932C" w14:textId="77777777" w:rsidR="005D32F9" w:rsidRDefault="005D32F9" w:rsidP="005D32F9"/>
          <w:p w14:paraId="11DCB084" w14:textId="77777777" w:rsidR="005D32F9" w:rsidRDefault="005D32F9" w:rsidP="005D32F9"/>
          <w:p w14:paraId="5A6C6DE6" w14:textId="77777777" w:rsidR="005D32F9" w:rsidRDefault="005D32F9" w:rsidP="005D32F9"/>
          <w:p w14:paraId="0CC1085E" w14:textId="77777777" w:rsidR="005D32F9" w:rsidRDefault="005D32F9" w:rsidP="005D32F9"/>
          <w:p w14:paraId="646AC2A2" w14:textId="77777777" w:rsidR="005D32F9" w:rsidRDefault="005D32F9" w:rsidP="005D32F9"/>
          <w:p w14:paraId="6EB99B70" w14:textId="77777777" w:rsidR="005D32F9" w:rsidRDefault="005D32F9" w:rsidP="005D32F9"/>
          <w:p w14:paraId="618D08AD" w14:textId="77777777" w:rsidR="005D32F9" w:rsidRDefault="005D32F9" w:rsidP="005D32F9"/>
          <w:p w14:paraId="7A92D1C0" w14:textId="77777777" w:rsidR="005D32F9" w:rsidRDefault="005D32F9" w:rsidP="005D32F9"/>
          <w:p w14:paraId="6D85AB15" w14:textId="77777777" w:rsidR="005D32F9" w:rsidRDefault="005D32F9" w:rsidP="005D32F9"/>
          <w:p w14:paraId="3C013A0B" w14:textId="77777777" w:rsidR="005D32F9" w:rsidRDefault="005D32F9" w:rsidP="005D32F9"/>
          <w:p w14:paraId="161C83C0" w14:textId="77777777" w:rsidR="005D32F9" w:rsidRDefault="005D32F9" w:rsidP="005D32F9"/>
          <w:p w14:paraId="5EF728BA" w14:textId="77777777" w:rsidR="005D32F9" w:rsidRDefault="005D32F9" w:rsidP="005D32F9"/>
          <w:p w14:paraId="4AE24874" w14:textId="77777777" w:rsidR="005D32F9" w:rsidRDefault="005D32F9" w:rsidP="005D32F9"/>
          <w:p w14:paraId="66025EA8" w14:textId="77777777" w:rsidR="005D32F9" w:rsidRDefault="005D32F9" w:rsidP="005D32F9"/>
          <w:p w14:paraId="03F64F0B" w14:textId="77777777" w:rsidR="005D32F9" w:rsidRDefault="005D32F9" w:rsidP="005D32F9"/>
          <w:p w14:paraId="1B42FDB7" w14:textId="77777777" w:rsidR="005D32F9" w:rsidRDefault="005D32F9" w:rsidP="005D32F9"/>
          <w:p w14:paraId="740C091A" w14:textId="77777777" w:rsidR="005D32F9" w:rsidRDefault="005D32F9" w:rsidP="005D32F9"/>
          <w:p w14:paraId="0CC6306C" w14:textId="77777777" w:rsidR="005D32F9" w:rsidRDefault="005D32F9" w:rsidP="005D32F9"/>
          <w:p w14:paraId="2A3C4A05" w14:textId="77777777" w:rsidR="005D32F9" w:rsidRDefault="005D32F9" w:rsidP="005D32F9"/>
          <w:p w14:paraId="65F070CA" w14:textId="77777777" w:rsidR="005D32F9" w:rsidRDefault="005D32F9" w:rsidP="005D32F9"/>
          <w:p w14:paraId="5423E074" w14:textId="77777777" w:rsidR="005D32F9" w:rsidRDefault="005D32F9" w:rsidP="005D32F9"/>
          <w:p w14:paraId="7F66B1A1" w14:textId="77777777" w:rsidR="005D32F9" w:rsidRDefault="005D32F9" w:rsidP="005D32F9"/>
          <w:p w14:paraId="21B9787C" w14:textId="77777777" w:rsidR="005D32F9" w:rsidRDefault="005D32F9" w:rsidP="005D32F9"/>
          <w:p w14:paraId="634FDE6C" w14:textId="77777777" w:rsidR="005D32F9" w:rsidRDefault="005D32F9" w:rsidP="005D32F9"/>
          <w:p w14:paraId="0A14C9FA" w14:textId="77777777" w:rsidR="005D32F9" w:rsidRDefault="005D32F9" w:rsidP="005D32F9"/>
          <w:p w14:paraId="5A952F25" w14:textId="77777777" w:rsidR="005D32F9" w:rsidRDefault="005D32F9" w:rsidP="005D32F9"/>
          <w:p w14:paraId="283E888B" w14:textId="77777777" w:rsidR="005D32F9" w:rsidRDefault="005D32F9" w:rsidP="005D32F9"/>
          <w:p w14:paraId="0208F7C5" w14:textId="77777777" w:rsidR="005D32F9" w:rsidRDefault="005D32F9" w:rsidP="005D32F9"/>
          <w:p w14:paraId="2D15E7AE" w14:textId="77777777" w:rsidR="005D32F9" w:rsidRDefault="005D32F9" w:rsidP="005D32F9"/>
          <w:p w14:paraId="3C65D102" w14:textId="77777777" w:rsidR="005D32F9" w:rsidRDefault="005D32F9" w:rsidP="005D32F9"/>
          <w:p w14:paraId="29101F8E" w14:textId="77777777" w:rsidR="005D32F9" w:rsidRDefault="005D32F9" w:rsidP="005D32F9"/>
          <w:p w14:paraId="6A975EA7" w14:textId="77777777" w:rsidR="005D32F9" w:rsidRDefault="005D32F9" w:rsidP="005D32F9"/>
          <w:p w14:paraId="4C17253A" w14:textId="77777777" w:rsidR="005D32F9" w:rsidRDefault="005D32F9" w:rsidP="005D32F9"/>
          <w:p w14:paraId="2EFC05E0" w14:textId="77777777" w:rsidR="005D32F9" w:rsidRDefault="005D32F9" w:rsidP="005D32F9"/>
          <w:p w14:paraId="157A3A1E" w14:textId="77777777" w:rsidR="005D32F9" w:rsidRDefault="005D32F9" w:rsidP="005D32F9"/>
          <w:p w14:paraId="0D145F47" w14:textId="77777777" w:rsidR="005D32F9" w:rsidRDefault="005D32F9" w:rsidP="005D32F9"/>
          <w:p w14:paraId="6197DA1E" w14:textId="77777777" w:rsidR="005D32F9" w:rsidRDefault="005D32F9" w:rsidP="005D32F9"/>
          <w:p w14:paraId="19979B00" w14:textId="77777777" w:rsidR="005D32F9" w:rsidRDefault="005D32F9" w:rsidP="005D32F9"/>
          <w:p w14:paraId="68220A44" w14:textId="77777777" w:rsidR="005D32F9" w:rsidRDefault="005D32F9" w:rsidP="005D32F9"/>
          <w:p w14:paraId="7CF0C68A" w14:textId="77777777" w:rsidR="005D32F9" w:rsidRDefault="005D32F9" w:rsidP="005D32F9"/>
          <w:p w14:paraId="3BFD954B" w14:textId="77777777" w:rsidR="005D32F9" w:rsidRDefault="005D32F9" w:rsidP="005D32F9"/>
          <w:p w14:paraId="0A552D26" w14:textId="77777777" w:rsidR="005D32F9" w:rsidRDefault="005D32F9" w:rsidP="005D32F9"/>
          <w:p w14:paraId="00B1C88D" w14:textId="77777777" w:rsidR="005D32F9" w:rsidRDefault="005D32F9" w:rsidP="005D32F9"/>
          <w:p w14:paraId="3F67701C" w14:textId="77777777" w:rsidR="005D32F9" w:rsidRDefault="005D32F9" w:rsidP="005D32F9"/>
          <w:p w14:paraId="7E44C66C" w14:textId="77777777" w:rsidR="005D32F9" w:rsidRDefault="005D32F9" w:rsidP="005D32F9"/>
          <w:p w14:paraId="2F7D2A40" w14:textId="77777777" w:rsidR="005D32F9" w:rsidRDefault="005D32F9" w:rsidP="005D32F9"/>
          <w:p w14:paraId="6FCAAD64" w14:textId="77777777" w:rsidR="005D32F9" w:rsidRDefault="005D32F9" w:rsidP="005D32F9"/>
          <w:p w14:paraId="4D6AD4DB" w14:textId="77777777" w:rsidR="005D32F9" w:rsidRDefault="005D32F9" w:rsidP="005D32F9"/>
          <w:p w14:paraId="1674B565" w14:textId="77777777" w:rsidR="005D32F9" w:rsidRDefault="005D32F9" w:rsidP="005D32F9"/>
          <w:p w14:paraId="165FA362" w14:textId="77777777" w:rsidR="005D32F9" w:rsidRDefault="005D32F9" w:rsidP="005D32F9"/>
          <w:p w14:paraId="6E0BA936" w14:textId="77777777" w:rsidR="005D32F9" w:rsidRDefault="005D32F9" w:rsidP="005D32F9"/>
          <w:p w14:paraId="506768D0" w14:textId="77777777" w:rsidR="005D32F9" w:rsidRDefault="005D32F9" w:rsidP="005D32F9"/>
          <w:p w14:paraId="2A2CD87E" w14:textId="77777777" w:rsidR="005D32F9" w:rsidRDefault="005D32F9" w:rsidP="005D32F9"/>
          <w:p w14:paraId="157A26F4" w14:textId="77777777" w:rsidR="005D32F9" w:rsidRDefault="005D32F9" w:rsidP="005D32F9"/>
          <w:p w14:paraId="0A351591" w14:textId="77777777" w:rsidR="005D32F9" w:rsidRDefault="005D32F9" w:rsidP="005D32F9"/>
          <w:p w14:paraId="3189149F" w14:textId="77777777" w:rsidR="005D32F9" w:rsidRDefault="005D32F9" w:rsidP="005D32F9"/>
          <w:p w14:paraId="72E8F365" w14:textId="77777777" w:rsidR="005D32F9" w:rsidRDefault="005D32F9" w:rsidP="005D32F9"/>
          <w:p w14:paraId="6DCE6F83" w14:textId="77777777" w:rsidR="005D32F9" w:rsidRDefault="005D32F9" w:rsidP="005D32F9"/>
          <w:p w14:paraId="2398DE51" w14:textId="77777777" w:rsidR="005D32F9" w:rsidRDefault="005D32F9" w:rsidP="005D32F9"/>
          <w:p w14:paraId="3A95884B" w14:textId="77777777" w:rsidR="005D32F9" w:rsidRDefault="005D32F9" w:rsidP="005D32F9"/>
          <w:p w14:paraId="159A67EF" w14:textId="77777777" w:rsidR="005D32F9" w:rsidRDefault="005D32F9" w:rsidP="005D32F9"/>
          <w:p w14:paraId="5F9208A0" w14:textId="77777777" w:rsidR="005D32F9" w:rsidRDefault="005D32F9" w:rsidP="005D32F9"/>
          <w:p w14:paraId="0061C2F0" w14:textId="77777777" w:rsidR="005D32F9" w:rsidRDefault="005D32F9" w:rsidP="005D32F9"/>
          <w:p w14:paraId="41801860" w14:textId="77777777" w:rsidR="005D32F9" w:rsidRDefault="005D32F9" w:rsidP="005D32F9"/>
          <w:p w14:paraId="6A33F4A3" w14:textId="77777777" w:rsidR="005D32F9" w:rsidRDefault="005D32F9" w:rsidP="005D32F9"/>
          <w:p w14:paraId="663D10AA" w14:textId="77777777" w:rsidR="005D32F9" w:rsidRDefault="005D32F9" w:rsidP="005D32F9"/>
          <w:p w14:paraId="4FB548D6" w14:textId="77777777" w:rsidR="005D32F9" w:rsidRDefault="005D32F9" w:rsidP="005D32F9"/>
          <w:p w14:paraId="78B815FA" w14:textId="77777777" w:rsidR="005D32F9" w:rsidRDefault="005D32F9" w:rsidP="005D32F9"/>
          <w:p w14:paraId="493008A9" w14:textId="77777777" w:rsidR="005D32F9" w:rsidRDefault="005D32F9" w:rsidP="005D32F9"/>
          <w:p w14:paraId="52C92A83" w14:textId="77777777" w:rsidR="005D32F9" w:rsidRDefault="005D32F9" w:rsidP="005D32F9"/>
          <w:p w14:paraId="0A70CBBE" w14:textId="77777777" w:rsidR="005D32F9" w:rsidRDefault="005D32F9" w:rsidP="005D32F9"/>
          <w:p w14:paraId="2444FDEF" w14:textId="77777777" w:rsidR="005D32F9" w:rsidRDefault="005D32F9" w:rsidP="005D32F9"/>
          <w:p w14:paraId="05CE7F5D" w14:textId="77777777" w:rsidR="005D32F9" w:rsidRDefault="005D32F9" w:rsidP="005D32F9"/>
          <w:p w14:paraId="5DF8B57A" w14:textId="77777777" w:rsidR="005D32F9" w:rsidRDefault="005D32F9" w:rsidP="005D32F9"/>
          <w:p w14:paraId="2956E6FB" w14:textId="77777777" w:rsidR="005D32F9" w:rsidRDefault="005D32F9" w:rsidP="005D32F9"/>
          <w:p w14:paraId="05E806FA" w14:textId="77777777" w:rsidR="005D32F9" w:rsidRDefault="005D32F9" w:rsidP="005D32F9"/>
          <w:p w14:paraId="3160457E" w14:textId="77777777" w:rsidR="005D32F9" w:rsidRDefault="005D32F9" w:rsidP="005D32F9"/>
          <w:p w14:paraId="5556ADBE" w14:textId="77777777" w:rsidR="005D32F9" w:rsidRDefault="005D32F9" w:rsidP="005D32F9"/>
          <w:p w14:paraId="795429FC" w14:textId="77777777" w:rsidR="005D32F9" w:rsidRDefault="005D32F9" w:rsidP="005D32F9"/>
          <w:p w14:paraId="2CDBB231" w14:textId="77777777" w:rsidR="005D32F9" w:rsidRDefault="005D32F9" w:rsidP="005D32F9"/>
          <w:p w14:paraId="034FCF35" w14:textId="77777777" w:rsidR="005D32F9" w:rsidRDefault="005D32F9" w:rsidP="005D32F9"/>
          <w:p w14:paraId="27CCC9B8" w14:textId="77777777" w:rsidR="005D32F9" w:rsidRDefault="005D32F9" w:rsidP="005D32F9"/>
          <w:p w14:paraId="76636ACA" w14:textId="77777777" w:rsidR="005D32F9" w:rsidRDefault="005D32F9" w:rsidP="005D32F9"/>
          <w:p w14:paraId="5F04BB25" w14:textId="77777777" w:rsidR="005D32F9" w:rsidRDefault="005D32F9" w:rsidP="005D32F9"/>
          <w:p w14:paraId="538C6CB5" w14:textId="77777777" w:rsidR="005D32F9" w:rsidRDefault="005D32F9" w:rsidP="005D32F9"/>
          <w:p w14:paraId="4D3335AB" w14:textId="77777777" w:rsidR="005D32F9" w:rsidRDefault="005D32F9" w:rsidP="005D32F9"/>
          <w:p w14:paraId="409EB9C3" w14:textId="77777777" w:rsidR="005D32F9" w:rsidRDefault="005D32F9" w:rsidP="005D32F9"/>
          <w:p w14:paraId="2449431C" w14:textId="77777777" w:rsidR="005D32F9" w:rsidRDefault="005D32F9" w:rsidP="005D32F9"/>
          <w:p w14:paraId="29A057C6" w14:textId="77777777" w:rsidR="005D32F9" w:rsidRDefault="005D32F9" w:rsidP="005D32F9"/>
          <w:p w14:paraId="07540F2A" w14:textId="77777777" w:rsidR="005D32F9" w:rsidRDefault="005D32F9" w:rsidP="005D32F9"/>
          <w:p w14:paraId="3ED675A1" w14:textId="77777777" w:rsidR="005D32F9" w:rsidRDefault="005D32F9" w:rsidP="005D32F9"/>
          <w:p w14:paraId="446B843E" w14:textId="77777777" w:rsidR="005D32F9" w:rsidRDefault="005D32F9" w:rsidP="005D32F9"/>
          <w:p w14:paraId="6BBD27CC" w14:textId="77777777" w:rsidR="005D32F9" w:rsidRDefault="005D32F9" w:rsidP="005D32F9"/>
          <w:p w14:paraId="52AC9ED1" w14:textId="77777777" w:rsidR="005D32F9" w:rsidRDefault="005D32F9" w:rsidP="005D32F9"/>
          <w:p w14:paraId="43558C5F" w14:textId="77777777" w:rsidR="005D32F9" w:rsidRDefault="005D32F9" w:rsidP="005D32F9"/>
          <w:p w14:paraId="43F6E730" w14:textId="77777777" w:rsidR="005D32F9" w:rsidRDefault="005D32F9" w:rsidP="005D32F9"/>
          <w:p w14:paraId="720FEBA2" w14:textId="77777777" w:rsidR="005D32F9" w:rsidRDefault="005D32F9" w:rsidP="005D32F9"/>
          <w:p w14:paraId="67CFA5D4" w14:textId="77777777" w:rsidR="005D32F9" w:rsidRDefault="005D32F9" w:rsidP="005D32F9"/>
          <w:p w14:paraId="24199926" w14:textId="77777777" w:rsidR="005D32F9" w:rsidRDefault="005D32F9" w:rsidP="005D32F9"/>
          <w:p w14:paraId="05150633" w14:textId="77777777" w:rsidR="005D32F9" w:rsidRDefault="005D32F9" w:rsidP="005D32F9"/>
          <w:p w14:paraId="129B7945" w14:textId="77777777" w:rsidR="005D32F9" w:rsidRDefault="005D32F9" w:rsidP="005D32F9"/>
          <w:p w14:paraId="7187FC05" w14:textId="77777777" w:rsidR="005D32F9" w:rsidRDefault="005D32F9" w:rsidP="005D32F9"/>
          <w:p w14:paraId="08DC2F40" w14:textId="77777777" w:rsidR="005D32F9" w:rsidRDefault="005D32F9" w:rsidP="005D32F9"/>
          <w:p w14:paraId="020D5F3A" w14:textId="77777777" w:rsidR="005D32F9" w:rsidRDefault="005D32F9" w:rsidP="005D32F9"/>
          <w:p w14:paraId="560AF7A8" w14:textId="77777777" w:rsidR="005D32F9" w:rsidRDefault="005D32F9" w:rsidP="005D32F9"/>
          <w:p w14:paraId="7DCBBBBA" w14:textId="77777777" w:rsidR="005D32F9" w:rsidRDefault="005D32F9" w:rsidP="005D32F9"/>
          <w:p w14:paraId="0BEDBB4B" w14:textId="77777777" w:rsidR="005D32F9" w:rsidRDefault="005D32F9" w:rsidP="005D32F9"/>
          <w:p w14:paraId="3A36F54D" w14:textId="77777777" w:rsidR="005D32F9" w:rsidRDefault="005D32F9" w:rsidP="005D32F9"/>
          <w:p w14:paraId="696D68A1" w14:textId="77777777" w:rsidR="005D32F9" w:rsidRDefault="005D32F9" w:rsidP="005D32F9"/>
          <w:p w14:paraId="2553EAA4" w14:textId="77777777" w:rsidR="005D32F9" w:rsidRDefault="005D32F9" w:rsidP="005D32F9"/>
          <w:p w14:paraId="1F5D5C9D" w14:textId="77777777" w:rsidR="005D32F9" w:rsidRDefault="005D32F9" w:rsidP="005D32F9"/>
          <w:p w14:paraId="5BB6AE01" w14:textId="77777777" w:rsidR="005D32F9" w:rsidRDefault="005D32F9" w:rsidP="005D32F9"/>
          <w:p w14:paraId="0A3E3455" w14:textId="77777777" w:rsidR="005D32F9" w:rsidRDefault="005D32F9" w:rsidP="005D32F9"/>
          <w:p w14:paraId="0F6A5DCD" w14:textId="77777777" w:rsidR="005D32F9" w:rsidRDefault="005D32F9" w:rsidP="005D32F9"/>
          <w:p w14:paraId="7E9D286F" w14:textId="77777777" w:rsidR="005D32F9" w:rsidRDefault="005D32F9" w:rsidP="005D32F9"/>
          <w:p w14:paraId="6E25158B" w14:textId="77777777" w:rsidR="005D32F9" w:rsidRDefault="005D32F9" w:rsidP="005D32F9"/>
          <w:p w14:paraId="1FB87301" w14:textId="77777777" w:rsidR="005D32F9" w:rsidRDefault="005D32F9" w:rsidP="005D32F9"/>
          <w:p w14:paraId="0220AA6F" w14:textId="77777777" w:rsidR="005D32F9" w:rsidRDefault="005D32F9" w:rsidP="005D32F9"/>
          <w:p w14:paraId="3A371939" w14:textId="77777777" w:rsidR="005D32F9" w:rsidRDefault="005D32F9" w:rsidP="005D32F9"/>
          <w:p w14:paraId="6ECF82B0" w14:textId="77777777" w:rsidR="005D32F9" w:rsidRDefault="005D32F9" w:rsidP="005D32F9"/>
          <w:p w14:paraId="29D588C2" w14:textId="77777777" w:rsidR="005D32F9" w:rsidRDefault="005D32F9" w:rsidP="005D32F9"/>
          <w:p w14:paraId="7FEC46D3" w14:textId="77777777" w:rsidR="005D32F9" w:rsidRDefault="005D32F9" w:rsidP="005D32F9"/>
          <w:p w14:paraId="26661061" w14:textId="77777777" w:rsidR="005D32F9" w:rsidRDefault="005D32F9" w:rsidP="005D32F9"/>
          <w:p w14:paraId="348F194E" w14:textId="77777777" w:rsidR="005D32F9" w:rsidRDefault="005D32F9" w:rsidP="005D32F9"/>
          <w:p w14:paraId="70CA846C" w14:textId="77777777" w:rsidR="005D32F9" w:rsidRDefault="005D32F9" w:rsidP="005D32F9"/>
          <w:p w14:paraId="6121BAF4" w14:textId="77777777" w:rsidR="00C45397" w:rsidRDefault="00C45397" w:rsidP="005D32F9"/>
          <w:p w14:paraId="660E0146" w14:textId="77777777" w:rsidR="00C45397" w:rsidRDefault="00C45397" w:rsidP="005D32F9"/>
          <w:p w14:paraId="4253C414" w14:textId="77777777" w:rsidR="00C45397" w:rsidRDefault="00C45397" w:rsidP="005D32F9"/>
          <w:p w14:paraId="22961174" w14:textId="77777777" w:rsidR="00C45397" w:rsidRDefault="00C45397" w:rsidP="005D32F9"/>
          <w:p w14:paraId="72284EFA" w14:textId="77777777" w:rsidR="00C45397" w:rsidRDefault="00C45397" w:rsidP="005D32F9"/>
          <w:p w14:paraId="0F6AC3BC" w14:textId="77777777" w:rsidR="00C45397" w:rsidRDefault="00C45397" w:rsidP="005D32F9"/>
          <w:p w14:paraId="0DE3C0F7" w14:textId="77777777" w:rsidR="00C45397" w:rsidRDefault="00C45397" w:rsidP="005D32F9"/>
          <w:p w14:paraId="756E8A03" w14:textId="77777777" w:rsidR="00C45397" w:rsidRDefault="00C45397" w:rsidP="005D32F9"/>
          <w:p w14:paraId="2CB17D77" w14:textId="77777777" w:rsidR="00C45397" w:rsidRDefault="00C45397" w:rsidP="005D32F9"/>
          <w:p w14:paraId="5A7DE93F" w14:textId="77777777" w:rsidR="005D32F9" w:rsidRDefault="005D32F9" w:rsidP="005D32F9"/>
          <w:p w14:paraId="2B69F3D9" w14:textId="50E4D7E6" w:rsidR="005D32F9" w:rsidRDefault="005D32F9" w:rsidP="005D32F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«Класс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подготовки»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2211813" w14:textId="35B426C6" w:rsidR="005D32F9" w:rsidRPr="005D32F9" w:rsidRDefault="005D32F9" w:rsidP="005D32F9"/>
        </w:tc>
        <w:tc>
          <w:tcPr>
            <w:tcW w:w="1700" w:type="dxa"/>
          </w:tcPr>
          <w:p w14:paraId="25C37336" w14:textId="20CF1659" w:rsidR="004C05FF" w:rsidRPr="00C45397" w:rsidRDefault="00D64228" w:rsidP="00BD37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hyperlink r:id="rId40" w:history="1">
              <w:r w:rsidR="00F657AA"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http://sc0056.zerenda.aqmoedu.kz/content/monitoring-za-2022-2023-uchebnyy-god</w:t>
              </w:r>
            </w:hyperlink>
          </w:p>
          <w:p w14:paraId="439926C1" w14:textId="77777777" w:rsidR="00F657AA" w:rsidRDefault="00F657AA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65708C75" w14:textId="77777777" w:rsidR="00F657AA" w:rsidRDefault="00F657AA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29C9563F" w14:textId="77777777" w:rsidR="00F657AA" w:rsidRDefault="00F657AA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4C3A9581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7E864369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7FD51345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2C512F49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3779F66F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53F4B145" w14:textId="067CAE34" w:rsidR="00F657AA" w:rsidRPr="00C45397" w:rsidRDefault="00D64228" w:rsidP="00BD37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hyperlink r:id="rId41" w:history="1">
              <w:r w:rsidR="00F657AA"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http://sc0056.zerenda.aqmoedu.kz/content/individualynye-karty-20222023-uchebnyy-god</w:t>
              </w:r>
            </w:hyperlink>
            <w:r w:rsidR="00F657AA" w:rsidRPr="00C45397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C5E11" w:rsidRPr="00CF00FB" w14:paraId="7FCC86DE" w14:textId="77777777" w:rsidTr="00691234">
        <w:tc>
          <w:tcPr>
            <w:tcW w:w="490" w:type="dxa"/>
          </w:tcPr>
          <w:p w14:paraId="083C9447" w14:textId="07CEA5A8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5" w:type="dxa"/>
          </w:tcPr>
          <w:p w14:paraId="17112FF4" w14:textId="77777777" w:rsidR="00BF1FE4" w:rsidRPr="00CF00FB" w:rsidRDefault="00BF1FE4" w:rsidP="000B7994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10489" w:type="dxa"/>
            <w:gridSpan w:val="2"/>
          </w:tcPr>
          <w:p w14:paraId="1C6A9356" w14:textId="77777777" w:rsidR="00BF1FE4" w:rsidRPr="00CF00FB" w:rsidRDefault="00BF1FE4" w:rsidP="005D32F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Анализ результатов опроса </w:t>
            </w:r>
            <w:r w:rsidR="00131CCB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участников образовательного процесса 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по определению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  <w:p w14:paraId="0969540C" w14:textId="4DBE2F6B" w:rsidR="001A6D1D" w:rsidRPr="00CF00FB" w:rsidRDefault="001A6D1D" w:rsidP="001A6D1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28CA10E0" w14:textId="17E832B8" w:rsidR="00BF1FE4" w:rsidRPr="00CF00FB" w:rsidRDefault="00BF1FE4" w:rsidP="00F90FCD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14:paraId="6AF623E9" w14:textId="34FAE321" w:rsidR="00BF1FE4" w:rsidRPr="00CF00FB" w:rsidRDefault="00BF1FE4" w:rsidP="003A3FEE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2C5E11" w:rsidRPr="00CF00FB" w14:paraId="25E5091C" w14:textId="77777777" w:rsidTr="00691234">
        <w:tc>
          <w:tcPr>
            <w:tcW w:w="490" w:type="dxa"/>
          </w:tcPr>
          <w:p w14:paraId="645F0222" w14:textId="77777777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34" w:type="dxa"/>
            <w:gridSpan w:val="3"/>
          </w:tcPr>
          <w:p w14:paraId="4EAF91D3" w14:textId="77777777" w:rsidR="00BD4CEA" w:rsidRPr="00CF00FB" w:rsidRDefault="00BF1FE4" w:rsidP="0050009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</w:p>
          <w:p w14:paraId="321706BB" w14:textId="557866AF" w:rsidR="00933FA2" w:rsidRPr="00CF00FB" w:rsidRDefault="00933FA2" w:rsidP="00933FA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повысить  категорию педагога 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в течение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пяти лет;</w:t>
            </w:r>
          </w:p>
          <w:p w14:paraId="386A042F" w14:textId="4BBBC0B3" w:rsidR="00933FA2" w:rsidRPr="00CF00FB" w:rsidRDefault="00933FA2" w:rsidP="00933FA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про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йти курсы повышения квалификации</w:t>
            </w:r>
            <w:r w:rsidR="00CF00FB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в течение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трех лет;</w:t>
            </w:r>
          </w:p>
          <w:p w14:paraId="10716D9B" w14:textId="4876AE09" w:rsidR="00933FA2" w:rsidRPr="00CF00FB" w:rsidRDefault="00933FA2" w:rsidP="00294A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- 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провести текущий ремонт.</w:t>
            </w:r>
          </w:p>
        </w:tc>
        <w:tc>
          <w:tcPr>
            <w:tcW w:w="1559" w:type="dxa"/>
          </w:tcPr>
          <w:p w14:paraId="6A869D1C" w14:textId="77777777" w:rsidR="00BF1FE4" w:rsidRPr="00CF00FB" w:rsidRDefault="00BF1FE4" w:rsidP="0051458D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14:paraId="49463827" w14:textId="77777777" w:rsidR="00BF1FE4" w:rsidRPr="00CF00FB" w:rsidRDefault="00BF1FE4" w:rsidP="0051458D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2C5E11" w:rsidRPr="00CF00FB" w14:paraId="10508DFB" w14:textId="77777777" w:rsidTr="00691234">
        <w:tc>
          <w:tcPr>
            <w:tcW w:w="490" w:type="dxa"/>
          </w:tcPr>
          <w:p w14:paraId="5E9B41F3" w14:textId="77777777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34" w:type="dxa"/>
            <w:gridSpan w:val="3"/>
          </w:tcPr>
          <w:p w14:paraId="24DE55B8" w14:textId="77777777" w:rsidR="00BD4CEA" w:rsidRPr="00CF00FB" w:rsidRDefault="00BF1FE4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Выводы и предложения</w:t>
            </w:r>
          </w:p>
          <w:p w14:paraId="008B4286" w14:textId="34CBB165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«Начальная школа села Павловка отдела образования по </w:t>
            </w:r>
            <w:proofErr w:type="spellStart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Зерендинскому</w:t>
            </w:r>
            <w:proofErr w:type="spellEnd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району управления образования </w:t>
            </w:r>
            <w:proofErr w:type="spellStart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Акмолинской</w:t>
            </w:r>
            <w:proofErr w:type="spellEnd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области»:</w:t>
            </w:r>
          </w:p>
          <w:p w14:paraId="7983B783" w14:textId="6CCDDFB9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1.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14:paraId="4D241C91" w14:textId="310C9BBE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2.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Рабочий учебный план школы выполняется в полном объёме, расписание занятий утверждено заведующей школы и согласовано с Родительским комитетом.</w:t>
            </w:r>
          </w:p>
          <w:p w14:paraId="7D68D557" w14:textId="4BBF9247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      </w:r>
          </w:p>
          <w:p w14:paraId="0D78770C" w14:textId="746BF61E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lastRenderedPageBreak/>
              <w:t>4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.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Развита система воспитательной работы. Созданы условия для участия в мероприятиях творческой, спортивной, интеллектуальной направленности. </w:t>
            </w:r>
          </w:p>
          <w:p w14:paraId="5FF67CDB" w14:textId="7C150675" w:rsidR="00BE4908" w:rsidRPr="00CF00FB" w:rsidRDefault="00BE4908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5. Для проведения занятий в </w:t>
            </w:r>
            <w:proofErr w:type="spellStart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классе </w:t>
            </w:r>
            <w:r w:rsidR="00CF00FB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созданы все необходимые условия.</w:t>
            </w:r>
            <w:r w:rsidR="00594DEB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53DEBC3" w14:textId="03CDCD9B" w:rsidR="00594DEB" w:rsidRPr="00CF00FB" w:rsidRDefault="00594DEB" w:rsidP="00594DE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338A3B35" w14:textId="77777777" w:rsidR="00BF1FE4" w:rsidRPr="00CF00FB" w:rsidRDefault="00BF1FE4" w:rsidP="003860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14:paraId="590E2FE7" w14:textId="77777777" w:rsidR="00BF1FE4" w:rsidRPr="00CF00FB" w:rsidRDefault="00BF1FE4" w:rsidP="003860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D63A095" w14:textId="77777777" w:rsidR="00992558" w:rsidRPr="00B44F99" w:rsidRDefault="00992558" w:rsidP="00BD378B">
      <w:pPr>
        <w:ind w:left="705"/>
        <w:jc w:val="both"/>
        <w:rPr>
          <w:rFonts w:cs="Times New Roman"/>
          <w:color w:val="000000" w:themeColor="text1" w:themeShade="80"/>
          <w:sz w:val="20"/>
          <w:szCs w:val="20"/>
        </w:rPr>
      </w:pPr>
    </w:p>
    <w:p w14:paraId="039FB6BC" w14:textId="77777777" w:rsidR="004E6440" w:rsidRPr="00B44F99" w:rsidRDefault="004E6440" w:rsidP="00BD378B">
      <w:pPr>
        <w:ind w:left="705"/>
        <w:jc w:val="both"/>
        <w:rPr>
          <w:rFonts w:cs="Times New Roman"/>
          <w:color w:val="000000" w:themeColor="text1" w:themeShade="80"/>
          <w:sz w:val="20"/>
          <w:szCs w:val="20"/>
        </w:rPr>
      </w:pPr>
    </w:p>
    <w:p w14:paraId="6D5973A1" w14:textId="77777777" w:rsidR="004E6440" w:rsidRDefault="004E6440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479E4741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1E206514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5BD2804A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3590706C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0135BB66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0562FB92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4159B667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29B772C1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7DBA2ED3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6AA35740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1757232B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04ECF833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11FA6C43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4F17EE80" w14:textId="77777777" w:rsidR="00B44F99" w:rsidRP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20"/>
          <w:szCs w:val="20"/>
        </w:rPr>
      </w:pPr>
    </w:p>
    <w:p w14:paraId="64258C20" w14:textId="77777777" w:rsidR="00B44F99" w:rsidRP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sectPr w:rsidR="00B44F99" w:rsidRPr="00B44F99" w:rsidSect="00F1317F">
      <w:headerReference w:type="default" r:id="rId42"/>
      <w:footerReference w:type="default" r:id="rId43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8892" w14:textId="77777777" w:rsidR="00D64228" w:rsidRDefault="00D64228">
      <w:r>
        <w:separator/>
      </w:r>
    </w:p>
  </w:endnote>
  <w:endnote w:type="continuationSeparator" w:id="0">
    <w:p w14:paraId="06B9A651" w14:textId="77777777" w:rsidR="00D64228" w:rsidRDefault="00D6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C286" w14:textId="77777777" w:rsidR="00F657AA" w:rsidRDefault="00F657AA">
    <w:pPr>
      <w:pStyle w:val="a4"/>
      <w:jc w:val="center"/>
      <w:rPr>
        <w:sz w:val="22"/>
      </w:rPr>
    </w:pPr>
  </w:p>
  <w:p w14:paraId="607450C4" w14:textId="77777777" w:rsidR="00F657AA" w:rsidRDefault="00F657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B4AB3" w14:textId="77777777" w:rsidR="00D64228" w:rsidRDefault="00D64228">
      <w:r>
        <w:separator/>
      </w:r>
    </w:p>
  </w:footnote>
  <w:footnote w:type="continuationSeparator" w:id="0">
    <w:p w14:paraId="4C240AA3" w14:textId="77777777" w:rsidR="00D64228" w:rsidRDefault="00D6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82843"/>
    </w:sdtPr>
    <w:sdtEndPr/>
    <w:sdtContent>
      <w:p w14:paraId="23470DFA" w14:textId="77777777" w:rsidR="00F657AA" w:rsidRDefault="00F657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A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EFFCC5" w14:textId="77777777" w:rsidR="00F657AA" w:rsidRDefault="00F657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5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C8653E"/>
    <w:multiLevelType w:val="hybridMultilevel"/>
    <w:tmpl w:val="CBF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6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1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299"/>
    <w:rsid w:val="00061406"/>
    <w:rsid w:val="00065A0A"/>
    <w:rsid w:val="00065B6A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697D"/>
    <w:rsid w:val="000B7994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6472"/>
    <w:rsid w:val="00116884"/>
    <w:rsid w:val="00116D7B"/>
    <w:rsid w:val="00116ECB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47FEF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1244"/>
    <w:rsid w:val="001914D2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6D1D"/>
    <w:rsid w:val="001A7C94"/>
    <w:rsid w:val="001A7E13"/>
    <w:rsid w:val="001B020D"/>
    <w:rsid w:val="001B0C31"/>
    <w:rsid w:val="001B1280"/>
    <w:rsid w:val="001B1831"/>
    <w:rsid w:val="001B1834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2F66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C77C9"/>
    <w:rsid w:val="001D0B99"/>
    <w:rsid w:val="001D1E94"/>
    <w:rsid w:val="001D265F"/>
    <w:rsid w:val="001D2954"/>
    <w:rsid w:val="001D3006"/>
    <w:rsid w:val="001D32DB"/>
    <w:rsid w:val="001D3920"/>
    <w:rsid w:val="001D4078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2B5"/>
    <w:rsid w:val="00247822"/>
    <w:rsid w:val="00247C83"/>
    <w:rsid w:val="00247D58"/>
    <w:rsid w:val="00247FD0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60B27"/>
    <w:rsid w:val="002616A2"/>
    <w:rsid w:val="00261759"/>
    <w:rsid w:val="002623D7"/>
    <w:rsid w:val="00263717"/>
    <w:rsid w:val="00266EBC"/>
    <w:rsid w:val="00270361"/>
    <w:rsid w:val="002707D1"/>
    <w:rsid w:val="002728B7"/>
    <w:rsid w:val="00272E61"/>
    <w:rsid w:val="00274341"/>
    <w:rsid w:val="00275CCB"/>
    <w:rsid w:val="002810FE"/>
    <w:rsid w:val="00281584"/>
    <w:rsid w:val="002816ED"/>
    <w:rsid w:val="00282240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4A82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3AA1"/>
    <w:rsid w:val="002A42ED"/>
    <w:rsid w:val="002A4588"/>
    <w:rsid w:val="002A4611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862"/>
    <w:rsid w:val="002C395D"/>
    <w:rsid w:val="002C3AB8"/>
    <w:rsid w:val="002C3D44"/>
    <w:rsid w:val="002C4B33"/>
    <w:rsid w:val="002C4E2C"/>
    <w:rsid w:val="002C4E7C"/>
    <w:rsid w:val="002C5E11"/>
    <w:rsid w:val="002C6158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E1B3D"/>
    <w:rsid w:val="002E33BF"/>
    <w:rsid w:val="002E37CC"/>
    <w:rsid w:val="002E38F3"/>
    <w:rsid w:val="002E38FF"/>
    <w:rsid w:val="002E43FF"/>
    <w:rsid w:val="002E4704"/>
    <w:rsid w:val="002E57C8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EAD"/>
    <w:rsid w:val="00361FF2"/>
    <w:rsid w:val="003627F2"/>
    <w:rsid w:val="00363388"/>
    <w:rsid w:val="0036376D"/>
    <w:rsid w:val="003643FC"/>
    <w:rsid w:val="00364B95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57D"/>
    <w:rsid w:val="003D563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C21"/>
    <w:rsid w:val="003E3D7B"/>
    <w:rsid w:val="003E43AB"/>
    <w:rsid w:val="003E45B4"/>
    <w:rsid w:val="003E5845"/>
    <w:rsid w:val="003E703E"/>
    <w:rsid w:val="003E743A"/>
    <w:rsid w:val="003F0659"/>
    <w:rsid w:val="003F10C2"/>
    <w:rsid w:val="003F1191"/>
    <w:rsid w:val="003F26AC"/>
    <w:rsid w:val="003F522F"/>
    <w:rsid w:val="003F58C5"/>
    <w:rsid w:val="0040065F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37292"/>
    <w:rsid w:val="00442371"/>
    <w:rsid w:val="00442A74"/>
    <w:rsid w:val="00442E1A"/>
    <w:rsid w:val="00443AB4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1"/>
    <w:rsid w:val="00470426"/>
    <w:rsid w:val="00472998"/>
    <w:rsid w:val="00473E86"/>
    <w:rsid w:val="00474B86"/>
    <w:rsid w:val="00477B9D"/>
    <w:rsid w:val="00480030"/>
    <w:rsid w:val="00480980"/>
    <w:rsid w:val="00480C8B"/>
    <w:rsid w:val="00481086"/>
    <w:rsid w:val="00482770"/>
    <w:rsid w:val="0048297D"/>
    <w:rsid w:val="00483BE5"/>
    <w:rsid w:val="0048405E"/>
    <w:rsid w:val="004846C8"/>
    <w:rsid w:val="00487901"/>
    <w:rsid w:val="00487C11"/>
    <w:rsid w:val="00491EA0"/>
    <w:rsid w:val="0049230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2F8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43C4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40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F35"/>
    <w:rsid w:val="00522FD7"/>
    <w:rsid w:val="00523B04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577"/>
    <w:rsid w:val="00546A6A"/>
    <w:rsid w:val="00546D6B"/>
    <w:rsid w:val="00547D0E"/>
    <w:rsid w:val="005502B6"/>
    <w:rsid w:val="005513ED"/>
    <w:rsid w:val="00552739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3685"/>
    <w:rsid w:val="0056502F"/>
    <w:rsid w:val="00565CC2"/>
    <w:rsid w:val="00566699"/>
    <w:rsid w:val="00567098"/>
    <w:rsid w:val="00567125"/>
    <w:rsid w:val="005703F2"/>
    <w:rsid w:val="005705FA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4DEB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4D7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2F9"/>
    <w:rsid w:val="005D3D71"/>
    <w:rsid w:val="005D4477"/>
    <w:rsid w:val="005D48F1"/>
    <w:rsid w:val="005D51D5"/>
    <w:rsid w:val="005D52EF"/>
    <w:rsid w:val="005D59D5"/>
    <w:rsid w:val="005D5CA1"/>
    <w:rsid w:val="005D5CB8"/>
    <w:rsid w:val="005E0336"/>
    <w:rsid w:val="005E0CA6"/>
    <w:rsid w:val="005E19BD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49A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846"/>
    <w:rsid w:val="0062512B"/>
    <w:rsid w:val="00627745"/>
    <w:rsid w:val="006277D6"/>
    <w:rsid w:val="00627ABD"/>
    <w:rsid w:val="00627AE5"/>
    <w:rsid w:val="00630500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2F2E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CC0"/>
    <w:rsid w:val="00685DD1"/>
    <w:rsid w:val="00690042"/>
    <w:rsid w:val="00691234"/>
    <w:rsid w:val="00691CB5"/>
    <w:rsid w:val="006929DF"/>
    <w:rsid w:val="00693645"/>
    <w:rsid w:val="0069370C"/>
    <w:rsid w:val="00693769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0470"/>
    <w:rsid w:val="006E2226"/>
    <w:rsid w:val="006E2642"/>
    <w:rsid w:val="006E2F3E"/>
    <w:rsid w:val="006E3049"/>
    <w:rsid w:val="006E3FA1"/>
    <w:rsid w:val="006E40FD"/>
    <w:rsid w:val="006E45D8"/>
    <w:rsid w:val="006E464F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55A"/>
    <w:rsid w:val="00724C73"/>
    <w:rsid w:val="0072505C"/>
    <w:rsid w:val="00725571"/>
    <w:rsid w:val="00726537"/>
    <w:rsid w:val="007269E3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45E0"/>
    <w:rsid w:val="007E5ADA"/>
    <w:rsid w:val="007E5BB1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BE1"/>
    <w:rsid w:val="00842755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1CB0"/>
    <w:rsid w:val="00862D26"/>
    <w:rsid w:val="00863C98"/>
    <w:rsid w:val="00863CCE"/>
    <w:rsid w:val="00863D7D"/>
    <w:rsid w:val="00870AEE"/>
    <w:rsid w:val="00871F89"/>
    <w:rsid w:val="00871FB5"/>
    <w:rsid w:val="00872116"/>
    <w:rsid w:val="008726E6"/>
    <w:rsid w:val="00873158"/>
    <w:rsid w:val="00874433"/>
    <w:rsid w:val="008746FA"/>
    <w:rsid w:val="00874AB5"/>
    <w:rsid w:val="00874EF5"/>
    <w:rsid w:val="00874F03"/>
    <w:rsid w:val="008759C0"/>
    <w:rsid w:val="0087608B"/>
    <w:rsid w:val="00876213"/>
    <w:rsid w:val="008769BC"/>
    <w:rsid w:val="008802DB"/>
    <w:rsid w:val="0088096F"/>
    <w:rsid w:val="00881384"/>
    <w:rsid w:val="00881903"/>
    <w:rsid w:val="00882333"/>
    <w:rsid w:val="008836D4"/>
    <w:rsid w:val="00883A6E"/>
    <w:rsid w:val="00885985"/>
    <w:rsid w:val="00885AF0"/>
    <w:rsid w:val="00885C51"/>
    <w:rsid w:val="00887360"/>
    <w:rsid w:val="00890911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557C"/>
    <w:rsid w:val="00896430"/>
    <w:rsid w:val="008966BE"/>
    <w:rsid w:val="0089714F"/>
    <w:rsid w:val="008971BA"/>
    <w:rsid w:val="008A0EC2"/>
    <w:rsid w:val="008A124D"/>
    <w:rsid w:val="008A13BD"/>
    <w:rsid w:val="008A1B8C"/>
    <w:rsid w:val="008A2021"/>
    <w:rsid w:val="008A2447"/>
    <w:rsid w:val="008A3593"/>
    <w:rsid w:val="008A3B6E"/>
    <w:rsid w:val="008A3BFE"/>
    <w:rsid w:val="008A3DD0"/>
    <w:rsid w:val="008A3ED1"/>
    <w:rsid w:val="008A476B"/>
    <w:rsid w:val="008A4BA2"/>
    <w:rsid w:val="008A6AFD"/>
    <w:rsid w:val="008A6B1B"/>
    <w:rsid w:val="008B0746"/>
    <w:rsid w:val="008B10C4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450E"/>
    <w:rsid w:val="008C6210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57DF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16FA6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3FA2"/>
    <w:rsid w:val="00935337"/>
    <w:rsid w:val="00936AF5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519"/>
    <w:rsid w:val="009718DC"/>
    <w:rsid w:val="00972F33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3CBF"/>
    <w:rsid w:val="009A3E8B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6B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0EA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50D3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13C1"/>
    <w:rsid w:val="00A631AF"/>
    <w:rsid w:val="00A63F13"/>
    <w:rsid w:val="00A64163"/>
    <w:rsid w:val="00A64D96"/>
    <w:rsid w:val="00A66A0A"/>
    <w:rsid w:val="00A722FD"/>
    <w:rsid w:val="00A72B5F"/>
    <w:rsid w:val="00A765EA"/>
    <w:rsid w:val="00A767E1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A67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1218"/>
    <w:rsid w:val="00AE4311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4F99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6024C"/>
    <w:rsid w:val="00B6062E"/>
    <w:rsid w:val="00B61047"/>
    <w:rsid w:val="00B63715"/>
    <w:rsid w:val="00B6457F"/>
    <w:rsid w:val="00B656B2"/>
    <w:rsid w:val="00B65FEF"/>
    <w:rsid w:val="00B66A71"/>
    <w:rsid w:val="00B672FF"/>
    <w:rsid w:val="00B67D31"/>
    <w:rsid w:val="00B7019F"/>
    <w:rsid w:val="00B7096E"/>
    <w:rsid w:val="00B70A98"/>
    <w:rsid w:val="00B71112"/>
    <w:rsid w:val="00B71313"/>
    <w:rsid w:val="00B7253E"/>
    <w:rsid w:val="00B72792"/>
    <w:rsid w:val="00B72EC7"/>
    <w:rsid w:val="00B741B2"/>
    <w:rsid w:val="00B7509E"/>
    <w:rsid w:val="00B76BF3"/>
    <w:rsid w:val="00B77201"/>
    <w:rsid w:val="00B77BD4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209"/>
    <w:rsid w:val="00BB28BD"/>
    <w:rsid w:val="00BB3364"/>
    <w:rsid w:val="00BB5016"/>
    <w:rsid w:val="00BB5383"/>
    <w:rsid w:val="00BB5AFF"/>
    <w:rsid w:val="00BB5F23"/>
    <w:rsid w:val="00BB6389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C7FE2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908"/>
    <w:rsid w:val="00BE4C08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06DB0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1CCE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397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6750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FC8"/>
    <w:rsid w:val="00CE4B0F"/>
    <w:rsid w:val="00CE584C"/>
    <w:rsid w:val="00CE677B"/>
    <w:rsid w:val="00CE6BDB"/>
    <w:rsid w:val="00CF00FB"/>
    <w:rsid w:val="00CF131E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2948"/>
    <w:rsid w:val="00D02DE3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4DC9"/>
    <w:rsid w:val="00D16842"/>
    <w:rsid w:val="00D1692A"/>
    <w:rsid w:val="00D17039"/>
    <w:rsid w:val="00D17549"/>
    <w:rsid w:val="00D17BE2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DD0"/>
    <w:rsid w:val="00D433AB"/>
    <w:rsid w:val="00D43AAD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5F5F"/>
    <w:rsid w:val="00D56A5C"/>
    <w:rsid w:val="00D56EF5"/>
    <w:rsid w:val="00D56FDA"/>
    <w:rsid w:val="00D57F40"/>
    <w:rsid w:val="00D603A6"/>
    <w:rsid w:val="00D61D46"/>
    <w:rsid w:val="00D6281D"/>
    <w:rsid w:val="00D640E4"/>
    <w:rsid w:val="00D64228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528A"/>
    <w:rsid w:val="00D7636C"/>
    <w:rsid w:val="00D76E5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111E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F0A47"/>
    <w:rsid w:val="00DF1894"/>
    <w:rsid w:val="00DF2F79"/>
    <w:rsid w:val="00DF306B"/>
    <w:rsid w:val="00DF53AF"/>
    <w:rsid w:val="00DF6CF3"/>
    <w:rsid w:val="00DF7757"/>
    <w:rsid w:val="00E00B4E"/>
    <w:rsid w:val="00E00DF9"/>
    <w:rsid w:val="00E01655"/>
    <w:rsid w:val="00E0257D"/>
    <w:rsid w:val="00E02837"/>
    <w:rsid w:val="00E04109"/>
    <w:rsid w:val="00E045C2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5A40"/>
    <w:rsid w:val="00E25DFB"/>
    <w:rsid w:val="00E26B6B"/>
    <w:rsid w:val="00E26F96"/>
    <w:rsid w:val="00E27F9A"/>
    <w:rsid w:val="00E31122"/>
    <w:rsid w:val="00E31666"/>
    <w:rsid w:val="00E31E54"/>
    <w:rsid w:val="00E32382"/>
    <w:rsid w:val="00E32D58"/>
    <w:rsid w:val="00E338FB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66F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6DA4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379"/>
    <w:rsid w:val="00EF2F03"/>
    <w:rsid w:val="00EF3B32"/>
    <w:rsid w:val="00EF3D8E"/>
    <w:rsid w:val="00EF54E6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3E76"/>
    <w:rsid w:val="00F14566"/>
    <w:rsid w:val="00F16182"/>
    <w:rsid w:val="00F178BD"/>
    <w:rsid w:val="00F221AF"/>
    <w:rsid w:val="00F2273D"/>
    <w:rsid w:val="00F23453"/>
    <w:rsid w:val="00F237EC"/>
    <w:rsid w:val="00F238D7"/>
    <w:rsid w:val="00F23FE8"/>
    <w:rsid w:val="00F244B9"/>
    <w:rsid w:val="00F25354"/>
    <w:rsid w:val="00F25F1A"/>
    <w:rsid w:val="00F26A2B"/>
    <w:rsid w:val="00F26C4E"/>
    <w:rsid w:val="00F306DF"/>
    <w:rsid w:val="00F35350"/>
    <w:rsid w:val="00F35C55"/>
    <w:rsid w:val="00F35DF2"/>
    <w:rsid w:val="00F35F26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30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7AA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B0E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565F"/>
    <w:rsid w:val="00FB56B1"/>
    <w:rsid w:val="00FB58E2"/>
    <w:rsid w:val="00FC091B"/>
    <w:rsid w:val="00FC1AFA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2BDE"/>
    <w:rsid w:val="00FE3C95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764F"/>
  <w15:docId w15:val="{5C5779D8-255D-41D0-9F07-A50FB4A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70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2455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455A"/>
    <w:pPr>
      <w:widowControl w:val="0"/>
      <w:autoSpaceDE w:val="0"/>
      <w:autoSpaceDN w:val="0"/>
    </w:pPr>
    <w:rPr>
      <w:rFonts w:eastAsia="Times New Roman" w:cs="Times New Roman"/>
      <w:sz w:val="22"/>
      <w:lang w:val="kk-KZ" w:eastAsia="kk-KZ" w:bidi="kk-KZ"/>
    </w:rPr>
  </w:style>
  <w:style w:type="character" w:styleId="afb">
    <w:name w:val="FollowedHyperlink"/>
    <w:basedOn w:val="a0"/>
    <w:uiPriority w:val="99"/>
    <w:semiHidden/>
    <w:unhideWhenUsed/>
    <w:rsid w:val="005E03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56.zerenda.aqmoedu.kz/content/7339-12-03-25-17-55-16-ustav" TargetMode="External"/><Relationship Id="rId18" Type="http://schemas.openxmlformats.org/officeDocument/2006/relationships/hyperlink" Target="http://sc0056.zerenda.aqmoedu.kz/content/2759-23-06-23-19-32-07-tarifikacionnyy-spisok-za-ocenivaemyy-period" TargetMode="External"/><Relationship Id="rId26" Type="http://schemas.openxmlformats.org/officeDocument/2006/relationships/hyperlink" Target="http://sc0056.zerenda.aqmoedu.kz/content/plan-vospitatelynoy-raboty-2022-2023-uchebnyy-god" TargetMode="External"/><Relationship Id="rId39" Type="http://schemas.openxmlformats.org/officeDocument/2006/relationships/hyperlink" Target="http://sc0056.zerenda.aqmoedu.kz/content/3366-18-03-25-22-21-13-nakladnye-na-uchebnuyu-i-hudoghestvennuyu-liter" TargetMode="External"/><Relationship Id="rId21" Type="http://schemas.openxmlformats.org/officeDocument/2006/relationships/hyperlink" Target="http://sc0056.zerenda.aqmoedu.kz/content/prikazy" TargetMode="External"/><Relationship Id="rId34" Type="http://schemas.openxmlformats.org/officeDocument/2006/relationships/hyperlink" Target="http://sc0056.zerenda.aqmoedu.kz/content/dogovor-s-organizaciyami-zdravoohraneniya-na-medicinskoe-obslughivanie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eren-pavlovka2.edu.kz/content/3485-30-04-25-22-24-14-svedeniya-ob-ukomplektovannosti-pedagogicheskim" TargetMode="External"/><Relationship Id="rId29" Type="http://schemas.openxmlformats.org/officeDocument/2006/relationships/hyperlink" Target="http://sc0056.zerenda.aqmoedu.kz/content/fotograf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0056.zerenda.aqmoedu.kz/content/spravka-o-pereregistracii" TargetMode="External"/><Relationship Id="rId24" Type="http://schemas.openxmlformats.org/officeDocument/2006/relationships/hyperlink" Target="http://sc0056.zerenda.aqmoedu.kz/content/perspektivnyy-plan-20222023-uchebnyy-god" TargetMode="External"/><Relationship Id="rId32" Type="http://schemas.openxmlformats.org/officeDocument/2006/relationships/hyperlink" Target="http://sc0056.zerenda.aqmoedu.kz/content/1243-18-03-25-22-38-49-akt-na-pravo-postoyannogo-zemlepolyzovaniya" TargetMode="External"/><Relationship Id="rId37" Type="http://schemas.openxmlformats.org/officeDocument/2006/relationships/hyperlink" Target="http://sc0056.zerenda.aqmoedu.kz/content/akt-o-rezulytatah-poverki-na-sootvetstvie-v-oblasti-pogharnoy-bezopasn" TargetMode="External"/><Relationship Id="rId40" Type="http://schemas.openxmlformats.org/officeDocument/2006/relationships/hyperlink" Target="http://sc0056.zerenda.aqmoedu.kz/content/monitoring-za-2022-2023-uchebnyy-go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0056.zerenda.aqmoedu.kz/content/6790-12-03-25-17-59-07-licenziya" TargetMode="External"/><Relationship Id="rId23" Type="http://schemas.openxmlformats.org/officeDocument/2006/relationships/hyperlink" Target="http://sc0056.zerenda.aqmoedu.kz/content/rabochiy-uchebnyy-plan-predshkolynaya-podgotovka" TargetMode="External"/><Relationship Id="rId28" Type="http://schemas.openxmlformats.org/officeDocument/2006/relationships/hyperlink" Target="http://sc0056.zerenda.aqmoedu.kz/content/svedeniya-o-materialyno-tehnicheskom-obespechenii-obrazovatelynogo-pro" TargetMode="External"/><Relationship Id="rId36" Type="http://schemas.openxmlformats.org/officeDocument/2006/relationships/hyperlink" Target="http://sc0056.zerenda.aqmoedu.kz/content/svedeniya-o-nalichii-obyekta-pitaniya-sootvetstvuyuschego-sanitarnym-p" TargetMode="External"/><Relationship Id="rId10" Type="http://schemas.openxmlformats.org/officeDocument/2006/relationships/hyperlink" Target="irina.zhukovskaya.2017@mail.ru" TargetMode="External"/><Relationship Id="rId19" Type="http://schemas.openxmlformats.org/officeDocument/2006/relationships/hyperlink" Target="http://sc0056.zerenda.aqmoedu.kz/content/svedeniya-o-povyshenii-kvalifikacii" TargetMode="External"/><Relationship Id="rId31" Type="http://schemas.openxmlformats.org/officeDocument/2006/relationships/hyperlink" Target="http://sc0056.zerenda.aqmoedu.kz/content/4298-14-03-25-01-39-40-inventarizacionnaya-opisy-imuschestv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ksitova@list.ru" TargetMode="External"/><Relationship Id="rId14" Type="http://schemas.openxmlformats.org/officeDocument/2006/relationships/hyperlink" Target="http://sc0056.zerenda.aqmoedu.kz/content/uvedomlenie" TargetMode="External"/><Relationship Id="rId22" Type="http://schemas.openxmlformats.org/officeDocument/2006/relationships/hyperlink" Target="http://sc0056.zerenda.aqmoedu.kz/content/1853-14-03-25-02-13-34-tipovoy-uchebnyy-plan" TargetMode="External"/><Relationship Id="rId27" Type="http://schemas.openxmlformats.org/officeDocument/2006/relationships/hyperlink" Target="http://sc0056.zerenda.aqmoedu.kz/content/tehnicheskiy-pasport" TargetMode="External"/><Relationship Id="rId30" Type="http://schemas.openxmlformats.org/officeDocument/2006/relationships/hyperlink" Target="http://sc0056.zerenda.aqmoedu.kz/public/files/2025/3/14/140325_020146_nakladnye-20242025.pdf" TargetMode="External"/><Relationship Id="rId35" Type="http://schemas.openxmlformats.org/officeDocument/2006/relationships/hyperlink" Target="http://sc0056.zerenda.aqmoedu.kz/content/dogovor-na-tehnicheskoe-obslughivanie-sistemy-videonablyudeniya" TargetMode="External"/><Relationship Id="rId43" Type="http://schemas.openxmlformats.org/officeDocument/2006/relationships/footer" Target="footer1.xml"/><Relationship Id="rId8" Type="http://schemas.openxmlformats.org/officeDocument/2006/relationships/hyperlink" Target="&#1055;&#1088;&#1080;&#1083;&#1086;&#1078;&#1077;&#1085;&#1080;&#1077;%201%20&#1089;&#1090;&#1088;&#1091;&#1082;&#1090;&#1091;&#1088;&#1072;%20&#1044;&#1054;(1)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sc0056.zerenda.aqmoedu.kz/content/7344-18-03-25-15-04-45-prikaz-na-dolghnosty" TargetMode="External"/><Relationship Id="rId17" Type="http://schemas.openxmlformats.org/officeDocument/2006/relationships/hyperlink" Target="http://sc0056.zerenda.aqmoedu.kz/content/5294-14-03-25-02-04-31-dokumenty-ob-obrazovanii" TargetMode="External"/><Relationship Id="rId25" Type="http://schemas.openxmlformats.org/officeDocument/2006/relationships/hyperlink" Target="http://sc0056.zerenda.aqmoedu.kz/content/ciklogramma-20222023-uchebnyy-god" TargetMode="External"/><Relationship Id="rId33" Type="http://schemas.openxmlformats.org/officeDocument/2006/relationships/hyperlink" Target="http://sc0056.zerenda.aqmoedu.kz/content/svedeniya-o-nalichii-medicinskogo-obslughivaniyav-tom-chisle-o-nalichi" TargetMode="External"/><Relationship Id="rId38" Type="http://schemas.openxmlformats.org/officeDocument/2006/relationships/hyperlink" Target="http://sc0056.zerenda.aqmoedu.kz/content/1639-18-03-25-22-23-32-svedeniya-o-nalichii-fonda-uchebnoy-hudoghestve" TargetMode="External"/><Relationship Id="rId20" Type="http://schemas.openxmlformats.org/officeDocument/2006/relationships/hyperlink" Target="http://sc0056.zerenda.aqmoedu.kz/content/kontingent-vospitannikov" TargetMode="External"/><Relationship Id="rId41" Type="http://schemas.openxmlformats.org/officeDocument/2006/relationships/hyperlink" Target="http://sc0056.zerenda.aqmoedu.kz/content/individualynye-karty-20222023-uchebnyy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1B9E-6E5E-42FB-A3E8-520977E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22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2022-09-13T11:48:00Z</cp:lastPrinted>
  <dcterms:created xsi:type="dcterms:W3CDTF">2022-12-19T07:19:00Z</dcterms:created>
  <dcterms:modified xsi:type="dcterms:W3CDTF">2025-04-30T16:25:00Z</dcterms:modified>
</cp:coreProperties>
</file>