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7E3B4" w14:textId="77777777" w:rsidR="003E4117" w:rsidRPr="003E4117" w:rsidRDefault="003E4117" w:rsidP="00181273">
      <w:pPr>
        <w:jc w:val="center"/>
        <w:rPr>
          <w:rFonts w:ascii="Times New Roman" w:hAnsi="Times New Roman" w:cs="Times New Roman"/>
          <w:sz w:val="28"/>
          <w:szCs w:val="28"/>
        </w:rPr>
      </w:pPr>
      <w:r w:rsidRPr="003E4117">
        <w:rPr>
          <w:rFonts w:ascii="Times New Roman" w:hAnsi="Times New Roman" w:cs="Times New Roman"/>
          <w:b/>
          <w:bCs/>
          <w:sz w:val="28"/>
          <w:szCs w:val="28"/>
        </w:rPr>
        <w:t>Отчет о проведении воспитательных мероприятий</w:t>
      </w:r>
    </w:p>
    <w:p w14:paraId="3C77218B" w14:textId="6D5B6F6B" w:rsidR="003E4117" w:rsidRPr="003E4117" w:rsidRDefault="003E4117" w:rsidP="00181273">
      <w:pPr>
        <w:jc w:val="center"/>
        <w:rPr>
          <w:rFonts w:ascii="Times New Roman" w:hAnsi="Times New Roman" w:cs="Times New Roman"/>
          <w:sz w:val="28"/>
          <w:szCs w:val="28"/>
        </w:rPr>
      </w:pPr>
      <w:r w:rsidRPr="003E4117">
        <w:rPr>
          <w:rFonts w:ascii="Times New Roman" w:hAnsi="Times New Roman" w:cs="Times New Roman"/>
          <w:b/>
          <w:bCs/>
          <w:sz w:val="28"/>
          <w:szCs w:val="28"/>
        </w:rPr>
        <w:t xml:space="preserve">в период осенних каникул </w:t>
      </w:r>
    </w:p>
    <w:p w14:paraId="414EB154" w14:textId="459E7BDB" w:rsidR="003E4117" w:rsidRPr="001B4078" w:rsidRDefault="00553B65" w:rsidP="00181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4078">
        <w:rPr>
          <w:rFonts w:ascii="Times New Roman" w:hAnsi="Times New Roman" w:cs="Times New Roman"/>
          <w:b/>
          <w:bCs/>
          <w:sz w:val="28"/>
          <w:szCs w:val="28"/>
        </w:rPr>
        <w:t>КГУ «НШ села Павловка»</w:t>
      </w:r>
    </w:p>
    <w:p w14:paraId="2FC05ED5" w14:textId="4F563036" w:rsidR="00553B65" w:rsidRPr="003E4117" w:rsidRDefault="00553B65" w:rsidP="00181273">
      <w:pPr>
        <w:jc w:val="center"/>
        <w:rPr>
          <w:rFonts w:ascii="Times New Roman" w:hAnsi="Times New Roman" w:cs="Times New Roman"/>
          <w:sz w:val="28"/>
          <w:szCs w:val="28"/>
        </w:rPr>
      </w:pPr>
      <w:r w:rsidRPr="001B4078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proofErr w:type="gramStart"/>
      <w:r w:rsidRPr="001B4078">
        <w:rPr>
          <w:rFonts w:ascii="Times New Roman" w:hAnsi="Times New Roman" w:cs="Times New Roman"/>
          <w:b/>
          <w:bCs/>
          <w:sz w:val="28"/>
          <w:szCs w:val="28"/>
        </w:rPr>
        <w:t>2024-2025</w:t>
      </w:r>
      <w:proofErr w:type="gramEnd"/>
      <w:r w:rsidRPr="001B4078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2A42A8A7" w14:textId="0758CFD7" w:rsidR="003E4117" w:rsidRPr="003E4117" w:rsidRDefault="003E4117" w:rsidP="003E4117">
      <w:pPr>
        <w:rPr>
          <w:rFonts w:ascii="Times New Roman" w:hAnsi="Times New Roman" w:cs="Times New Roman"/>
          <w:sz w:val="28"/>
          <w:szCs w:val="28"/>
        </w:rPr>
      </w:pPr>
      <w:r w:rsidRPr="003E4117">
        <w:rPr>
          <w:rFonts w:ascii="Times New Roman" w:hAnsi="Times New Roman" w:cs="Times New Roman"/>
          <w:sz w:val="28"/>
          <w:szCs w:val="28"/>
        </w:rPr>
        <w:t>Цель: создание условий для развития творческой активности учащихся, формирование потребности учащихся участвовать в коллективных творческих делах и спортивных состязаниях школы.</w:t>
      </w:r>
    </w:p>
    <w:p w14:paraId="5A4CD481" w14:textId="70D7ABB4" w:rsidR="003E4117" w:rsidRPr="003E4117" w:rsidRDefault="003E4117" w:rsidP="003E4117">
      <w:pPr>
        <w:rPr>
          <w:rFonts w:ascii="Times New Roman" w:hAnsi="Times New Roman" w:cs="Times New Roman"/>
          <w:sz w:val="28"/>
          <w:szCs w:val="28"/>
        </w:rPr>
      </w:pPr>
      <w:r w:rsidRPr="003E4117">
        <w:rPr>
          <w:rFonts w:ascii="Times New Roman" w:hAnsi="Times New Roman" w:cs="Times New Roman"/>
          <w:sz w:val="28"/>
          <w:szCs w:val="28"/>
        </w:rPr>
        <w:t xml:space="preserve">Согласно плану работы на осенних каникулах воспитательные мероприятия с </w:t>
      </w:r>
      <w:r w:rsidR="0053289E" w:rsidRPr="001B4078">
        <w:rPr>
          <w:rFonts w:ascii="Times New Roman" w:hAnsi="Times New Roman" w:cs="Times New Roman"/>
          <w:sz w:val="28"/>
          <w:szCs w:val="28"/>
        </w:rPr>
        <w:t>учениками проводились</w:t>
      </w:r>
      <w:r w:rsidRPr="003E4117">
        <w:rPr>
          <w:rFonts w:ascii="Times New Roman" w:hAnsi="Times New Roman" w:cs="Times New Roman"/>
          <w:sz w:val="28"/>
          <w:szCs w:val="28"/>
        </w:rPr>
        <w:t xml:space="preserve"> ежедневно</w:t>
      </w:r>
      <w:r w:rsidR="0026039A" w:rsidRPr="001B4078">
        <w:rPr>
          <w:rFonts w:ascii="Times New Roman" w:hAnsi="Times New Roman" w:cs="Times New Roman"/>
          <w:sz w:val="28"/>
          <w:szCs w:val="28"/>
        </w:rPr>
        <w:t xml:space="preserve"> </w:t>
      </w:r>
      <w:r w:rsidRPr="003E4117">
        <w:rPr>
          <w:rFonts w:ascii="Times New Roman" w:hAnsi="Times New Roman" w:cs="Times New Roman"/>
          <w:sz w:val="28"/>
          <w:szCs w:val="28"/>
        </w:rPr>
        <w:t>согласно графику.</w:t>
      </w:r>
    </w:p>
    <w:p w14:paraId="50812E6E" w14:textId="77777777" w:rsidR="003E4117" w:rsidRPr="001B4078" w:rsidRDefault="003E4117" w:rsidP="003E4117">
      <w:pPr>
        <w:rPr>
          <w:rFonts w:ascii="Times New Roman" w:hAnsi="Times New Roman" w:cs="Times New Roman"/>
          <w:sz w:val="28"/>
          <w:szCs w:val="28"/>
        </w:rPr>
      </w:pPr>
      <w:r w:rsidRPr="003E4117">
        <w:rPr>
          <w:rFonts w:ascii="Times New Roman" w:hAnsi="Times New Roman" w:cs="Times New Roman"/>
          <w:sz w:val="28"/>
          <w:szCs w:val="28"/>
        </w:rPr>
        <w:t>Перед уходом на каникулы с обучающимися были проведены инструктажи по технике безопасности и безопасного поведения дома, и в общественных местах во время осенних каникул. Учащимся напомнили основные правила дорожного движения, правила пожарной безопасности.</w:t>
      </w:r>
    </w:p>
    <w:p w14:paraId="548AC316" w14:textId="653B16F8" w:rsidR="0026039A" w:rsidRPr="001B4078" w:rsidRDefault="0026039A" w:rsidP="003E4117">
      <w:pPr>
        <w:rPr>
          <w:rFonts w:ascii="Times New Roman" w:hAnsi="Times New Roman" w:cs="Times New Roman"/>
          <w:sz w:val="28"/>
          <w:szCs w:val="28"/>
        </w:rPr>
      </w:pPr>
      <w:r w:rsidRPr="001B4078">
        <w:rPr>
          <w:rFonts w:ascii="Times New Roman" w:hAnsi="Times New Roman" w:cs="Times New Roman"/>
          <w:sz w:val="28"/>
          <w:szCs w:val="28"/>
        </w:rPr>
        <w:t xml:space="preserve">Каникулы начались с </w:t>
      </w:r>
      <w:r w:rsidR="00066FE1" w:rsidRPr="001B4078">
        <w:rPr>
          <w:rFonts w:ascii="Times New Roman" w:hAnsi="Times New Roman" w:cs="Times New Roman"/>
          <w:sz w:val="28"/>
          <w:szCs w:val="28"/>
        </w:rPr>
        <w:t xml:space="preserve">познавательно – </w:t>
      </w:r>
      <w:r w:rsidR="00153F87" w:rsidRPr="001B4078">
        <w:rPr>
          <w:rFonts w:ascii="Times New Roman" w:hAnsi="Times New Roman" w:cs="Times New Roman"/>
          <w:sz w:val="28"/>
          <w:szCs w:val="28"/>
        </w:rPr>
        <w:t>игровой программы «Я и моя безопасность»,</w:t>
      </w:r>
      <w:r w:rsidR="009714B8" w:rsidRPr="001B4078">
        <w:rPr>
          <w:rFonts w:ascii="Times New Roman" w:hAnsi="Times New Roman" w:cs="Times New Roman"/>
          <w:sz w:val="28"/>
          <w:szCs w:val="28"/>
        </w:rPr>
        <w:t xml:space="preserve"> на которой ученики повторили проведённую технику </w:t>
      </w:r>
      <w:r w:rsidR="00153F87" w:rsidRPr="001B4078">
        <w:rPr>
          <w:rFonts w:ascii="Times New Roman" w:hAnsi="Times New Roman" w:cs="Times New Roman"/>
          <w:sz w:val="28"/>
          <w:szCs w:val="28"/>
        </w:rPr>
        <w:t>безопасности.</w:t>
      </w:r>
    </w:p>
    <w:p w14:paraId="717AD0F0" w14:textId="3C20CB07" w:rsidR="00153F87" w:rsidRPr="001B4078" w:rsidRDefault="00B8182F" w:rsidP="003E4117">
      <w:pPr>
        <w:rPr>
          <w:rFonts w:ascii="Times New Roman" w:hAnsi="Times New Roman" w:cs="Times New Roman"/>
          <w:sz w:val="28"/>
          <w:szCs w:val="28"/>
        </w:rPr>
      </w:pPr>
      <w:r w:rsidRPr="001B4078">
        <w:rPr>
          <w:rFonts w:ascii="Times New Roman" w:hAnsi="Times New Roman" w:cs="Times New Roman"/>
          <w:sz w:val="28"/>
          <w:szCs w:val="28"/>
        </w:rPr>
        <w:t>29 октября была проведена квест – игра «Золотая осень</w:t>
      </w:r>
      <w:proofErr w:type="gramStart"/>
      <w:r w:rsidRPr="001B4078">
        <w:rPr>
          <w:rFonts w:ascii="Times New Roman" w:hAnsi="Times New Roman" w:cs="Times New Roman"/>
          <w:sz w:val="28"/>
          <w:szCs w:val="28"/>
        </w:rPr>
        <w:t xml:space="preserve">» </w:t>
      </w:r>
      <w:r w:rsidR="005C749A" w:rsidRPr="001B40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471BC">
        <w:rPr>
          <w:rFonts w:ascii="Times New Roman" w:hAnsi="Times New Roman" w:cs="Times New Roman"/>
          <w:sz w:val="28"/>
          <w:szCs w:val="28"/>
        </w:rPr>
        <w:t xml:space="preserve"> </w:t>
      </w:r>
      <w:r w:rsidR="00C82CCC" w:rsidRPr="001B4078">
        <w:rPr>
          <w:rFonts w:ascii="Times New Roman" w:hAnsi="Times New Roman" w:cs="Times New Roman"/>
          <w:sz w:val="28"/>
          <w:szCs w:val="28"/>
        </w:rPr>
        <w:t xml:space="preserve">Для детей были приготовлены подвижные игры, в ходе которых они вспоминали приметы осени, </w:t>
      </w:r>
      <w:r w:rsidR="00362B33" w:rsidRPr="001B4078">
        <w:rPr>
          <w:rFonts w:ascii="Times New Roman" w:hAnsi="Times New Roman" w:cs="Times New Roman"/>
          <w:sz w:val="28"/>
          <w:szCs w:val="28"/>
        </w:rPr>
        <w:t xml:space="preserve">интеллектуальные задания, направленные на развитие интереса к изучению пословиц и сказок. </w:t>
      </w:r>
      <w:r w:rsidR="00D11E5C" w:rsidRPr="001B4078">
        <w:rPr>
          <w:rFonts w:ascii="Times New Roman" w:hAnsi="Times New Roman" w:cs="Times New Roman"/>
          <w:sz w:val="28"/>
          <w:szCs w:val="28"/>
        </w:rPr>
        <w:t>В этот же день состоялся час творчества «Чудеса осенней природы»</w:t>
      </w:r>
      <w:r w:rsidR="00DC59D2" w:rsidRPr="001B4078">
        <w:rPr>
          <w:rFonts w:ascii="Times New Roman" w:hAnsi="Times New Roman" w:cs="Times New Roman"/>
          <w:sz w:val="28"/>
          <w:szCs w:val="28"/>
        </w:rPr>
        <w:t xml:space="preserve">. Ученики совместно с учителем выполнили очень красивые и яркие поделки из </w:t>
      </w:r>
      <w:r w:rsidR="00D4351E" w:rsidRPr="001B4078">
        <w:rPr>
          <w:rFonts w:ascii="Times New Roman" w:hAnsi="Times New Roman" w:cs="Times New Roman"/>
          <w:sz w:val="28"/>
          <w:szCs w:val="28"/>
        </w:rPr>
        <w:t xml:space="preserve">листьев и осенней атрибутики. </w:t>
      </w:r>
    </w:p>
    <w:p w14:paraId="6932ABCE" w14:textId="1F07488D" w:rsidR="00D4351E" w:rsidRPr="001B4078" w:rsidRDefault="00D4351E" w:rsidP="003E4117">
      <w:pPr>
        <w:rPr>
          <w:rFonts w:ascii="Times New Roman" w:hAnsi="Times New Roman" w:cs="Times New Roman"/>
          <w:sz w:val="28"/>
          <w:szCs w:val="28"/>
        </w:rPr>
      </w:pPr>
      <w:r w:rsidRPr="001B4078">
        <w:rPr>
          <w:rFonts w:ascii="Times New Roman" w:hAnsi="Times New Roman" w:cs="Times New Roman"/>
          <w:sz w:val="28"/>
          <w:szCs w:val="28"/>
        </w:rPr>
        <w:t>30 октября</w:t>
      </w:r>
      <w:r w:rsidR="004F6CA5" w:rsidRPr="001B4078">
        <w:rPr>
          <w:rFonts w:ascii="Times New Roman" w:hAnsi="Times New Roman" w:cs="Times New Roman"/>
          <w:sz w:val="28"/>
          <w:szCs w:val="28"/>
        </w:rPr>
        <w:t xml:space="preserve"> был посвящён Дню </w:t>
      </w:r>
      <w:r w:rsidR="000C0B19" w:rsidRPr="001B4078">
        <w:rPr>
          <w:rFonts w:ascii="Times New Roman" w:hAnsi="Times New Roman" w:cs="Times New Roman"/>
          <w:sz w:val="28"/>
          <w:szCs w:val="28"/>
        </w:rPr>
        <w:t>детских общественных объединений, школьных самоуправлений «Мы вместе</w:t>
      </w:r>
      <w:r w:rsidR="005C038E" w:rsidRPr="001B4078">
        <w:rPr>
          <w:rFonts w:ascii="Times New Roman" w:hAnsi="Times New Roman" w:cs="Times New Roman"/>
          <w:sz w:val="28"/>
          <w:szCs w:val="28"/>
        </w:rPr>
        <w:t>! Сила в единстве!</w:t>
      </w:r>
      <w:r w:rsidR="000C0B19" w:rsidRPr="001B4078">
        <w:rPr>
          <w:rFonts w:ascii="Times New Roman" w:hAnsi="Times New Roman" w:cs="Times New Roman"/>
          <w:sz w:val="28"/>
          <w:szCs w:val="28"/>
        </w:rPr>
        <w:t>»</w:t>
      </w:r>
      <w:r w:rsidR="005C038E" w:rsidRPr="001B4078">
        <w:rPr>
          <w:rFonts w:ascii="Times New Roman" w:hAnsi="Times New Roman" w:cs="Times New Roman"/>
          <w:sz w:val="28"/>
          <w:szCs w:val="28"/>
        </w:rPr>
        <w:t xml:space="preserve">. </w:t>
      </w:r>
      <w:r w:rsidR="00EF61E6" w:rsidRPr="001B4078">
        <w:rPr>
          <w:rFonts w:ascii="Times New Roman" w:hAnsi="Times New Roman" w:cs="Times New Roman"/>
          <w:sz w:val="28"/>
          <w:szCs w:val="28"/>
        </w:rPr>
        <w:t xml:space="preserve">Час интересных затей состоялся в этот день. Ученики разыгрывали сценки, устроили кукольный театр, </w:t>
      </w:r>
      <w:r w:rsidR="00502BAB" w:rsidRPr="001B4078">
        <w:rPr>
          <w:rFonts w:ascii="Times New Roman" w:hAnsi="Times New Roman" w:cs="Times New Roman"/>
          <w:sz w:val="28"/>
          <w:szCs w:val="28"/>
        </w:rPr>
        <w:t xml:space="preserve">в котором показали отрывки из известных детских сказок. </w:t>
      </w:r>
    </w:p>
    <w:p w14:paraId="70649539" w14:textId="311DBCA8" w:rsidR="00502BAB" w:rsidRPr="001B4078" w:rsidRDefault="005874D8" w:rsidP="003E4117">
      <w:pPr>
        <w:rPr>
          <w:rFonts w:ascii="Times New Roman" w:hAnsi="Times New Roman" w:cs="Times New Roman"/>
          <w:sz w:val="28"/>
          <w:szCs w:val="28"/>
        </w:rPr>
      </w:pPr>
      <w:r w:rsidRPr="001B4078">
        <w:rPr>
          <w:rFonts w:ascii="Times New Roman" w:hAnsi="Times New Roman" w:cs="Times New Roman"/>
          <w:sz w:val="28"/>
          <w:szCs w:val="28"/>
        </w:rPr>
        <w:t xml:space="preserve">День спортивной активности </w:t>
      </w:r>
      <w:r w:rsidR="00F150EF" w:rsidRPr="001B4078">
        <w:rPr>
          <w:rFonts w:ascii="Times New Roman" w:hAnsi="Times New Roman" w:cs="Times New Roman"/>
          <w:sz w:val="28"/>
          <w:szCs w:val="28"/>
        </w:rPr>
        <w:t>состоялся 31 октября. Согласно плану, в этот день для детей были приг</w:t>
      </w:r>
      <w:r w:rsidR="00143960" w:rsidRPr="001B4078">
        <w:rPr>
          <w:rFonts w:ascii="Times New Roman" w:hAnsi="Times New Roman" w:cs="Times New Roman"/>
          <w:sz w:val="28"/>
          <w:szCs w:val="28"/>
        </w:rPr>
        <w:t>отовлены соревнования «Турнир по шашкам» и челлендж «Начинаем утро с зарядки»</w:t>
      </w:r>
      <w:r w:rsidR="008031D2" w:rsidRPr="001B4078">
        <w:rPr>
          <w:rFonts w:ascii="Times New Roman" w:hAnsi="Times New Roman" w:cs="Times New Roman"/>
          <w:sz w:val="28"/>
          <w:szCs w:val="28"/>
        </w:rPr>
        <w:t xml:space="preserve">. После активной зарядки ученики перешли к </w:t>
      </w:r>
      <w:r w:rsidR="00EC0270" w:rsidRPr="001B4078">
        <w:rPr>
          <w:rFonts w:ascii="Times New Roman" w:hAnsi="Times New Roman" w:cs="Times New Roman"/>
          <w:sz w:val="28"/>
          <w:szCs w:val="28"/>
        </w:rPr>
        <w:t xml:space="preserve">турниру по шашкам, на котором выявили </w:t>
      </w:r>
      <w:proofErr w:type="gramStart"/>
      <w:r w:rsidR="00EC0270" w:rsidRPr="001B4078">
        <w:rPr>
          <w:rFonts w:ascii="Times New Roman" w:hAnsi="Times New Roman" w:cs="Times New Roman"/>
          <w:sz w:val="28"/>
          <w:szCs w:val="28"/>
        </w:rPr>
        <w:t>самых лучших</w:t>
      </w:r>
      <w:proofErr w:type="gramEnd"/>
      <w:r w:rsidR="00EC0270" w:rsidRPr="001B4078">
        <w:rPr>
          <w:rFonts w:ascii="Times New Roman" w:hAnsi="Times New Roman" w:cs="Times New Roman"/>
          <w:sz w:val="28"/>
          <w:szCs w:val="28"/>
        </w:rPr>
        <w:t xml:space="preserve"> игроков. </w:t>
      </w:r>
    </w:p>
    <w:p w14:paraId="6D754E2B" w14:textId="15F6523A" w:rsidR="006D1190" w:rsidRPr="001B4078" w:rsidRDefault="006D1190" w:rsidP="003E4117">
      <w:pPr>
        <w:rPr>
          <w:rFonts w:ascii="Times New Roman" w:hAnsi="Times New Roman" w:cs="Times New Roman"/>
          <w:sz w:val="28"/>
          <w:szCs w:val="28"/>
        </w:rPr>
      </w:pPr>
      <w:r w:rsidRPr="001B4078">
        <w:rPr>
          <w:rFonts w:ascii="Times New Roman" w:hAnsi="Times New Roman" w:cs="Times New Roman"/>
          <w:sz w:val="28"/>
          <w:szCs w:val="28"/>
        </w:rPr>
        <w:t xml:space="preserve">С особым интересом ученики приняли участие в следующих мероприятиях: </w:t>
      </w:r>
    </w:p>
    <w:p w14:paraId="64F1CB11" w14:textId="6FBBFEFE" w:rsidR="006D1190" w:rsidRPr="001B4078" w:rsidRDefault="004459DC" w:rsidP="006D119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4078">
        <w:rPr>
          <w:rFonts w:ascii="Times New Roman" w:hAnsi="Times New Roman" w:cs="Times New Roman"/>
          <w:sz w:val="28"/>
          <w:szCs w:val="28"/>
        </w:rPr>
        <w:t>Кулинарная ярмарка «</w:t>
      </w:r>
      <w:proofErr w:type="spellStart"/>
      <w:r w:rsidRPr="001B4078">
        <w:rPr>
          <w:rFonts w:ascii="Times New Roman" w:hAnsi="Times New Roman" w:cs="Times New Roman"/>
          <w:sz w:val="28"/>
          <w:szCs w:val="28"/>
        </w:rPr>
        <w:t>Бауырсак</w:t>
      </w:r>
      <w:proofErr w:type="spellEnd"/>
      <w:r w:rsidRPr="001B4078">
        <w:rPr>
          <w:rFonts w:ascii="Times New Roman" w:hAnsi="Times New Roman" w:cs="Times New Roman"/>
          <w:sz w:val="28"/>
          <w:szCs w:val="28"/>
        </w:rPr>
        <w:t xml:space="preserve"> - </w:t>
      </w:r>
      <w:r w:rsidRPr="001B4078">
        <w:rPr>
          <w:rFonts w:ascii="Times New Roman" w:hAnsi="Times New Roman" w:cs="Times New Roman"/>
          <w:sz w:val="28"/>
          <w:szCs w:val="28"/>
          <w:lang w:val="en-US"/>
        </w:rPr>
        <w:t>PARTY</w:t>
      </w:r>
      <w:r w:rsidRPr="001B4078">
        <w:rPr>
          <w:rFonts w:ascii="Times New Roman" w:hAnsi="Times New Roman" w:cs="Times New Roman"/>
          <w:sz w:val="28"/>
          <w:szCs w:val="28"/>
        </w:rPr>
        <w:t>»</w:t>
      </w:r>
    </w:p>
    <w:p w14:paraId="159A15C3" w14:textId="5804EF2E" w:rsidR="004459DC" w:rsidRPr="001B4078" w:rsidRDefault="00E40219" w:rsidP="006D119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4078">
        <w:rPr>
          <w:rFonts w:ascii="Times New Roman" w:hAnsi="Times New Roman" w:cs="Times New Roman"/>
          <w:sz w:val="28"/>
          <w:szCs w:val="28"/>
        </w:rPr>
        <w:t>Семейное чтение «Читаем на каникулах»</w:t>
      </w:r>
    </w:p>
    <w:p w14:paraId="72950BB8" w14:textId="0975C06B" w:rsidR="00E40219" w:rsidRPr="001B4078" w:rsidRDefault="00E40219" w:rsidP="006D119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4078">
        <w:rPr>
          <w:rFonts w:ascii="Times New Roman" w:hAnsi="Times New Roman" w:cs="Times New Roman"/>
          <w:sz w:val="28"/>
          <w:szCs w:val="28"/>
        </w:rPr>
        <w:t>Челлендж «Семейный кинотеатр»</w:t>
      </w:r>
    </w:p>
    <w:p w14:paraId="4A1D1202" w14:textId="64D7954E" w:rsidR="00FB109F" w:rsidRPr="001B4078" w:rsidRDefault="00A16672" w:rsidP="00F102B4">
      <w:pPr>
        <w:rPr>
          <w:rFonts w:ascii="Times New Roman" w:hAnsi="Times New Roman" w:cs="Times New Roman"/>
          <w:sz w:val="28"/>
          <w:szCs w:val="28"/>
        </w:rPr>
      </w:pPr>
      <w:r w:rsidRPr="001B4078">
        <w:rPr>
          <w:rFonts w:ascii="Times New Roman" w:hAnsi="Times New Roman" w:cs="Times New Roman"/>
          <w:sz w:val="28"/>
          <w:szCs w:val="28"/>
        </w:rPr>
        <w:lastRenderedPageBreak/>
        <w:t xml:space="preserve">Присылаемые фотографии были очень яркими и красивыми. </w:t>
      </w:r>
      <w:r w:rsidR="009678CC" w:rsidRPr="001B4078">
        <w:rPr>
          <w:rFonts w:ascii="Times New Roman" w:hAnsi="Times New Roman" w:cs="Times New Roman"/>
          <w:sz w:val="28"/>
          <w:szCs w:val="28"/>
        </w:rPr>
        <w:t xml:space="preserve">В них прослеживались уют, счастье и </w:t>
      </w:r>
      <w:r w:rsidR="00AE7D33" w:rsidRPr="001B4078">
        <w:rPr>
          <w:rFonts w:ascii="Times New Roman" w:hAnsi="Times New Roman" w:cs="Times New Roman"/>
          <w:sz w:val="28"/>
          <w:szCs w:val="28"/>
        </w:rPr>
        <w:t xml:space="preserve">уважение к семейным традициям. </w:t>
      </w:r>
    </w:p>
    <w:p w14:paraId="1B56B126" w14:textId="6F8A698E" w:rsidR="00AE7D33" w:rsidRPr="001B4078" w:rsidRDefault="00AE7D33" w:rsidP="00F102B4">
      <w:pPr>
        <w:rPr>
          <w:rFonts w:ascii="Times New Roman" w:hAnsi="Times New Roman" w:cs="Times New Roman"/>
          <w:sz w:val="28"/>
          <w:szCs w:val="28"/>
        </w:rPr>
      </w:pPr>
      <w:r w:rsidRPr="001B4078">
        <w:rPr>
          <w:rFonts w:ascii="Times New Roman" w:hAnsi="Times New Roman" w:cs="Times New Roman"/>
          <w:sz w:val="28"/>
          <w:szCs w:val="28"/>
        </w:rPr>
        <w:t>Все мероприятия были проведены согласно плану</w:t>
      </w:r>
      <w:r w:rsidR="001B4078" w:rsidRPr="001B4078">
        <w:rPr>
          <w:rFonts w:ascii="Times New Roman" w:hAnsi="Times New Roman" w:cs="Times New Roman"/>
          <w:sz w:val="28"/>
          <w:szCs w:val="28"/>
        </w:rPr>
        <w:t>, цели достигнуты.</w:t>
      </w:r>
    </w:p>
    <w:p w14:paraId="793BB294" w14:textId="77777777" w:rsidR="00394BAA" w:rsidRDefault="00394BAA"/>
    <w:p w14:paraId="410060B7" w14:textId="77777777" w:rsidR="009B5472" w:rsidRDefault="009B5472"/>
    <w:p w14:paraId="64919AB7" w14:textId="77777777" w:rsidR="009B5472" w:rsidRDefault="009B5472"/>
    <w:p w14:paraId="5266C251" w14:textId="77777777" w:rsidR="009B5472" w:rsidRDefault="009B5472"/>
    <w:p w14:paraId="77987240" w14:textId="77777777" w:rsidR="009B5472" w:rsidRDefault="009B5472"/>
    <w:p w14:paraId="4C28A171" w14:textId="77777777" w:rsidR="009B5472" w:rsidRDefault="009B5472"/>
    <w:p w14:paraId="49FE32CD" w14:textId="77777777" w:rsidR="009B5472" w:rsidRDefault="009B5472"/>
    <w:p w14:paraId="0559E0BE" w14:textId="77777777" w:rsidR="009B5472" w:rsidRDefault="009B5472"/>
    <w:p w14:paraId="45D561EB" w14:textId="77777777" w:rsidR="009B5472" w:rsidRDefault="009B5472"/>
    <w:p w14:paraId="5B429343" w14:textId="77777777" w:rsidR="009B5472" w:rsidRDefault="009B5472"/>
    <w:p w14:paraId="53061583" w14:textId="77777777" w:rsidR="009B5472" w:rsidRDefault="009B5472"/>
    <w:p w14:paraId="2100534C" w14:textId="77777777" w:rsidR="009B5472" w:rsidRDefault="009B5472"/>
    <w:p w14:paraId="1DED13B0" w14:textId="77777777" w:rsidR="009B5472" w:rsidRDefault="009B5472"/>
    <w:p w14:paraId="7911DD41" w14:textId="77777777" w:rsidR="009B5472" w:rsidRDefault="009B5472"/>
    <w:p w14:paraId="723C8DCF" w14:textId="77777777" w:rsidR="009B5472" w:rsidRDefault="009B5472"/>
    <w:p w14:paraId="198A7D9E" w14:textId="77777777" w:rsidR="009B5472" w:rsidRDefault="009B5472"/>
    <w:p w14:paraId="6C4B8C50" w14:textId="77777777" w:rsidR="009B5472" w:rsidRDefault="009B5472"/>
    <w:p w14:paraId="67B9B63A" w14:textId="77777777" w:rsidR="009B5472" w:rsidRDefault="009B5472"/>
    <w:p w14:paraId="7EE8738F" w14:textId="77777777" w:rsidR="009B5472" w:rsidRDefault="009B5472"/>
    <w:p w14:paraId="1E63ACBF" w14:textId="77777777" w:rsidR="009B5472" w:rsidRDefault="009B5472"/>
    <w:p w14:paraId="63D6CC38" w14:textId="77777777" w:rsidR="009B5472" w:rsidRDefault="009B5472"/>
    <w:p w14:paraId="48C82623" w14:textId="77777777" w:rsidR="009B5472" w:rsidRDefault="009B5472"/>
    <w:p w14:paraId="64F4162F" w14:textId="77777777" w:rsidR="009B5472" w:rsidRDefault="009B5472"/>
    <w:p w14:paraId="4BCB0723" w14:textId="77777777" w:rsidR="009B5472" w:rsidRDefault="009B5472"/>
    <w:p w14:paraId="7333E0D2" w14:textId="77777777" w:rsidR="009B5472" w:rsidRDefault="009B5472"/>
    <w:p w14:paraId="0131C88D" w14:textId="4CB1F239" w:rsidR="00021335" w:rsidRDefault="00683CB7">
      <w:r>
        <w:lastRenderedPageBreak/>
        <w:t xml:space="preserve">  </w:t>
      </w:r>
      <w:r w:rsidRPr="00021335">
        <w:drawing>
          <wp:inline distT="0" distB="0" distL="0" distR="0" wp14:anchorId="0EE1CA11" wp14:editId="50782154">
            <wp:extent cx="2953063" cy="2899388"/>
            <wp:effectExtent l="0" t="0" r="0" b="0"/>
            <wp:docPr id="1857769486" name="Рисунок 4" descr="Изображение выглядит как в помещении, стена, мебель, письменный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769486" name="Рисунок 4" descr="Изображение выглядит как в помещении, стена, мебель, письменный стол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676" cy="293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10A7">
        <w:t xml:space="preserve">  </w:t>
      </w:r>
      <w:r w:rsidR="00EA10A7" w:rsidRPr="00515072">
        <w:drawing>
          <wp:inline distT="0" distB="0" distL="0" distR="0" wp14:anchorId="61A65F7A" wp14:editId="3C7E3305">
            <wp:extent cx="2863121" cy="2922270"/>
            <wp:effectExtent l="0" t="0" r="0" b="0"/>
            <wp:docPr id="1644404110" name="Рисунок 10" descr="Изображение выглядит как Детское искусство, цветок, Творчество, искусств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404110" name="Рисунок 10" descr="Изображение выглядит как Детское искусство, цветок, Творчество, искусство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112" cy="294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F54CD" w14:textId="36324EFB" w:rsidR="00021335" w:rsidRDefault="00683CB7">
      <w:r>
        <w:t xml:space="preserve">  </w:t>
      </w:r>
      <w:r w:rsidRPr="00021335">
        <w:drawing>
          <wp:inline distT="0" distB="0" distL="0" distR="0" wp14:anchorId="2B1598AC" wp14:editId="5C3A1D2D">
            <wp:extent cx="2938073" cy="2935684"/>
            <wp:effectExtent l="0" t="0" r="0" b="0"/>
            <wp:docPr id="1251387398" name="Рисунок 8" descr="Изображение выглядит как одежда, в помещении, стена, челове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387398" name="Рисунок 8" descr="Изображение выглядит как одежда, в помещении, стена, челове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946" cy="2964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10A7">
        <w:t xml:space="preserve">  </w:t>
      </w:r>
      <w:r w:rsidR="00EA10A7" w:rsidRPr="00515072">
        <w:drawing>
          <wp:inline distT="0" distB="0" distL="0" distR="0" wp14:anchorId="12249C28" wp14:editId="2DE2433C">
            <wp:extent cx="2818151" cy="2952115"/>
            <wp:effectExtent l="0" t="0" r="1270" b="635"/>
            <wp:docPr id="1803532497" name="Рисунок 14" descr="Изображение выглядит как человек, одежда, Легкая закуска, в помещени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532497" name="Рисунок 14" descr="Изображение выглядит как человек, одежда, Легкая закуска, в помещени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975" cy="2972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D9491" w14:textId="7F724E99" w:rsidR="00515072" w:rsidRPr="00515072" w:rsidRDefault="00EA10A7" w:rsidP="00515072">
      <w:r>
        <w:t xml:space="preserve">  </w:t>
      </w:r>
      <w:r w:rsidRPr="00515072">
        <w:drawing>
          <wp:inline distT="0" distB="0" distL="0" distR="0" wp14:anchorId="09A7AA34" wp14:editId="4DFD5435">
            <wp:extent cx="2952750" cy="3048959"/>
            <wp:effectExtent l="0" t="0" r="0" b="0"/>
            <wp:docPr id="588884474" name="Рисунок 12" descr="Изображение выглядит как одежда, в помещении, мебель, челове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884474" name="Рисунок 12" descr="Изображение выглядит как одежда, в помещении, мебель, челове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053" cy="308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C15DAA">
        <w:drawing>
          <wp:inline distT="0" distB="0" distL="0" distR="0" wp14:anchorId="5F3E34A6" wp14:editId="19B4F3E5">
            <wp:extent cx="2862580" cy="3086735"/>
            <wp:effectExtent l="0" t="0" r="0" b="0"/>
            <wp:docPr id="856333698" name="Рисунок 16" descr="Изображение выглядит как человек, одежда, чтение, Человеческое лиц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333698" name="Рисунок 16" descr="Изображение выглядит как человек, одежда, чтение, Человеческое лицо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58" cy="310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F614A" w14:textId="66F0AA02" w:rsidR="00515072" w:rsidRDefault="00515072" w:rsidP="00515072"/>
    <w:p w14:paraId="6512DE25" w14:textId="64E27604" w:rsidR="00C15DAA" w:rsidRPr="00C15DAA" w:rsidRDefault="00C15DAA" w:rsidP="00C15DAA"/>
    <w:p w14:paraId="69367CD3" w14:textId="77777777" w:rsidR="00C15DAA" w:rsidRPr="00515072" w:rsidRDefault="00C15DAA" w:rsidP="00515072"/>
    <w:p w14:paraId="31637FEE" w14:textId="77777777" w:rsidR="00515072" w:rsidRDefault="00515072"/>
    <w:p w14:paraId="38172177" w14:textId="77777777" w:rsidR="00515072" w:rsidRDefault="00515072"/>
    <w:sectPr w:rsidR="00515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63F5D"/>
    <w:multiLevelType w:val="hybridMultilevel"/>
    <w:tmpl w:val="1F5439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265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AA"/>
    <w:rsid w:val="00021335"/>
    <w:rsid w:val="00066FE1"/>
    <w:rsid w:val="000C0B19"/>
    <w:rsid w:val="00143960"/>
    <w:rsid w:val="00153F87"/>
    <w:rsid w:val="00181273"/>
    <w:rsid w:val="001B4078"/>
    <w:rsid w:val="002471BC"/>
    <w:rsid w:val="0026039A"/>
    <w:rsid w:val="00362B33"/>
    <w:rsid w:val="00394BAA"/>
    <w:rsid w:val="003E4117"/>
    <w:rsid w:val="004459DC"/>
    <w:rsid w:val="004F6CA5"/>
    <w:rsid w:val="00502BAB"/>
    <w:rsid w:val="00515072"/>
    <w:rsid w:val="0053289E"/>
    <w:rsid w:val="00553B65"/>
    <w:rsid w:val="005874D8"/>
    <w:rsid w:val="005C038E"/>
    <w:rsid w:val="005C749A"/>
    <w:rsid w:val="00683CB7"/>
    <w:rsid w:val="006B41E8"/>
    <w:rsid w:val="006D1190"/>
    <w:rsid w:val="007D07BC"/>
    <w:rsid w:val="008031D2"/>
    <w:rsid w:val="008E5B2E"/>
    <w:rsid w:val="00923AB0"/>
    <w:rsid w:val="009678CC"/>
    <w:rsid w:val="009714B8"/>
    <w:rsid w:val="009B5472"/>
    <w:rsid w:val="00A16672"/>
    <w:rsid w:val="00A32EF9"/>
    <w:rsid w:val="00AB162A"/>
    <w:rsid w:val="00AE7D33"/>
    <w:rsid w:val="00B8182F"/>
    <w:rsid w:val="00C15DAA"/>
    <w:rsid w:val="00C82CCC"/>
    <w:rsid w:val="00D11E5C"/>
    <w:rsid w:val="00D4351E"/>
    <w:rsid w:val="00DC59D2"/>
    <w:rsid w:val="00E40219"/>
    <w:rsid w:val="00E653A1"/>
    <w:rsid w:val="00EA10A7"/>
    <w:rsid w:val="00EC0270"/>
    <w:rsid w:val="00EF61E6"/>
    <w:rsid w:val="00F102B4"/>
    <w:rsid w:val="00F150EF"/>
    <w:rsid w:val="00FB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09113"/>
  <w15:chartTrackingRefBased/>
  <w15:docId w15:val="{2916F6C2-2F10-4CC8-81F6-0C72ABFC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4B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B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B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B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B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B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B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B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B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4B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4B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4BA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4BA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4B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4BA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4B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4B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4B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94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B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94B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4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4BA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4BA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4BA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4B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4BA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94B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Damira Umbetova</dc:creator>
  <cp:keywords/>
  <dc:description/>
  <cp:lastModifiedBy>Damira Umbetova</cp:lastModifiedBy>
  <cp:revision>48</cp:revision>
  <dcterms:created xsi:type="dcterms:W3CDTF">2024-11-04T16:01:00Z</dcterms:created>
  <dcterms:modified xsi:type="dcterms:W3CDTF">2024-11-04T16:51:00Z</dcterms:modified>
</cp:coreProperties>
</file>