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EC" w:rsidRPr="00114BEC" w:rsidRDefault="00114BEC" w:rsidP="001346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114BEC">
        <w:rPr>
          <w:b/>
          <w:color w:val="000000" w:themeColor="text1"/>
          <w:sz w:val="28"/>
          <w:szCs w:val="28"/>
        </w:rPr>
        <w:t>Общешкольное родительное собрание.</w:t>
      </w:r>
    </w:p>
    <w:p w:rsidR="00114BEC" w:rsidRPr="00114BEC" w:rsidRDefault="00114BEC" w:rsidP="0013461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Повестка</w:t>
      </w:r>
    </w:p>
    <w:p w:rsidR="00134614" w:rsidRPr="00114BEC" w:rsidRDefault="00114BEC" w:rsidP="00114BE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1.Лекторий «</w:t>
      </w:r>
      <w:r w:rsidR="00134614" w:rsidRPr="00114BEC">
        <w:rPr>
          <w:color w:val="000000" w:themeColor="text1"/>
          <w:sz w:val="28"/>
          <w:szCs w:val="28"/>
        </w:rPr>
        <w:t xml:space="preserve">Безопасность детей – </w:t>
      </w:r>
      <w:r w:rsidRPr="00114BEC">
        <w:rPr>
          <w:color w:val="000000" w:themeColor="text1"/>
          <w:sz w:val="28"/>
          <w:szCs w:val="28"/>
        </w:rPr>
        <w:t>приоритет общества».</w:t>
      </w:r>
    </w:p>
    <w:p w:rsidR="00114BEC" w:rsidRPr="00114BEC" w:rsidRDefault="00114BEC" w:rsidP="00114BE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2.Тренинговые упражнения «Зеркало», «Слепой и поводырь», «Бумажный человечек».</w:t>
      </w:r>
    </w:p>
    <w:p w:rsidR="00114BEC" w:rsidRPr="00114BEC" w:rsidRDefault="00114BEC" w:rsidP="00114BE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3.Памятки для родителей.</w:t>
      </w:r>
    </w:p>
    <w:p w:rsidR="00134614" w:rsidRP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134614" w:rsidRPr="00114BEC">
        <w:rPr>
          <w:color w:val="000000" w:themeColor="text1"/>
          <w:sz w:val="28"/>
          <w:szCs w:val="28"/>
        </w:rPr>
        <w:t>Добрый день, уважаемые родители. Сегодня нам предстоит обсуждение очень серьёзных вопросов. Безопасность детей во многом зависит от того, что мы посоветуем детям, чему научим. Наша задача - сделать всё, для того чтобы дети были живы и здоровы.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Тема нашего собрания выбрана не случайно. Каждый из вас хочет видеть своих детей здоровыми и счастливыми. Замечательно, когда дети здоровы. Увы, это бывает не всегда.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Важнейшая задача семьи и школы - научить ребенка ответственно относиться к себе и окружающим людям, уметь предвидеть и распознавать опасности, соблюдать несложные правила личной безопасности, выработать модели поведения в экстремальных ситуациях.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Проблема безопасности детей сегодня является одной из самых серьёзных и актуальных, т.к. опасность подстерегает наших детей везде: на дороге, во дворе, в подъезде дома, да и в любом месте, где может находиться ребёнок.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Основная ответственность взрослых по отношению к детям – это обеспечение безопасной среды, в которой дети могут жить и развиваться без угрозы для их жизни и здоровья. Поэтому мы всегда должны быть во всеоружии, чтобы суметь предотвратить те угрозы, которые могут негативно отразиться на здоровье и жизни детей. Хотелось бы подробнее затронуть некоторые темы</w:t>
      </w:r>
      <w:r w:rsidR="00114BEC" w:rsidRPr="00114BEC">
        <w:rPr>
          <w:color w:val="000000" w:themeColor="text1"/>
          <w:sz w:val="28"/>
          <w:szCs w:val="28"/>
        </w:rPr>
        <w:t>:</w:t>
      </w:r>
    </w:p>
    <w:p w:rsidR="00134614" w:rsidRPr="00114BEC" w:rsidRDefault="00134614" w:rsidP="001346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114BEC">
        <w:rPr>
          <w:b/>
          <w:color w:val="000000" w:themeColor="text1"/>
          <w:sz w:val="28"/>
          <w:szCs w:val="28"/>
        </w:rPr>
        <w:t>Безопасность и Интернет. Опасные игры.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Сегодня представить нашу жизнь без Интернета сложно, настолько прочно он вошел в нашу жизнь. Но, к сожалению, как и весь реальный мир, сеть тоже может быть опасна. И большую опасность она представляет для детей, так как именно их еще неокрепшая психика может быть более подвержена отрицательным воздействиям Интернета.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Не стоит думать, что Интернет – это безопасное место, в котором ваши дети могут чувствовать себя защищенными. Надеемся, что вы понимаете, что использование только средств воспитательной работы без организации действенного контроля – это практически бесполезное занятие. Точно так же как и использование репрессивных средств контроля без организации воспитательной работы. Только в единстве данных средств вы сможете помочь вашим детям чувствовать себя в безопасности и оградить их от влияния злоумышленников.</w:t>
      </w:r>
    </w:p>
    <w:p w:rsidR="00134614" w:rsidRPr="00114BEC" w:rsidRDefault="00134614" w:rsidP="001346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114BEC">
        <w:rPr>
          <w:b/>
          <w:color w:val="000000" w:themeColor="text1"/>
          <w:sz w:val="28"/>
          <w:szCs w:val="28"/>
        </w:rPr>
        <w:lastRenderedPageBreak/>
        <w:t xml:space="preserve">Безопасность детей дома и в школе. 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В нашей школе уделяется большое внимание организации работы по воспитанию основ безопасности обучающихся в различных сферах деятельности. С этого года в школе проводятся Уроки безопасности.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 xml:space="preserve">В течение учебного года проводятся различные мероприятия по формированию основ безопасности: классные часы по ПДД, ППБ, ОБЖ; 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Однако работы по формированию ОБЖ со стороны школы недостаточно. Родители являются главными помощниками в работе по данному направлению.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 xml:space="preserve">Несмотря на то, что администрация школы несет ответственность за жизнь и здоровье учеников, правила и контроль в школах ужесточаются, а правила безопасности школьники изучают на уроках, дети все равно попадают в неприятные ситуации, таящие в себе опасность. Обязательно рассказывайте детям о правилах безопасного поведения в школе, это поможет избежать множества проблем. </w:t>
      </w:r>
      <w:proofErr w:type="gramStart"/>
      <w:r w:rsidRPr="00114BEC">
        <w:rPr>
          <w:color w:val="000000" w:themeColor="text1"/>
          <w:sz w:val="28"/>
          <w:szCs w:val="28"/>
        </w:rPr>
        <w:t>А начать стоит с устава школы, где обязательно сказано, что по лестницам следует перемещаться аккуратно, не стоит выходить за пределы школьного здания без необходимости, сидеть на подоконниках и открывать окна без разрешения учителя, конечно, не бегать по коридорам, не разливать и не разбрасывать остатки еды, так как из-за этого кто-то может упасть.</w:t>
      </w:r>
      <w:proofErr w:type="gramEnd"/>
      <w:r w:rsidRPr="00114BEC">
        <w:rPr>
          <w:color w:val="000000" w:themeColor="text1"/>
          <w:sz w:val="28"/>
          <w:szCs w:val="28"/>
        </w:rPr>
        <w:t xml:space="preserve"> Также следует объяснить ребенку, что не стоит носить дорогие украшения в школу, оставлять ценные вещи в раздевалке, на парте, на подоконниках — это избавит от неприятностей, например, воровства. Скажите ребенку, что личные вещи нужно всегда держать при себе. В случае кражи нужно рассказать обо всем учителю или администрации.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 xml:space="preserve">Никогда не исключайте случая, когда в школу может зайти посторонний взрослый человек. Ребенку следует избегать темных углов в школе, подвалов, подсобок и чердаков. И в случае, если, зайдя в туалет, ученик обнаружил там незнакомого взрослого человека, следует немедленно выйти. Если же ребенок попал в опасную ситуацию, то нужно как можно скорее сообщить </w:t>
      </w:r>
      <w:proofErr w:type="gramStart"/>
      <w:r w:rsidRPr="00114BEC">
        <w:rPr>
          <w:color w:val="000000" w:themeColor="text1"/>
          <w:sz w:val="28"/>
          <w:szCs w:val="28"/>
        </w:rPr>
        <w:t>о</w:t>
      </w:r>
      <w:proofErr w:type="gramEnd"/>
      <w:r w:rsidRPr="00114BEC">
        <w:rPr>
          <w:color w:val="000000" w:themeColor="text1"/>
          <w:sz w:val="28"/>
          <w:szCs w:val="28"/>
        </w:rPr>
        <w:t xml:space="preserve"> случившимся преподавателю. А если ваш</w:t>
      </w:r>
      <w:r w:rsidR="00114BEC" w:rsidRPr="00114BEC">
        <w:rPr>
          <w:color w:val="000000" w:themeColor="text1"/>
          <w:sz w:val="28"/>
          <w:szCs w:val="28"/>
        </w:rPr>
        <w:t xml:space="preserve"> ребенок  почувствовал  себя плохо</w:t>
      </w:r>
      <w:r w:rsidRPr="00114BEC">
        <w:rPr>
          <w:color w:val="000000" w:themeColor="text1"/>
          <w:sz w:val="28"/>
          <w:szCs w:val="28"/>
        </w:rPr>
        <w:t>, то преподаватель должен довести его до медицинского кабинета, в том случае, если у ребенка есть особые заболевания, родители должны изначально рассказать о них учителю и медицинскому работнику.</w:t>
      </w:r>
    </w:p>
    <w:p w:rsidR="00114BEC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И конечно хочется сказать несколько слов о терроризме. Уважаемые родители, всё чаще и чаще в нашей жизни можно услышать слова террор, террористический акт. Слово террор в переводе с латыни обозначает ужас. Раньше нам казалось, что это случается где – то далеко, в других странах, что это нас не коснётся. Но это не так. Этот ужас дошёл и до нас.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 xml:space="preserve">Нельзя наказывать человека за поступки другого, но всё же родители несут ответственность за своих детей, за их воспитание. Такие ситуации травмируют детей, могут спровоцировать серьёзные психические расстройства. К террористическим актам невозможно подготовиться заранее, </w:t>
      </w:r>
      <w:r w:rsidRPr="00114BEC">
        <w:rPr>
          <w:color w:val="000000" w:themeColor="text1"/>
          <w:sz w:val="28"/>
          <w:szCs w:val="28"/>
        </w:rPr>
        <w:lastRenderedPageBreak/>
        <w:t>но, тем не менее, необходимо знать самим и научить детей как правильно вести себя в подобных ситуациях.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b/>
          <w:bCs/>
          <w:color w:val="000000" w:themeColor="text1"/>
          <w:sz w:val="28"/>
          <w:szCs w:val="28"/>
        </w:rPr>
        <w:t>Советы родителям: «Научите детей…»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1.Никогда не разговаривать с незнакомыми людьми.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2.Никому не открывать дверь, если дома нет взрослых.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3.НЕ давать информацию о себе и своей семье.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4.Не садиться в машину к незнакомым людям.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5.Сообщать вам, куда пошёл ребёнок и в какое время вернётся.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друзьями: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– формируйте у детей навыки обеспечения личной безопасности;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-проведите с детьми с детьми индивидуальные беседы, объяснив важные правила, соблюдение которых поможет сохранить жизнь;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-решите проблему свободного времени детей.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Помните! Поздним вечером и ночью (с 23.00 до 6.00 часов) детям и подросткам законодательно запрещено появляться на улице без сопровождения взрослых;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-постоянно будьте в курсе, где и с кем ваш ребёнок, контролируйте место пребывания детей;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-не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-проявляйте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134614" w:rsidRP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-</w:t>
      </w:r>
      <w:r w:rsidR="00134614" w:rsidRPr="00114BEC">
        <w:rPr>
          <w:color w:val="000000" w:themeColor="text1"/>
          <w:sz w:val="28"/>
          <w:szCs w:val="28"/>
        </w:rPr>
        <w:t>Помните! Детям, не достигшим 14 лет, запрещено управлять велосипедом на автомагистралях и приравненных к ним дорогам.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t>Сохранение жизни и здоровья детей – главная обязанность взрослых. Пожалуйста, сделайте всё, чтобы каникулы Ваших детей прошли благополучно.</w:t>
      </w:r>
    </w:p>
    <w:p w:rsidR="00114BEC" w:rsidRDefault="00114BEC" w:rsidP="00114BE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14BEC">
        <w:rPr>
          <w:color w:val="000000" w:themeColor="text1"/>
          <w:sz w:val="28"/>
          <w:szCs w:val="28"/>
        </w:rPr>
        <w:lastRenderedPageBreak/>
        <w:t>2.Тренинговые упражнения «Зеркало», «Слепой и поводырь», «Бумажный человечек».</w:t>
      </w:r>
    </w:p>
    <w:p w:rsidR="00114BEC" w:rsidRDefault="00114BEC" w:rsidP="00114BE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Памятки для родителей.</w:t>
      </w:r>
    </w:p>
    <w:p w:rsidR="00114BEC" w:rsidRPr="00114BEC" w:rsidRDefault="00114BEC" w:rsidP="00114BE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Кластер «Взрослые и дети».</w:t>
      </w:r>
      <w:bookmarkStart w:id="0" w:name="_GoBack"/>
      <w:bookmarkEnd w:id="0"/>
    </w:p>
    <w:p w:rsidR="00134614" w:rsidRP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="00134614" w:rsidRPr="00114BEC">
        <w:rPr>
          <w:color w:val="000000" w:themeColor="text1"/>
          <w:sz w:val="28"/>
          <w:szCs w:val="28"/>
        </w:rPr>
        <w:t> Мы надеемся, что ни с кем из детей наших родителей никогда не случиться ничего плохого. Но как много для этого надо работать! Надеемся, что  информация, полученная в ходе собрания, полезна. До свидания!!! Спасибо за внимание!</w:t>
      </w: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34614" w:rsidRPr="00114BEC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14BEC" w:rsidRPr="00114BEC" w:rsidRDefault="00114BEC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Угроза взрыва: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1.ПОМНИТЕ: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любой предмет, найденный на улице может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представлять опасность.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2.При обнаружении подозрительных пакетов, сумок и т.д. не пытайтесь самостоятельно выяснить, что в них находится . 3.Не позволяйте это другим людям.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4.Отойдите за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какое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нибудь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укрытие.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Не паникуйте, чтобы не спровоцировать террористов на взрыв.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Немедленно звоните по тел. 01!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Действия заложников в случае их захвата террористами: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1.В случае захвата находитесь на своём месте и не привлекайте внимания.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2.Какой бы страх вы не испытывали, не впадайте в панику: не повышайте голоса, не делайте резких движений.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3.Отвлекайте себя различными способами: молитва, воспоминание.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4.Выполняйте все требования террористов.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5.Спрашивайте разрешения передвигаться, сходить в туалет и даже открыть сумку.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6.Наметьте себе укрытие, которое даст вам определённую защиту. 7. При операции освобождения не бегите навстречу освободителям, не берите в руки оружие. Лягте на пол лицом вниз подальше от окон и дверей.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8.Если вам стало известно о готовящемся или совершённом преступлении немедленно сообщите в полицию.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9.Помните об ответственности за заведомо ложное сообщение об акте терроризма.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Ещё раз прошу вас изучить эти памятки. Надеюсь, они никогда не пригодятся вам. Но если вы всё - таки столкнётесь с угрозой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XXI - терроризмом</w:t>
      </w:r>
      <w:r>
        <w:rPr>
          <w:rFonts w:ascii="Helvetica" w:hAnsi="Helvetica" w:cs="Helvetica"/>
          <w:color w:val="333333"/>
          <w:sz w:val="21"/>
          <w:szCs w:val="21"/>
        </w:rPr>
        <w:t> – вы будете знать, как действовать.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 Анонимный опрос мнения родителей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о качестве оказания образовательной организацией (ОУ)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важаемые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родители! Наша школа приглашаем Вас к участию в опросе, посвященному изучению мнения родителей о качестве оказания образовательной организацией (ОУ) / школой образовательных услуг. Для заполнения анкеты Вам необходимо выбрать вариант ответа, соответствующий Вашему мнению. Вы также можете дописать свой ответ на отведенной для этого строке.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5.Разное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важаемые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родители, мы сегодня поговорили о очень важных вещах, но впереди осенние каникулы и я хочу вам напомнить правила безопасности на осенних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каникулах. 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 началом каникул, наших детей подстерегает повышенная опасность на дорогах, у водоёмов, в лесу, на игровых площадках, в садах, во дворах. Этому способствует, прежде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всего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отсутствие должного контроля со стороны взрослых и незанятость детей организованными формами отдыха.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друзьями: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формируйте у детей навыки обеспечения личной безопасности;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-проведите с детьми с детьми индивидуальные беседы, объяснив важные правила, соблюдение которых поможет сохранить жизнь;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-решите проблему свободного времени детей.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Помните! Поздним вечером и ночью (с 23.00 до 6.00 часов) детям и подросткам законодательно запрещено появляться на улице без сопровождения взрослых;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-постоянно будьте в курсе, где и с кем ваш ребёнок, контролируйте место пребывания детей;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Помните! Детям, не достигшим 14 лет, запрещено управлять велосипедом на автомагистралях и приравненных к ним дорогам.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Сохранение жизни и здоровья детей – главная обязанность взрослых. Пожалуйста, сделайте всё, чтобы каникулы Ваших детей прошли благополучно.</w:t>
      </w:r>
    </w:p>
    <w:p w:rsidR="00134614" w:rsidRDefault="00134614" w:rsidP="001346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Мы надеемся, что ни с кем из детей наших родителей никогда не случиться ничего плохого. Но как много для этого надо работать! Надеемся, что  информация, полученная в ходе собрания, полезна. До свидания!!! Спасибо за внимание!</w:t>
      </w:r>
    </w:p>
    <w:p w:rsidR="00A8520A" w:rsidRDefault="00A8520A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 w:rsidP="00BB0082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t>Сон-лучшее лекарство</w:t>
      </w:r>
    </w:p>
    <w:p w:rsidR="00BB0082" w:rsidRDefault="00BB0082" w:rsidP="00BB0082">
      <w:pPr>
        <w:pStyle w:val="c1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t>Цель: </w:t>
      </w:r>
      <w:r>
        <w:rPr>
          <w:rStyle w:val="c5"/>
          <w:color w:val="000000"/>
          <w:sz w:val="32"/>
          <w:szCs w:val="32"/>
        </w:rPr>
        <w:t>формировать представление о сне и его влиянии на         здоровье человека</w:t>
      </w:r>
    </w:p>
    <w:p w:rsidR="00BB0082" w:rsidRDefault="00BB0082" w:rsidP="00BB0082">
      <w:pPr>
        <w:pStyle w:val="c15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t>Задачи:</w:t>
      </w:r>
    </w:p>
    <w:p w:rsidR="00BB0082" w:rsidRDefault="00BB0082" w:rsidP="00BB0082">
      <w:pPr>
        <w:pStyle w:val="c15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-раскрыть значение сна для жизни и здоровья человека;</w:t>
      </w:r>
    </w:p>
    <w:p w:rsidR="00BB0082" w:rsidRDefault="00BB0082" w:rsidP="00BB0082">
      <w:pPr>
        <w:pStyle w:val="c15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 xml:space="preserve">-учить </w:t>
      </w:r>
      <w:proofErr w:type="gramStart"/>
      <w:r>
        <w:rPr>
          <w:rStyle w:val="c5"/>
          <w:color w:val="000000"/>
          <w:sz w:val="32"/>
          <w:szCs w:val="32"/>
        </w:rPr>
        <w:t>правильно</w:t>
      </w:r>
      <w:proofErr w:type="gramEnd"/>
      <w:r>
        <w:rPr>
          <w:rStyle w:val="c5"/>
          <w:color w:val="000000"/>
          <w:sz w:val="32"/>
          <w:szCs w:val="32"/>
        </w:rPr>
        <w:t xml:space="preserve"> готовиться ко сну и соблюдать правила здорового сна;</w:t>
      </w:r>
    </w:p>
    <w:p w:rsidR="00BB0082" w:rsidRDefault="00BB0082" w:rsidP="00BB0082">
      <w:pPr>
        <w:pStyle w:val="c15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-воспитывать уважение к жизни и здоровью.</w:t>
      </w:r>
    </w:p>
    <w:p w:rsidR="00BB0082" w:rsidRDefault="00BB0082" w:rsidP="00BB0082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беседы</w:t>
      </w:r>
    </w:p>
    <w:p w:rsidR="00BB0082" w:rsidRDefault="00BB0082" w:rsidP="00BB0082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Особое внимание надо уделять сну, так  как он во многом определяет здоровье, настроение, работоспособность человека. У всех людей ежедневная потребность во сне разная, но в среднем она равна 7-8 ч.</w:t>
      </w:r>
    </w:p>
    <w:p w:rsidR="00BB0082" w:rsidRDefault="00BB0082" w:rsidP="00BB0082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И. П. Павлов назвал сон </w:t>
      </w:r>
      <w:proofErr w:type="spellStart"/>
      <w:r>
        <w:rPr>
          <w:rStyle w:val="c4"/>
          <w:color w:val="000000"/>
          <w:sz w:val="28"/>
          <w:szCs w:val="28"/>
        </w:rPr>
        <w:t>выручателем</w:t>
      </w:r>
      <w:proofErr w:type="spellEnd"/>
      <w:r>
        <w:rPr>
          <w:rStyle w:val="c4"/>
          <w:color w:val="000000"/>
          <w:sz w:val="28"/>
          <w:szCs w:val="28"/>
        </w:rPr>
        <w:t xml:space="preserve">  нервной системы. Во время сна восстанавливается истощенные нервные клетки, отдыхает весь организм.</w:t>
      </w:r>
    </w:p>
    <w:p w:rsidR="00BB0082" w:rsidRDefault="00BB0082" w:rsidP="00BB0082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Ночью, в период с 23. 00. до 01. 00. Вырабатывается основное количество гормона роста, </w:t>
      </w:r>
      <w:proofErr w:type="spellStart"/>
      <w:r>
        <w:rPr>
          <w:rStyle w:val="c4"/>
          <w:color w:val="000000"/>
          <w:sz w:val="28"/>
          <w:szCs w:val="28"/>
        </w:rPr>
        <w:t>соматотропина</w:t>
      </w:r>
      <w:proofErr w:type="spellEnd"/>
      <w:r>
        <w:rPr>
          <w:rStyle w:val="c4"/>
          <w:color w:val="000000"/>
          <w:sz w:val="28"/>
          <w:szCs w:val="28"/>
        </w:rPr>
        <w:t xml:space="preserve">. Этот гормон необходим для роста ребенка или для увеличения мышечной массы у спортсменов. Гормон способствует высвобождению жирных кислот  из жировой ткани с </w:t>
      </w:r>
      <w:proofErr w:type="gramStart"/>
      <w:r>
        <w:rPr>
          <w:rStyle w:val="c4"/>
          <w:color w:val="000000"/>
          <w:sz w:val="28"/>
          <w:szCs w:val="28"/>
        </w:rPr>
        <w:t>дальнейшем</w:t>
      </w:r>
      <w:proofErr w:type="gramEnd"/>
      <w:r>
        <w:rPr>
          <w:rStyle w:val="c4"/>
          <w:color w:val="000000"/>
          <w:sz w:val="28"/>
          <w:szCs w:val="28"/>
        </w:rPr>
        <w:t xml:space="preserve"> использованием их для строительства. Чтобы эффективно использовать действие </w:t>
      </w:r>
      <w:proofErr w:type="spellStart"/>
      <w:r>
        <w:rPr>
          <w:rStyle w:val="c4"/>
          <w:color w:val="000000"/>
          <w:sz w:val="28"/>
          <w:szCs w:val="28"/>
        </w:rPr>
        <w:t>соматотропина</w:t>
      </w:r>
      <w:proofErr w:type="spellEnd"/>
      <w:r>
        <w:rPr>
          <w:rStyle w:val="c4"/>
          <w:color w:val="000000"/>
          <w:sz w:val="28"/>
          <w:szCs w:val="28"/>
        </w:rPr>
        <w:t>, следует ложиться спать не позднее 22.30.</w:t>
      </w:r>
    </w:p>
    <w:p w:rsidR="00BB0082" w:rsidRDefault="00BB0082" w:rsidP="00BB0082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Ночью организм вырабатывает определенные гормоны: дофамин, </w:t>
      </w:r>
      <w:proofErr w:type="spellStart"/>
      <w:r>
        <w:rPr>
          <w:rStyle w:val="c4"/>
          <w:color w:val="000000"/>
          <w:sz w:val="28"/>
          <w:szCs w:val="28"/>
        </w:rPr>
        <w:t>норадренамин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серотанин</w:t>
      </w:r>
      <w:proofErr w:type="spellEnd"/>
      <w:proofErr w:type="gramStart"/>
      <w:r>
        <w:rPr>
          <w:rStyle w:val="c4"/>
          <w:color w:val="000000"/>
          <w:sz w:val="28"/>
          <w:szCs w:val="28"/>
        </w:rPr>
        <w:t xml:space="preserve"> .</w:t>
      </w:r>
      <w:proofErr w:type="gramEnd"/>
      <w:r>
        <w:rPr>
          <w:rStyle w:val="c4"/>
          <w:color w:val="000000"/>
          <w:sz w:val="28"/>
          <w:szCs w:val="28"/>
        </w:rPr>
        <w:t xml:space="preserve"> Эти гормоны также являются </w:t>
      </w:r>
      <w:proofErr w:type="spellStart"/>
      <w:r>
        <w:rPr>
          <w:rStyle w:val="c4"/>
          <w:color w:val="000000"/>
          <w:sz w:val="28"/>
          <w:szCs w:val="28"/>
        </w:rPr>
        <w:t>нейромедиаторами</w:t>
      </w:r>
      <w:proofErr w:type="spellEnd"/>
      <w:r>
        <w:rPr>
          <w:rStyle w:val="c4"/>
          <w:color w:val="000000"/>
          <w:sz w:val="28"/>
          <w:szCs w:val="28"/>
        </w:rPr>
        <w:t xml:space="preserve">, то есть обеспечивают нормальную проводимость в нервной системе. Вырабатываются они именно в ночное время. Если </w:t>
      </w:r>
      <w:proofErr w:type="spellStart"/>
      <w:r>
        <w:rPr>
          <w:rStyle w:val="c4"/>
          <w:color w:val="000000"/>
          <w:sz w:val="28"/>
          <w:szCs w:val="28"/>
        </w:rPr>
        <w:t>нейромедиаторов</w:t>
      </w:r>
      <w:proofErr w:type="spellEnd"/>
      <w:r>
        <w:rPr>
          <w:rStyle w:val="c4"/>
          <w:color w:val="000000"/>
          <w:sz w:val="28"/>
          <w:szCs w:val="28"/>
        </w:rPr>
        <w:t xml:space="preserve"> не хватает, человек погружается в депрессию.</w:t>
      </w:r>
    </w:p>
    <w:p w:rsidR="00BB0082" w:rsidRDefault="00BB0082" w:rsidP="00BB0082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Составляя распорядок для своего ребенка, необходимо точно знать, сколько времени ему нужно на сон, чтобы чувствовать себя отдохнувшим.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 младшем школьном возрасте очень важно следить за соблюдением режима дня</w:t>
      </w:r>
      <w:r>
        <w:rPr>
          <w:rStyle w:val="c4"/>
          <w:color w:val="000000"/>
          <w:sz w:val="28"/>
          <w:szCs w:val="28"/>
        </w:rPr>
        <w:t>.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Примерный режим дня младшего школьника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7.00. - подъем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7.00-7.30. - утренняя зарядка, водные процедуры, уборка постели, туалет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7.30-7.50. - утренний завтрак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7.50-8.20. - дорога в школу или утренняя прогулка до начала занятий в школе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8.30-12.30. -занятия в школе.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10-11 ч. - горячий завтрак в школе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12.30-13.00. - дорога из школы или прогулка после занятий в школе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13.00-13.30. - обед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13.30-14.30. - послеобеденный отдых или сон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14.30-16.00. - прогулка или игры, спортивные занятия на воздухе.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16.00-16.15.- полдник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16.15-17.30. - приготовление домашних заданий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17.30-19.00. - прогулки на свежем воздухе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19.00-20.00. - ужин и свободные занятия (чтение, музыкальные занятия, ручной труд, помощь семье, занятия иностранным языком и пр.)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20.00-20.30. - приготовление ко сну (гигиенические мероприятия - чистка одежды; обуви, умывание)</w:t>
      </w:r>
    </w:p>
    <w:p w:rsidR="00BB0082" w:rsidRDefault="00BB0082" w:rsidP="00BB0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21.00-7.00. - сон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Для младшего школьника</w:t>
      </w:r>
      <w:r>
        <w:rPr>
          <w:rStyle w:val="c4"/>
          <w:color w:val="000000"/>
          <w:sz w:val="28"/>
          <w:szCs w:val="28"/>
        </w:rPr>
        <w:t> ночной сон должен быть не менее </w:t>
      </w:r>
      <w:r>
        <w:rPr>
          <w:rStyle w:val="c4"/>
          <w:i/>
          <w:iCs/>
          <w:color w:val="000000"/>
          <w:sz w:val="28"/>
          <w:szCs w:val="28"/>
        </w:rPr>
        <w:t>9–11</w:t>
      </w:r>
      <w:r>
        <w:rPr>
          <w:rStyle w:val="c4"/>
          <w:color w:val="000000"/>
          <w:sz w:val="28"/>
          <w:szCs w:val="28"/>
        </w:rPr>
        <w:t> часов. В возрасте 6 –10 лет дети должны ложиться  не позднее 21.30, если вставать им нужно в 7–7.30, а старшие — в 22 часа, самое позднее время — в 22 часа 30 минут. Также совсем не плохо, если ребёнок начальной школы восстановит свои силы и непродолжительным (не более 1,5 часов) сном после обеда. Но если ребёнок не хочет ложиться — не заставляйте его.</w:t>
      </w:r>
    </w:p>
    <w:p w:rsidR="00BB0082" w:rsidRDefault="00BB0082" w:rsidP="00BB0082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Чтобы сон ребёнка был, глубоким, необходимо, чтобы перед сном школьник не занимался шумными играми, спорами, рассказами, вызывающими сильные переживания, так как это мешает быстрому засыпанию и нарушает глубину сна. Глубокому сну препятствуют также внешние раздражители: разговоры, свет и др. Спать ребёнок должен в отдельной кровати, соответствующей размерам его тела; это создает возможность в течение всего сна поддерживать мускулатуру тела в расслабленном состоянии.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Родительские «НЕЛЬЗЯ» при соблюдении режима дня: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будить ребёнка в последний момент перед уходом в школу, объясняя это себе и другим большой любовью к нему;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кормить ребёнка перед школой и после неё сухой пищей, бутербродами, объясняя это себе и другим, что ребёнку такая еда нравится;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требовать от ребёнка только отличных и хороших результатов в школе, если он к ним не готов;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сразу после школьных уроков выполнять домашние задания;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лишать детей игр на свежем воздухе из-за плохих отметок в школе;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заставлять ребёнка спать днём после уроков и лишать его этого права;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кричать на ребёнка вообще и во время выполнения домашних заданий в частности;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заставлять многократно переписывать в тетрадь из черновика;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не делать оздоровительных пауз во время выполнения домашних заданий;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ждать папу и маму, чтобы начать выполнять уроки;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сидеть у телевизора и за компьютером более часа в день;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смотреть перед сном страшные фильмы и играть в шумные игры;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ругать ребёнка перед сном;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разговаривать с ребёнком о его школьных проблемах зло и назидательно;</w:t>
      </w:r>
    </w:p>
    <w:p w:rsidR="00BB0082" w:rsidRDefault="00BB0082" w:rsidP="00BB00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не прощать ошибки и неудачи ребёнка.</w:t>
      </w:r>
    </w:p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BB0082" w:rsidRDefault="00BB0082"/>
    <w:p w:rsidR="00A8520A" w:rsidRDefault="00A8520A"/>
    <w:p w:rsidR="00A8520A" w:rsidRDefault="00A8520A"/>
    <w:p w:rsidR="00A8520A" w:rsidRDefault="00A8520A"/>
    <w:p w:rsidR="00A8520A" w:rsidRDefault="00A8520A"/>
    <w:p w:rsidR="00A8520A" w:rsidRDefault="00A8520A"/>
    <w:p w:rsidR="00A8520A" w:rsidRDefault="00A8520A"/>
    <w:p w:rsidR="00A8520A" w:rsidRDefault="00A8520A"/>
    <w:p w:rsidR="00A8520A" w:rsidRDefault="00A8520A"/>
    <w:p w:rsidR="00A8520A" w:rsidRDefault="00A8520A"/>
    <w:p w:rsidR="00A8520A" w:rsidRDefault="00A8520A"/>
    <w:p w:rsidR="00A8520A" w:rsidRDefault="00A8520A"/>
    <w:sectPr w:rsidR="00A8520A" w:rsidSect="001346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48C4"/>
    <w:multiLevelType w:val="hybridMultilevel"/>
    <w:tmpl w:val="4768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30D49"/>
    <w:multiLevelType w:val="hybridMultilevel"/>
    <w:tmpl w:val="9FC49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2D"/>
    <w:rsid w:val="00114BEC"/>
    <w:rsid w:val="00134614"/>
    <w:rsid w:val="002B44A9"/>
    <w:rsid w:val="005A22E9"/>
    <w:rsid w:val="008004CE"/>
    <w:rsid w:val="00A8520A"/>
    <w:rsid w:val="00BB0082"/>
    <w:rsid w:val="00C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14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BB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0082"/>
  </w:style>
  <w:style w:type="paragraph" w:customStyle="1" w:styleId="c13">
    <w:name w:val="c13"/>
    <w:basedOn w:val="a"/>
    <w:rsid w:val="00BB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B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0082"/>
  </w:style>
  <w:style w:type="paragraph" w:customStyle="1" w:styleId="c2">
    <w:name w:val="c2"/>
    <w:basedOn w:val="a"/>
    <w:rsid w:val="00BB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B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B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14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BB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0082"/>
  </w:style>
  <w:style w:type="paragraph" w:customStyle="1" w:styleId="c13">
    <w:name w:val="c13"/>
    <w:basedOn w:val="a"/>
    <w:rsid w:val="00BB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B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0082"/>
  </w:style>
  <w:style w:type="paragraph" w:customStyle="1" w:styleId="c2">
    <w:name w:val="c2"/>
    <w:basedOn w:val="a"/>
    <w:rsid w:val="00BB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B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B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asad</Company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2024-10-13T09:55:00Z</cp:lastPrinted>
  <dcterms:created xsi:type="dcterms:W3CDTF">2024-09-27T02:30:00Z</dcterms:created>
  <dcterms:modified xsi:type="dcterms:W3CDTF">2024-10-13T10:47:00Z</dcterms:modified>
</cp:coreProperties>
</file>