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A4" w:rsidRPr="008E58C1" w:rsidRDefault="00BF47A4" w:rsidP="00BF47A4">
      <w:pPr>
        <w:pStyle w:val="TableParagraph"/>
        <w:spacing w:line="254" w:lineRule="auto"/>
        <w:rPr>
          <w:color w:val="000000"/>
          <w:spacing w:val="-1"/>
          <w:w w:val="105"/>
          <w:sz w:val="24"/>
          <w:szCs w:val="24"/>
          <w:lang w:val="ru-RU"/>
        </w:rPr>
      </w:pPr>
      <w:r w:rsidRPr="008E58C1">
        <w:rPr>
          <w:color w:val="000000"/>
          <w:spacing w:val="-1"/>
          <w:w w:val="105"/>
          <w:sz w:val="24"/>
          <w:szCs w:val="24"/>
        </w:rPr>
        <w:t xml:space="preserve"> 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835"/>
        <w:gridCol w:w="3615"/>
        <w:gridCol w:w="4465"/>
      </w:tblGrid>
      <w:tr w:rsidR="00BF47A4" w:rsidRPr="00BF47A4" w:rsidTr="00BC419F">
        <w:tc>
          <w:tcPr>
            <w:tcW w:w="2835" w:type="dxa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8080" w:type="dxa"/>
            <w:gridSpan w:val="2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b/>
                <w:sz w:val="24"/>
                <w:szCs w:val="24"/>
              </w:rPr>
              <w:t>КГУ «Начальная школа села Павловка»</w:t>
            </w:r>
          </w:p>
        </w:tc>
      </w:tr>
      <w:tr w:rsidR="00BF47A4" w:rsidRPr="00BF47A4" w:rsidTr="00BC419F">
        <w:tc>
          <w:tcPr>
            <w:tcW w:w="2835" w:type="dxa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8080" w:type="dxa"/>
            <w:gridSpan w:val="2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</w:tr>
      <w:tr w:rsidR="00BF47A4" w:rsidRPr="00BF47A4" w:rsidTr="00BC419F">
        <w:tc>
          <w:tcPr>
            <w:tcW w:w="2835" w:type="dxa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педагога</w:t>
            </w:r>
          </w:p>
        </w:tc>
        <w:tc>
          <w:tcPr>
            <w:tcW w:w="8080" w:type="dxa"/>
            <w:gridSpan w:val="2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A4">
              <w:rPr>
                <w:rFonts w:ascii="Times New Roman" w:hAnsi="Times New Roman" w:cs="Times New Roman"/>
                <w:b/>
                <w:sz w:val="24"/>
                <w:szCs w:val="24"/>
              </w:rPr>
              <w:t>Бексеитова</w:t>
            </w:r>
            <w:proofErr w:type="spellEnd"/>
            <w:r w:rsidRPr="00BF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Ивановна</w:t>
            </w:r>
          </w:p>
        </w:tc>
      </w:tr>
      <w:tr w:rsidR="00BF47A4" w:rsidRPr="00BF47A4" w:rsidTr="00BC419F">
        <w:tc>
          <w:tcPr>
            <w:tcW w:w="2835" w:type="dxa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Дата:      </w:t>
            </w:r>
          </w:p>
        </w:tc>
        <w:tc>
          <w:tcPr>
            <w:tcW w:w="8080" w:type="dxa"/>
            <w:gridSpan w:val="2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b/>
                <w:sz w:val="24"/>
                <w:szCs w:val="24"/>
              </w:rPr>
              <w:t>04.11.</w:t>
            </w:r>
            <w:r w:rsidRPr="00BF47A4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BF47A4" w:rsidRPr="00BF47A4" w:rsidTr="00BC419F">
        <w:tc>
          <w:tcPr>
            <w:tcW w:w="2835" w:type="dxa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Класс: 4</w:t>
            </w:r>
          </w:p>
        </w:tc>
        <w:tc>
          <w:tcPr>
            <w:tcW w:w="3615" w:type="dxa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465" w:type="dxa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BF47A4" w:rsidRPr="00BF47A4" w:rsidTr="00BC419F">
        <w:tc>
          <w:tcPr>
            <w:tcW w:w="2835" w:type="dxa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классного часа:</w:t>
            </w:r>
          </w:p>
        </w:tc>
        <w:tc>
          <w:tcPr>
            <w:tcW w:w="8080" w:type="dxa"/>
            <w:gridSpan w:val="2"/>
          </w:tcPr>
          <w:p w:rsidR="00BF47A4" w:rsidRPr="00BF47A4" w:rsidRDefault="00BF47A4" w:rsidP="00BF47A4">
            <w:pPr>
              <w:pStyle w:val="TableParagraph"/>
              <w:spacing w:line="254" w:lineRule="auto"/>
              <w:rPr>
                <w:b/>
                <w:color w:val="000000"/>
                <w:kern w:val="2"/>
                <w:sz w:val="24"/>
                <w:szCs w:val="24"/>
                <w:lang w:eastAsia="zh-TW"/>
              </w:rPr>
            </w:pPr>
            <w:r w:rsidRPr="00BF47A4">
              <w:rPr>
                <w:b/>
                <w:color w:val="000000"/>
                <w:sz w:val="24"/>
                <w:szCs w:val="24"/>
              </w:rPr>
              <w:t>«Просыпайся, честь и верность!»</w:t>
            </w:r>
          </w:p>
          <w:p w:rsidR="00BF47A4" w:rsidRPr="00BF47A4" w:rsidRDefault="00BF47A4" w:rsidP="00BF4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7A4" w:rsidRPr="00BF47A4" w:rsidTr="00BC419F">
        <w:tc>
          <w:tcPr>
            <w:tcW w:w="2835" w:type="dxa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8080" w:type="dxa"/>
            <w:gridSpan w:val="2"/>
          </w:tcPr>
          <w:p w:rsidR="00BF47A4" w:rsidRPr="00DD4D67" w:rsidRDefault="00DD4D67" w:rsidP="00B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DD4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оспитание</w:t>
            </w:r>
            <w:proofErr w:type="spellEnd"/>
            <w:r w:rsidRPr="00DD4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такого нравственного качества, как честность и порядочность, необходимого не только для взаимоотношений между людьми, но и, прежде всего, для самой личности. </w:t>
            </w:r>
          </w:p>
        </w:tc>
      </w:tr>
      <w:tr w:rsidR="00BF47A4" w:rsidRPr="00BF47A4" w:rsidTr="00BC419F">
        <w:tc>
          <w:tcPr>
            <w:tcW w:w="2835" w:type="dxa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Ценность:</w:t>
            </w:r>
          </w:p>
        </w:tc>
        <w:tc>
          <w:tcPr>
            <w:tcW w:w="8080" w:type="dxa"/>
            <w:gridSpan w:val="2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Справедливость и ответственность.</w:t>
            </w:r>
          </w:p>
        </w:tc>
      </w:tr>
      <w:tr w:rsidR="00BF47A4" w:rsidRPr="00BF47A4" w:rsidTr="00BC419F">
        <w:tc>
          <w:tcPr>
            <w:tcW w:w="2835" w:type="dxa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7A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 w:eastAsia="zh-TW"/>
              </w:rPr>
              <w:t>Цитата:</w:t>
            </w:r>
          </w:p>
        </w:tc>
        <w:tc>
          <w:tcPr>
            <w:tcW w:w="8080" w:type="dxa"/>
            <w:gridSpan w:val="2"/>
          </w:tcPr>
          <w:p w:rsidR="00BF47A4" w:rsidRPr="00BF47A4" w:rsidRDefault="00BF47A4" w:rsidP="00BC419F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F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BF47A4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Pr="00BF47A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!»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 / </w:t>
            </w:r>
            <w:r w:rsidRPr="00BF47A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«Справедливость и ответственность — единое понятие!»</w:t>
            </w:r>
          </w:p>
        </w:tc>
      </w:tr>
    </w:tbl>
    <w:p w:rsidR="00BF47A4" w:rsidRPr="00BF47A4" w:rsidRDefault="00BF47A4" w:rsidP="00BF47A4">
      <w:pPr>
        <w:ind w:hanging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7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 урока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2410"/>
        <w:gridCol w:w="1701"/>
        <w:gridCol w:w="1701"/>
      </w:tblGrid>
      <w:tr w:rsidR="00BF47A4" w:rsidRPr="00BF47A4" w:rsidTr="00BC419F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7A4" w:rsidRPr="00BF47A4" w:rsidRDefault="00BF47A4" w:rsidP="00BC419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47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F47A4" w:rsidRPr="00BF47A4" w:rsidRDefault="00BF47A4" w:rsidP="00BC419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47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Учебная деятельность учителя</w:t>
            </w:r>
          </w:p>
        </w:tc>
        <w:tc>
          <w:tcPr>
            <w:tcW w:w="2410" w:type="dxa"/>
          </w:tcPr>
          <w:p w:rsidR="00BF47A4" w:rsidRPr="00BF47A4" w:rsidRDefault="00BF47A4" w:rsidP="00BC419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47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701" w:type="dxa"/>
          </w:tcPr>
          <w:p w:rsidR="00BF47A4" w:rsidRPr="00BF47A4" w:rsidRDefault="00BF47A4" w:rsidP="00BC419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47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701" w:type="dxa"/>
          </w:tcPr>
          <w:p w:rsidR="00BF47A4" w:rsidRPr="00BF47A4" w:rsidRDefault="00BF47A4" w:rsidP="00BC419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47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Ресурсы</w:t>
            </w:r>
          </w:p>
        </w:tc>
      </w:tr>
      <w:tr w:rsidR="00BF47A4" w:rsidRPr="00BF47A4" w:rsidTr="00BC419F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</w:t>
            </w:r>
          </w:p>
          <w:p w:rsidR="00BF47A4" w:rsidRPr="00BF47A4" w:rsidRDefault="00BF47A4" w:rsidP="00BC419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0-3 мин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F47A4" w:rsidRDefault="00BF47A4" w:rsidP="00BC419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Создание положительного эмоционального настроя. </w:t>
            </w:r>
          </w:p>
          <w:p w:rsidR="00DD4D67" w:rsidRPr="00DD4D67" w:rsidRDefault="00DD4D67" w:rsidP="00DD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67">
              <w:rPr>
                <w:rFonts w:ascii="Times New Roman" w:hAnsi="Times New Roman" w:cs="Times New Roman"/>
                <w:sz w:val="24"/>
                <w:szCs w:val="24"/>
              </w:rPr>
              <w:t xml:space="preserve">-Ребята,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D67">
              <w:rPr>
                <w:rFonts w:ascii="Times New Roman" w:hAnsi="Times New Roman" w:cs="Times New Roman"/>
                <w:sz w:val="24"/>
                <w:szCs w:val="24"/>
              </w:rPr>
              <w:t>авайте возьмемся все за руки, улыбнемся друг другу</w:t>
            </w:r>
            <w:proofErr w:type="gramStart"/>
            <w:r w:rsidRPr="00DD4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4D67">
              <w:rPr>
                <w:rFonts w:ascii="Times New Roman" w:hAnsi="Times New Roman" w:cs="Times New Roman"/>
                <w:sz w:val="24"/>
                <w:szCs w:val="24"/>
              </w:rPr>
              <w:t xml:space="preserve"> центре нашего круга горит свеча.</w:t>
            </w:r>
          </w:p>
          <w:p w:rsidR="00BF47A4" w:rsidRPr="00DD4D67" w:rsidRDefault="00DD4D67" w:rsidP="00DD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67">
              <w:rPr>
                <w:rFonts w:ascii="Times New Roman" w:hAnsi="Times New Roman" w:cs="Times New Roman"/>
                <w:sz w:val="24"/>
                <w:szCs w:val="24"/>
              </w:rPr>
              <w:t>Свеча – символ нашей открытости, 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правдивости, искренности, верности.</w:t>
            </w:r>
            <w:r w:rsidRPr="00DD4D67">
              <w:rPr>
                <w:rFonts w:ascii="Times New Roman" w:hAnsi="Times New Roman" w:cs="Times New Roman"/>
                <w:sz w:val="24"/>
                <w:szCs w:val="24"/>
              </w:rPr>
              <w:t xml:space="preserve"> Пусть честность и порядочность станет вашим спутником по жизни и даст возможность получить уважение и понимание окружающих и ведет вас к успеху!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7A4"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 из вас удастся подержать ее</w:t>
            </w:r>
            <w:r w:rsidR="00BF47A4"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руках и, передавая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свечу</w:t>
            </w:r>
            <w:r w:rsidR="00BF47A4"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вы пожелаете что-то хорошее и светлое друг другу! При передаче вы приговариваете: «Я желаю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тебе</w:t>
            </w:r>
            <w:r w:rsidR="00BF47A4"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 »</w:t>
            </w:r>
          </w:p>
        </w:tc>
        <w:tc>
          <w:tcPr>
            <w:tcW w:w="2410" w:type="dxa"/>
          </w:tcPr>
          <w:p w:rsidR="00BF47A4" w:rsidRPr="00BF47A4" w:rsidRDefault="00BF47A4" w:rsidP="00DD4D6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Передают </w:t>
            </w:r>
            <w:r w:rsidR="00DD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свечу </w:t>
            </w: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 другу и говорят пожелания  </w:t>
            </w:r>
          </w:p>
        </w:tc>
        <w:tc>
          <w:tcPr>
            <w:tcW w:w="1701" w:type="dxa"/>
          </w:tcPr>
          <w:p w:rsidR="00DD4D67" w:rsidRDefault="00DD4D67" w:rsidP="00BC419F">
            <w:pPr>
              <w:pStyle w:val="a4"/>
              <w:rPr>
                <w:noProof/>
                <w:lang w:eastAsia="ru-RU"/>
              </w:rPr>
            </w:pPr>
          </w:p>
          <w:p w:rsidR="00BF47A4" w:rsidRPr="00BF47A4" w:rsidRDefault="00DD4D67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06E8B4" wp14:editId="7519F2FE">
                  <wp:extent cx="847725" cy="942975"/>
                  <wp:effectExtent l="0" t="0" r="0" b="952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4471" cy="93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F47A4" w:rsidRPr="00BF47A4" w:rsidRDefault="00DD4D67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Свеча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7A4" w:rsidRPr="00BF47A4" w:rsidTr="00BC419F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Середина 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4-29 мин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Pr="00BF47A4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1.Актуализация жизненного опыта.  </w:t>
            </w:r>
          </w:p>
          <w:p w:rsidR="00BF47A4" w:rsidRPr="00BF47A4" w:rsidRDefault="00DD4D67" w:rsidP="00BC419F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="00BF47A4" w:rsidRPr="00BF4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ема нашего классного часа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Просыпайся, честь и верность</w:t>
            </w:r>
            <w:r w:rsidR="00BF47A4" w:rsidRPr="00BF47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!», как вы думаете, какая цель нашего урока?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D4D67" w:rsidRPr="008707E1" w:rsidRDefault="00DD4D67" w:rsidP="008707E1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8707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Ассоциация.</w:t>
            </w:r>
          </w:p>
          <w:p w:rsidR="00DD4D67" w:rsidRPr="008707E1" w:rsidRDefault="00DD4D67" w:rsidP="008707E1">
            <w:pPr>
              <w:shd w:val="clear" w:color="auto" w:fill="FFFFFF"/>
              <w:rPr>
                <w:rFonts w:ascii="Times New Roman" w:eastAsia="Malgun Gothic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707E1">
              <w:rPr>
                <w:rFonts w:ascii="Times New Roman" w:eastAsia="Malgun Gothic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8707E1">
              <w:rPr>
                <w:rFonts w:ascii="Times New Roman" w:eastAsia="Malgun Gothic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Мы сегодня с вами поговорим о довольно простом и в тоже время серьезном нравственном качестве как «Честность» и «</w:t>
            </w:r>
            <w:r w:rsidRPr="008707E1">
              <w:rPr>
                <w:rFonts w:ascii="Times New Roman" w:eastAsia="Malgun Gothic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Верность</w:t>
            </w:r>
            <w:r w:rsidRPr="008707E1">
              <w:rPr>
                <w:rFonts w:ascii="Times New Roman" w:eastAsia="Malgun Gothic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8707E1">
              <w:rPr>
                <w:rFonts w:ascii="Times New Roman" w:eastAsia="Malgun Gothic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gramStart"/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Назовите слова, которые ассоциируются со словом «Честность» (</w:t>
            </w:r>
            <w:r w:rsidRPr="00870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Правда, </w:t>
            </w:r>
            <w:r w:rsidR="008707E1" w:rsidRPr="00870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доверие, </w:t>
            </w:r>
            <w:r w:rsidRPr="008707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справедливость, добро, правдивые поступки, верность, добросовестность, порядочность, уважение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BF47A4" w:rsidRPr="00BF47A4" w:rsidRDefault="00BF47A4" w:rsidP="00DD4D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707E1" w:rsidRPr="008707E1" w:rsidRDefault="00BF47A4" w:rsidP="008707E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8707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07E1" w:rsidRPr="008707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терминами.</w:t>
            </w:r>
          </w:p>
          <w:p w:rsidR="008707E1" w:rsidRPr="008707E1" w:rsidRDefault="008707E1" w:rsidP="0087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Честность</w:t>
            </w:r>
            <w:r w:rsidRPr="008707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— нравственное качество личности, выражающееся в верности долгу и своим убеждениям, в умении добросовестно относиться к порученному делу.</w:t>
            </w:r>
          </w:p>
          <w:p w:rsidR="00AC74C7" w:rsidRDefault="008707E1" w:rsidP="008707E1">
            <w:pPr>
              <w:rPr>
                <w:rStyle w:val="c22"/>
              </w:rPr>
            </w:pPr>
            <w:r w:rsidRPr="008707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Честность</w:t>
            </w:r>
            <w:r w:rsidRPr="008707E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707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возникло от слова</w:t>
            </w:r>
            <w:r w:rsidRPr="008707E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«честь</w:t>
            </w:r>
            <w:r w:rsidRPr="008707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 достоинство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, благородство души и чистая совесть.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Например: «Честно исполняй свой долг». Всегда добросовестно выполнять свои обязанности. Хорошо учиться в школе.</w:t>
            </w:r>
          </w:p>
          <w:p w:rsidR="008707E1" w:rsidRDefault="00AC74C7" w:rsidP="0087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C7">
              <w:rPr>
                <w:rStyle w:val="c2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Верность</w:t>
            </w:r>
            <w:r>
              <w:rPr>
                <w:rStyle w:val="c2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 - </w:t>
            </w:r>
            <w:r w:rsidRPr="00AC74C7">
              <w:rPr>
                <w:rStyle w:val="c2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это преданность кому-либо или чему-либо, неизменность в своих обещаниях, словах, отношениях, в исполнении своих обязанностей, долга.</w:t>
            </w:r>
          </w:p>
          <w:p w:rsidR="00BF47A4" w:rsidRDefault="008707E1" w:rsidP="0087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-Дайте характеристику честному человеку? (</w:t>
            </w:r>
            <w:r w:rsidRPr="008707E1">
              <w:rPr>
                <w:rFonts w:ascii="Times New Roman" w:hAnsi="Times New Roman" w:cs="Times New Roman"/>
                <w:i/>
                <w:sz w:val="24"/>
                <w:szCs w:val="24"/>
              </w:rPr>
              <w:t>Честным называют человека, который всегда говорит правду, искренен в общении с другими людьми.)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 xml:space="preserve"> Честный человек дорожит дружбой, с уважением относится к людям. Он вызывает уважение и доверие у окружающих.</w:t>
            </w:r>
          </w:p>
          <w:p w:rsidR="008707E1" w:rsidRPr="008707E1" w:rsidRDefault="008707E1" w:rsidP="0087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E1" w:rsidRPr="008707E1" w:rsidRDefault="008707E1" w:rsidP="0087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70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70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707E1">
              <w:rPr>
                <w:rFonts w:ascii="Times New Roman" w:hAnsi="Times New Roman" w:cs="Times New Roman"/>
                <w:b/>
                <w:sz w:val="24"/>
                <w:szCs w:val="24"/>
              </w:rPr>
              <w:t>равила честности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707E1" w:rsidRPr="008707E1" w:rsidRDefault="008707E1" w:rsidP="008707E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Сказал – сделай;</w:t>
            </w:r>
          </w:p>
          <w:p w:rsidR="008707E1" w:rsidRPr="008707E1" w:rsidRDefault="008707E1" w:rsidP="008707E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Не уверен – не обещай;</w:t>
            </w:r>
          </w:p>
          <w:p w:rsidR="008707E1" w:rsidRPr="008707E1" w:rsidRDefault="008707E1" w:rsidP="008707E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Ошибся – признавайся;</w:t>
            </w:r>
          </w:p>
          <w:p w:rsidR="008707E1" w:rsidRPr="008707E1" w:rsidRDefault="008707E1" w:rsidP="008707E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Забыл</w:t>
            </w:r>
            <w:r w:rsidR="00AC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- попроси прощения</w:t>
            </w:r>
          </w:p>
          <w:p w:rsidR="008707E1" w:rsidRPr="008707E1" w:rsidRDefault="008707E1" w:rsidP="008707E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Говори то, что думаешь;</w:t>
            </w:r>
          </w:p>
          <w:p w:rsidR="008707E1" w:rsidRPr="008707E1" w:rsidRDefault="008707E1" w:rsidP="008707E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 xml:space="preserve">Не можешь сказать правду - объясни, почему; </w:t>
            </w:r>
          </w:p>
          <w:p w:rsidR="008707E1" w:rsidRPr="008707E1" w:rsidRDefault="008707E1" w:rsidP="008707E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Не выдавай – чужую тайну.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E1" w:rsidRPr="008707E1" w:rsidRDefault="00BF47A4" w:rsidP="00870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8707E1" w:rsidRPr="00870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«Неоконченный рассказ» </w:t>
            </w:r>
          </w:p>
          <w:p w:rsidR="008707E1" w:rsidRPr="008707E1" w:rsidRDefault="008707E1" w:rsidP="0087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Ребята, а сейчас я вам предлагаю послушать, рассказ</w:t>
            </w:r>
            <w:proofErr w:type="gramStart"/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риложение/</w:t>
            </w:r>
          </w:p>
          <w:p w:rsidR="008707E1" w:rsidRPr="008707E1" w:rsidRDefault="008707E1" w:rsidP="0087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4C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ак вы думаете, что произойдет дальше? Гена спишет или не спишет?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 xml:space="preserve">- Что вы можете сказать о поступке Гены, правильно он поступил, признавшись в обмане? </w:t>
            </w:r>
          </w:p>
          <w:p w:rsidR="008707E1" w:rsidRPr="008707E1" w:rsidRDefault="008707E1" w:rsidP="0087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Легко ли ему было признаться в своем поступке? Почему? </w:t>
            </w:r>
          </w:p>
          <w:p w:rsidR="008707E1" w:rsidRPr="008707E1" w:rsidRDefault="008707E1" w:rsidP="0087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 xml:space="preserve">- Какие качества характера он проявил? (смелость, храбрость, честность) </w:t>
            </w:r>
          </w:p>
          <w:p w:rsidR="008707E1" w:rsidRDefault="008707E1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 xml:space="preserve">- А как бы вы поступили в подобной ситуации? </w:t>
            </w:r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C7" w:rsidRDefault="00BF47A4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8707E1" w:rsidRPr="00AC74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AC74C7" w:rsidRPr="00AC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74C7" w:rsidRPr="00AC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группах</w:t>
            </w:r>
            <w:r w:rsidR="00AC74C7" w:rsidRPr="00AC74C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C74C7" w:rsidRPr="00AC74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C74C7" w:rsidRPr="00AC74C7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="00AC74C7" w:rsidRPr="00AC74C7">
              <w:rPr>
                <w:rFonts w:ascii="Times New Roman" w:hAnsi="Times New Roman" w:cs="Times New Roman"/>
                <w:sz w:val="24"/>
                <w:szCs w:val="24"/>
              </w:rPr>
              <w:t>сейчас давайте разделимся на две  группы. Каждая группа получает задание: вам нужно проанализировать ситуацию</w:t>
            </w:r>
            <w:proofErr w:type="gramStart"/>
            <w:r w:rsidR="00AC74C7" w:rsidRPr="00AC7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C74C7" w:rsidRPr="00AC74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74C7" w:rsidRPr="00AC74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AC74C7" w:rsidRPr="00AC7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74C7" w:rsidRPr="00AC74C7">
              <w:rPr>
                <w:rFonts w:ascii="Times New Roman" w:hAnsi="Times New Roman" w:cs="Times New Roman"/>
                <w:sz w:val="24"/>
                <w:szCs w:val="24"/>
              </w:rPr>
              <w:t>риложение/</w:t>
            </w:r>
          </w:p>
          <w:p w:rsid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C7" w:rsidRDefault="00AC74C7" w:rsidP="00AC7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AC74C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8BDD8D" wp14:editId="33BF5DFD">
                  <wp:extent cx="2228850" cy="1314450"/>
                  <wp:effectExtent l="0" t="0" r="0" b="0"/>
                  <wp:docPr id="4" name="Рисунок 4" descr="https://avatars.mds.yandex.net/i?id=0bf69b0fcebaf5ad896b1d95b29c0f609ba0d19a-47884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0bf69b0fcebaf5ad896b1d95b29c0f609ba0d19a-478847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C7" w:rsidRPr="00AC74C7" w:rsidRDefault="005F0BB9" w:rsidP="00AC7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C74C7" w:rsidRPr="00AC74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74C7" w:rsidRPr="00AC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4C7" w:rsidRPr="00AC74C7">
              <w:rPr>
                <w:rFonts w:ascii="Times New Roman" w:hAnsi="Times New Roman" w:cs="Times New Roman"/>
                <w:b/>
                <w:sz w:val="24"/>
                <w:szCs w:val="24"/>
              </w:rPr>
              <w:t>Притча о порядочности.</w:t>
            </w:r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>Правильно ли, на ваш взгляд, поступил мальчик?</w:t>
            </w:r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 xml:space="preserve">Что мальчику посоветовал дедушка и был ли он, </w:t>
            </w:r>
            <w:proofErr w:type="gramStart"/>
            <w:r w:rsidRPr="00AC74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C74C7">
              <w:rPr>
                <w:rFonts w:ascii="Times New Roman" w:hAnsi="Times New Roman" w:cs="Times New Roman"/>
                <w:sz w:val="24"/>
                <w:szCs w:val="24"/>
              </w:rPr>
              <w:t>- вашему прав?</w:t>
            </w:r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>Чему учит нас притча?</w:t>
            </w:r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74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>Назовите слова, которые ассоциируются со словом «Порядочность» (</w:t>
            </w:r>
            <w:r w:rsidRPr="00AC74C7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Ответственность, умение держать слово, порядок, честность, совесть, вежливость, воспитание, искренность, доверие.)</w:t>
            </w:r>
            <w:proofErr w:type="gramEnd"/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быть порядочным?</w:t>
            </w:r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>1. Выполнять правила поведения</w:t>
            </w:r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>2. Держать слово</w:t>
            </w:r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>3. Уважать людей</w:t>
            </w:r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>4. Быть честным</w:t>
            </w:r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>5.  Отставить справедливость</w:t>
            </w:r>
          </w:p>
          <w:p w:rsidR="00AC74C7" w:rsidRPr="00AC74C7" w:rsidRDefault="00AC74C7" w:rsidP="00AC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C7">
              <w:rPr>
                <w:rFonts w:ascii="Times New Roman" w:hAnsi="Times New Roman" w:cs="Times New Roman"/>
                <w:sz w:val="24"/>
                <w:szCs w:val="24"/>
              </w:rPr>
              <w:t>6. Поступать, по совести.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</w:p>
          <w:p w:rsidR="00BF47A4" w:rsidRDefault="005F0BB9" w:rsidP="00B20C54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BF47A4" w:rsidRPr="00BF4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BF47A4" w:rsidRPr="00BF4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20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Собери пословицы и объясни их смысл.</w:t>
            </w:r>
          </w:p>
          <w:p w:rsidR="00B20C54" w:rsidRDefault="00B20C54" w:rsidP="00B20C54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0C54" w:rsidRPr="00B20C54" w:rsidRDefault="005F0BB9" w:rsidP="00B20C54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20C54" w:rsidRPr="00B20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Творческая работа «Модель честного человека»</w:t>
            </w:r>
          </w:p>
          <w:p w:rsidR="00BF47A4" w:rsidRDefault="00B20C54" w:rsidP="00BC419F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Используя слова и фразы на карточках, составьте модель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честного человека.</w:t>
            </w: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20C54" w:rsidRPr="00B20C54" w:rsidRDefault="005F0BB9" w:rsidP="00BC419F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B20C54" w:rsidRPr="00B20C5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Итог урока.</w:t>
            </w:r>
          </w:p>
          <w:p w:rsidR="00B20C54" w:rsidRPr="00B20C54" w:rsidRDefault="00B20C54" w:rsidP="00B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54">
              <w:rPr>
                <w:rFonts w:ascii="Times New Roman" w:hAnsi="Times New Roman" w:cs="Times New Roman"/>
                <w:b/>
                <w:sz w:val="24"/>
                <w:szCs w:val="24"/>
              </w:rPr>
              <w:t>Честный и порядочный человек </w:t>
            </w:r>
            <w:r w:rsidRPr="00B20C54">
              <w:rPr>
                <w:rFonts w:ascii="Times New Roman" w:hAnsi="Times New Roman" w:cs="Times New Roman"/>
                <w:sz w:val="24"/>
                <w:szCs w:val="24"/>
              </w:rPr>
              <w:t>– это человек, у которого развита совесть. Это тот человек, который никогда не обманет и не предаст других людей. Таким людям можно довериться. Если он уверен, что он не справится с каким-либо делом, то он сразу же об этом скажет, чтобы быть честным.</w:t>
            </w:r>
          </w:p>
          <w:p w:rsidR="00B20C54" w:rsidRPr="00B20C54" w:rsidRDefault="00B20C54" w:rsidP="00B20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Честность и порядочность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20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 уже половина счастья</w:t>
            </w:r>
            <w:r w:rsidRPr="00B20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C54" w:rsidRDefault="00B20C54" w:rsidP="00BC419F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F47A4" w:rsidRPr="00BF47A4" w:rsidRDefault="005F0BB9" w:rsidP="00BC419F">
            <w:pPr>
              <w:shd w:val="clear" w:color="auto" w:fill="FFFFFF"/>
              <w:spacing w:after="150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BF47A4" w:rsidRPr="00BF47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Урок безопасности</w:t>
            </w:r>
            <w:r w:rsidR="00BF47A4" w:rsidRPr="00BF47A4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t>:</w:t>
            </w:r>
            <w:r w:rsidR="00BF47A4" w:rsidRPr="00BF47A4"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zh-TW"/>
              </w:rPr>
              <w:t xml:space="preserve">   </w:t>
            </w:r>
            <w:bookmarkStart w:id="0" w:name="_GoBack"/>
            <w:r w:rsidR="00BF47A4" w:rsidRPr="00BF47A4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«Домашние игры: почему мы не соблюдаем правила безопасности?»</w:t>
            </w:r>
            <w:bookmarkEnd w:id="0"/>
          </w:p>
          <w:p w:rsidR="00BF47A4" w:rsidRPr="00BF47A4" w:rsidRDefault="00BF47A4" w:rsidP="00BC419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Просмотр и обсуждение презентации.</w:t>
            </w:r>
          </w:p>
          <w:p w:rsidR="00BF47A4" w:rsidRPr="00BF47A4" w:rsidRDefault="00BF47A4" w:rsidP="00BC419F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F47A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Определяют цели урока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8707E1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Называют слова, которые ассоциируются со словом честность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Pr="00BF47A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беседе, высказывают свое мнение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Обсуждают правила честности</w:t>
            </w: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рассказ, высказывают мнение</w:t>
            </w: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Работают в группах, анализируют ситуации</w:t>
            </w: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движения</w:t>
            </w: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Pr="00BF47A4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притчу, высказывают своё мнение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Pr="00BF47A4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Составляют пословицы, объясняют их смысл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Составляют модель честного человека, комментируя свой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выбор.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Слушают, отвечают на вопросы, высказывают своё мнение, задают вопросы</w:t>
            </w:r>
          </w:p>
        </w:tc>
        <w:tc>
          <w:tcPr>
            <w:tcW w:w="1701" w:type="dxa"/>
          </w:tcPr>
          <w:p w:rsidR="00BF47A4" w:rsidRPr="00BF47A4" w:rsidRDefault="00BF47A4" w:rsidP="00BC41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</w:t>
            </w:r>
          </w:p>
          <w:p w:rsidR="00BF47A4" w:rsidRPr="00BF47A4" w:rsidRDefault="00BF47A4" w:rsidP="00BC41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2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Словесная похвала</w:t>
            </w: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</w:t>
            </w:r>
          </w:p>
          <w:p w:rsidR="00BF47A4" w:rsidRPr="00BF47A4" w:rsidRDefault="00BF47A4" w:rsidP="00BC41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«Три хлопка»</w:t>
            </w:r>
          </w:p>
          <w:p w:rsidR="00BF47A4" w:rsidRPr="00BF47A4" w:rsidRDefault="00BF47A4" w:rsidP="00BC41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Pr="00BF47A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 «Смайлики»</w:t>
            </w:r>
          </w:p>
          <w:p w:rsidR="00BF47A4" w:rsidRPr="00BF47A4" w:rsidRDefault="00BF47A4" w:rsidP="00BC41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Pr="00BF47A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Pr="001C23B0" w:rsidRDefault="005F0BB9" w:rsidP="005F0B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</w:t>
            </w:r>
          </w:p>
          <w:p w:rsidR="005F0BB9" w:rsidRPr="001C23B0" w:rsidRDefault="005F0BB9" w:rsidP="005F0B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3B0"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4547AB8" wp14:editId="07F4A7C2">
                  <wp:extent cx="504825" cy="457200"/>
                  <wp:effectExtent l="0" t="0" r="9525" b="0"/>
                  <wp:docPr id="23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61" t="12281" r="5217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BB9" w:rsidRPr="001C23B0" w:rsidRDefault="005F0BB9" w:rsidP="005F0BB9">
            <w:pPr>
              <w:pStyle w:val="a4"/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 w:rsidRPr="001C23B0"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D478D2" wp14:editId="252BE4BC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0</wp:posOffset>
                  </wp:positionV>
                  <wp:extent cx="504825" cy="381000"/>
                  <wp:effectExtent l="0" t="0" r="9525" b="0"/>
                  <wp:wrapNone/>
                  <wp:docPr id="20" name="Рисунок 4" descr="https://www.mtd.de/images/stories/aktuell/2015/wahlrec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2717" t="8772" r="2717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F0BB9" w:rsidRPr="001C23B0" w:rsidRDefault="005F0BB9" w:rsidP="005F0BB9">
            <w:pPr>
              <w:pStyle w:val="a4"/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Pr="001C23B0" w:rsidRDefault="005F0BB9" w:rsidP="005F0BB9">
            <w:pPr>
              <w:pStyle w:val="a4"/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Pr="001C23B0" w:rsidRDefault="005F0BB9" w:rsidP="005F0BB9">
            <w:pPr>
              <w:pStyle w:val="a4"/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 w:rsidRPr="001C23B0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Оценивают работу жестами</w:t>
            </w:r>
          </w:p>
          <w:p w:rsidR="00BF47A4" w:rsidRPr="00BF47A4" w:rsidRDefault="00BF47A4" w:rsidP="00BC41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20C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</w:t>
            </w:r>
          </w:p>
          <w:p w:rsidR="00BF47A4" w:rsidRPr="00BF47A4" w:rsidRDefault="00B20C54" w:rsidP="00B20C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«Словесная похвала»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Pr="00BF47A4" w:rsidRDefault="005F0BB9" w:rsidP="005F0B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</w:t>
            </w:r>
          </w:p>
          <w:p w:rsidR="005F0BB9" w:rsidRPr="00BF47A4" w:rsidRDefault="005F0BB9" w:rsidP="005F0B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«Аплодисменты»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Pr="00BF47A4" w:rsidRDefault="005F0BB9" w:rsidP="005F0B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</w:t>
            </w:r>
          </w:p>
          <w:p w:rsidR="005F0BB9" w:rsidRPr="00BF47A4" w:rsidRDefault="005F0BB9" w:rsidP="005F0BB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«Три слова»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5F0B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</w:t>
            </w:r>
          </w:p>
          <w:p w:rsidR="005F0BB9" w:rsidRDefault="005F0BB9" w:rsidP="005F0B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«Сигнал рукой»</w:t>
            </w: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Pr="001C23B0" w:rsidRDefault="005F0BB9" w:rsidP="005F0B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</w:t>
            </w:r>
          </w:p>
          <w:p w:rsidR="005F0BB9" w:rsidRPr="001C23B0" w:rsidRDefault="005F0BB9" w:rsidP="005F0BB9">
            <w:pPr>
              <w:pStyle w:val="a4"/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 w:rsidRPr="001C23B0">
              <w:rPr>
                <w:rFonts w:ascii="Times New Roman" w:eastAsia="Georgia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A6837D2" wp14:editId="4B325093">
                  <wp:extent cx="666750" cy="4667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BB9" w:rsidRPr="001C23B0" w:rsidRDefault="005F0BB9" w:rsidP="005F0BB9">
            <w:pPr>
              <w:pStyle w:val="a4"/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Pr="001C23B0" w:rsidRDefault="005F0BB9" w:rsidP="005F0BB9">
            <w:pPr>
              <w:pStyle w:val="a4"/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 w:rsidRPr="001C23B0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Оценивают работу хлопками</w:t>
            </w:r>
          </w:p>
          <w:p w:rsidR="005F0BB9" w:rsidRPr="001C23B0" w:rsidRDefault="005F0BB9" w:rsidP="005F0BB9">
            <w:pPr>
              <w:pStyle w:val="a4"/>
              <w:jc w:val="center"/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</w:pPr>
            <w:r w:rsidRPr="001C23B0">
              <w:rPr>
                <w:rFonts w:ascii="Times New Roman" w:eastAsia="Georgia" w:hAnsi="Times New Roman" w:cs="Times New Roman"/>
                <w:color w:val="000000" w:themeColor="text1"/>
                <w:sz w:val="24"/>
                <w:szCs w:val="24"/>
              </w:rPr>
              <w:t>(тихо, громко)</w:t>
            </w:r>
          </w:p>
          <w:p w:rsidR="005F0BB9" w:rsidRDefault="005F0BB9" w:rsidP="005F0BB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Pr="00BF47A4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5F0BB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0BB9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54" w:rsidRPr="00BF47A4" w:rsidRDefault="00B20C5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с половинками пословиц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5F0BB9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Конфеты</w:t>
            </w: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</w:tr>
      <w:tr w:rsidR="00BF47A4" w:rsidRPr="00BF47A4" w:rsidTr="00BC419F">
        <w:tc>
          <w:tcPr>
            <w:tcW w:w="1134" w:type="dxa"/>
            <w:tcBorders>
              <w:top w:val="single" w:sz="4" w:space="0" w:color="auto"/>
            </w:tcBorders>
          </w:tcPr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Конец 40-45 мин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F47A4" w:rsidRPr="00B20C54" w:rsidRDefault="00BF47A4" w:rsidP="00BC419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 занятия. Рефлексия</w:t>
            </w:r>
            <w:r w:rsidR="00B2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0C54" w:rsidRPr="00B20C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«Пьедестал успеха»</w:t>
            </w:r>
            <w:r w:rsidR="00B20C54"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F47A4" w:rsidRPr="00B20C54" w:rsidRDefault="00B20C54" w:rsidP="00B20C54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-Считаете ли вы, что мы не напрасно провели эти минуты вместе? </w:t>
            </w:r>
            <w:r w:rsidRPr="00B20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 нам нужен был этот урок? </w:t>
            </w:r>
            <w:r w:rsidRPr="00B20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1.Сегодня я узнал (а)….. </w:t>
            </w:r>
            <w:r w:rsidRPr="00B20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2.Я понял (а)……. </w:t>
            </w:r>
            <w:r w:rsidRPr="00B20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3.Я почувствовал (а)… </w:t>
            </w:r>
            <w:r w:rsidRPr="00B20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4.Я научился (</w:t>
            </w:r>
            <w:proofErr w:type="spellStart"/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лась</w:t>
            </w:r>
            <w:proofErr w:type="spellEnd"/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)….. </w:t>
            </w:r>
            <w:r w:rsidRPr="00B20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5.Я смог (смогла)…… </w:t>
            </w:r>
            <w:r w:rsidRPr="00B20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6.Было интересно….. </w:t>
            </w:r>
            <w:r w:rsidRPr="00B20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20C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7.Мне захотелось…</w:t>
            </w:r>
          </w:p>
        </w:tc>
        <w:tc>
          <w:tcPr>
            <w:tcW w:w="2410" w:type="dxa"/>
          </w:tcPr>
          <w:p w:rsidR="00BF47A4" w:rsidRPr="00BF47A4" w:rsidRDefault="00BF47A4" w:rsidP="00B20C5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Определяют своё место на </w:t>
            </w:r>
            <w:r w:rsidR="00B2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2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ьедестал</w:t>
            </w:r>
            <w:r w:rsidR="00B20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</w:t>
            </w:r>
          </w:p>
        </w:tc>
        <w:tc>
          <w:tcPr>
            <w:tcW w:w="1701" w:type="dxa"/>
          </w:tcPr>
          <w:p w:rsidR="00BF47A4" w:rsidRPr="00BF47A4" w:rsidRDefault="00BF47A4" w:rsidP="00BC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0C54">
              <w:rPr>
                <w:noProof/>
                <w:lang w:eastAsia="ru-RU"/>
              </w:rPr>
              <w:drawing>
                <wp:inline distT="0" distB="0" distL="0" distR="0" wp14:anchorId="4F857ED0" wp14:editId="4F5ECB7A">
                  <wp:extent cx="866775" cy="685800"/>
                  <wp:effectExtent l="0" t="0" r="9525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13" b="9551"/>
                          <a:stretch/>
                        </pic:blipFill>
                        <pic:spPr bwMode="auto">
                          <a:xfrm>
                            <a:off x="0" y="0"/>
                            <a:ext cx="867703" cy="68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F47A4" w:rsidRPr="00BF47A4" w:rsidRDefault="00B20C54" w:rsidP="00B20C5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Пьедестал</w:t>
            </w:r>
            <w:r w:rsidR="00BF47A4" w:rsidRPr="00BF4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картинки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</w:tr>
    </w:tbl>
    <w:p w:rsidR="000760C3" w:rsidRDefault="000760C3" w:rsidP="00BF47A4"/>
    <w:p w:rsidR="00DD4D67" w:rsidRDefault="00DD4D67" w:rsidP="00BF47A4"/>
    <w:p w:rsidR="00DD4D67" w:rsidRDefault="00DD4D67" w:rsidP="00BF47A4"/>
    <w:p w:rsidR="00DD4D67" w:rsidRDefault="00DD4D67" w:rsidP="00BF47A4"/>
    <w:p w:rsidR="00DD4D67" w:rsidRDefault="00DD4D67" w:rsidP="00BF47A4"/>
    <w:p w:rsidR="00DD4D67" w:rsidRDefault="00DD4D67" w:rsidP="00BF47A4"/>
    <w:p w:rsidR="00DD4D67" w:rsidRDefault="00DD4D67" w:rsidP="00BF47A4"/>
    <w:p w:rsidR="00DD4D67" w:rsidRDefault="00DD4D67" w:rsidP="00BF47A4"/>
    <w:p w:rsidR="00DD4D67" w:rsidRDefault="00DD4D67" w:rsidP="00BF47A4"/>
    <w:p w:rsidR="00DD4D67" w:rsidRDefault="00DD4D67" w:rsidP="00BF47A4"/>
    <w:p w:rsidR="001E11B7" w:rsidRPr="003137A3" w:rsidRDefault="001E11B7" w:rsidP="001E1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7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1: </w:t>
      </w:r>
      <w:r w:rsidRPr="003137A3">
        <w:rPr>
          <w:rFonts w:ascii="Times New Roman" w:hAnsi="Times New Roman" w:cs="Times New Roman"/>
          <w:sz w:val="24"/>
          <w:szCs w:val="24"/>
        </w:rPr>
        <w:t xml:space="preserve">Задание «Неоконченный рассказ» </w:t>
      </w:r>
      <w:r w:rsidRPr="003137A3">
        <w:rPr>
          <w:rFonts w:ascii="Times New Roman" w:hAnsi="Times New Roman" w:cs="Times New Roman"/>
          <w:sz w:val="24"/>
          <w:szCs w:val="24"/>
        </w:rPr>
        <w:tab/>
      </w:r>
    </w:p>
    <w:p w:rsidR="001E11B7" w:rsidRPr="003137A3" w:rsidRDefault="001E11B7" w:rsidP="001E1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7A3">
        <w:rPr>
          <w:rFonts w:ascii="Times New Roman" w:hAnsi="Times New Roman" w:cs="Times New Roman"/>
          <w:sz w:val="24"/>
          <w:szCs w:val="24"/>
        </w:rPr>
        <w:t>«В одном классе дружили два мальчика. Всюду они были вместе. Все считали их настоящими друзьями. Витя учился хорошо, а Гена немного хуже, особенно по математике. Закончилась первая четверть, и подошло время для написания контрольной работы по математике. Учительница вошла в класс, записала задание на доске, дети начали работать. Витя быстро справился с работой, и, видя, что Гена не решил задачу, написал на бумажке и бросил ему. Гена поднял её – а на бумажке вся задача была решена…»</w:t>
      </w:r>
    </w:p>
    <w:p w:rsidR="001E11B7" w:rsidRPr="003137A3" w:rsidRDefault="001E11B7" w:rsidP="001E1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7A3">
        <w:rPr>
          <w:rFonts w:ascii="Times New Roman" w:hAnsi="Times New Roman" w:cs="Times New Roman"/>
          <w:sz w:val="24"/>
          <w:szCs w:val="24"/>
        </w:rPr>
        <w:t xml:space="preserve">-Ребята, как вы думаете, что произойдет дальше? Гена спишет или не спишет? (выслушав мнения ребят, продолжаю читать рассказ) </w:t>
      </w:r>
    </w:p>
    <w:p w:rsidR="001E11B7" w:rsidRPr="003137A3" w:rsidRDefault="001E11B7" w:rsidP="001E1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7A3">
        <w:rPr>
          <w:rFonts w:ascii="Times New Roman" w:hAnsi="Times New Roman" w:cs="Times New Roman"/>
          <w:sz w:val="24"/>
          <w:szCs w:val="24"/>
        </w:rPr>
        <w:t xml:space="preserve">«…Гена не знал, как поступить, но все-таки списал задачу и сдал тетрадь. Целый день у Гены было плохое настроение. Наступил следующий день. Учительница стала объявлять оценки. Она похвалила детей, которые хорошо написали работу, особенно она была довольна Геной: «Ты очень меня порадовал, Гена», </w:t>
      </w:r>
      <w:proofErr w:type="gramStart"/>
      <w:r w:rsidRPr="003137A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137A3">
        <w:rPr>
          <w:rFonts w:ascii="Times New Roman" w:hAnsi="Times New Roman" w:cs="Times New Roman"/>
          <w:sz w:val="24"/>
          <w:szCs w:val="24"/>
        </w:rPr>
        <w:t xml:space="preserve">казала она и отдала ему тетрадь. Гена взял тетрадь, но посмотреть в глаза учительнице не смог, стыдно было ему. А за соседней партой тихо плакала девочка Катя, она получила «2». Урок почти закончился, Гена вдруг встал, подошел к учителю и сказал: «Ольга Николаевна, поставьте мне «2», пятерка-это не моя оценка, я работу списал». Учительница сказала: «За правду спасибо, Гена, это очень хорошо, что ты понял все». Она исправила оценку на «2», а Гена нес тетрадь так, будто он получил пятерку, а не двойку. </w:t>
      </w:r>
    </w:p>
    <w:p w:rsidR="001E11B7" w:rsidRPr="003137A3" w:rsidRDefault="001E11B7" w:rsidP="001E11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7A3">
        <w:rPr>
          <w:rFonts w:ascii="Times New Roman" w:hAnsi="Times New Roman" w:cs="Times New Roman"/>
          <w:b/>
          <w:sz w:val="24"/>
          <w:szCs w:val="24"/>
        </w:rPr>
        <w:t xml:space="preserve">Вопросы для обсуждения: </w:t>
      </w:r>
    </w:p>
    <w:p w:rsidR="001E11B7" w:rsidRPr="003137A3" w:rsidRDefault="001E11B7" w:rsidP="001E1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7A3">
        <w:rPr>
          <w:rFonts w:ascii="Times New Roman" w:hAnsi="Times New Roman" w:cs="Times New Roman"/>
          <w:sz w:val="24"/>
          <w:szCs w:val="24"/>
        </w:rPr>
        <w:t xml:space="preserve">- Что вы можете сказать о поступке Гены, правильно он поступил, признавшись в обмане? </w:t>
      </w:r>
    </w:p>
    <w:p w:rsidR="001E11B7" w:rsidRPr="003137A3" w:rsidRDefault="001E11B7" w:rsidP="001E1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7A3">
        <w:rPr>
          <w:rFonts w:ascii="Times New Roman" w:hAnsi="Times New Roman" w:cs="Times New Roman"/>
          <w:sz w:val="24"/>
          <w:szCs w:val="24"/>
        </w:rPr>
        <w:t xml:space="preserve">- Легко ли ему было признаться в своем поступке? Почему? </w:t>
      </w:r>
    </w:p>
    <w:p w:rsidR="001E11B7" w:rsidRPr="003137A3" w:rsidRDefault="001E11B7" w:rsidP="001E1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7A3">
        <w:rPr>
          <w:rFonts w:ascii="Times New Roman" w:hAnsi="Times New Roman" w:cs="Times New Roman"/>
          <w:sz w:val="24"/>
          <w:szCs w:val="24"/>
        </w:rPr>
        <w:t xml:space="preserve">- Какие качества характера он проявил? (смелость, храбрость, честность) </w:t>
      </w:r>
    </w:p>
    <w:p w:rsidR="001E11B7" w:rsidRPr="003137A3" w:rsidRDefault="001E11B7" w:rsidP="001E11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7A3">
        <w:rPr>
          <w:rFonts w:ascii="Times New Roman" w:hAnsi="Times New Roman" w:cs="Times New Roman"/>
          <w:sz w:val="24"/>
          <w:szCs w:val="24"/>
        </w:rPr>
        <w:t xml:space="preserve">- А как бы вы поступили в подобной ситуации? </w:t>
      </w:r>
    </w:p>
    <w:p w:rsidR="00DD4D67" w:rsidRPr="003137A3" w:rsidRDefault="00DD4D67" w:rsidP="00BF47A4">
      <w:pPr>
        <w:rPr>
          <w:rFonts w:ascii="Times New Roman" w:hAnsi="Times New Roman" w:cs="Times New Roman"/>
          <w:b/>
          <w:sz w:val="24"/>
          <w:szCs w:val="24"/>
        </w:rPr>
      </w:pPr>
    </w:p>
    <w:p w:rsidR="003137A3" w:rsidRPr="003137A3" w:rsidRDefault="003137A3" w:rsidP="00313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7A3">
        <w:rPr>
          <w:rFonts w:ascii="Times New Roman" w:hAnsi="Times New Roman" w:cs="Times New Roman"/>
          <w:b/>
          <w:sz w:val="24"/>
          <w:szCs w:val="24"/>
        </w:rPr>
        <w:t>Приложение 2:</w:t>
      </w:r>
      <w:r w:rsidRPr="003137A3">
        <w:rPr>
          <w:rFonts w:ascii="Times New Roman" w:hAnsi="Times New Roman" w:cs="Times New Roman"/>
          <w:sz w:val="24"/>
          <w:szCs w:val="24"/>
        </w:rPr>
        <w:t xml:space="preserve"> </w:t>
      </w:r>
      <w:r w:rsidRPr="003137A3">
        <w:rPr>
          <w:rFonts w:ascii="Times New Roman" w:hAnsi="Times New Roman" w:cs="Times New Roman"/>
          <w:sz w:val="24"/>
          <w:szCs w:val="24"/>
        </w:rPr>
        <w:t>Притча о порядочности.</w:t>
      </w:r>
    </w:p>
    <w:p w:rsidR="003137A3" w:rsidRPr="003137A3" w:rsidRDefault="003137A3" w:rsidP="00313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7A3">
        <w:rPr>
          <w:rFonts w:ascii="Times New Roman" w:hAnsi="Times New Roman" w:cs="Times New Roman"/>
          <w:sz w:val="24"/>
          <w:szCs w:val="24"/>
        </w:rPr>
        <w:t>Внук вернулся домой из магазина и радостно сообщил своему дедушке:</w:t>
      </w:r>
      <w:r w:rsidRPr="003137A3">
        <w:rPr>
          <w:rFonts w:ascii="Times New Roman" w:hAnsi="Times New Roman" w:cs="Times New Roman"/>
          <w:sz w:val="24"/>
          <w:szCs w:val="24"/>
        </w:rPr>
        <w:br/>
        <w:t xml:space="preserve">- Я заплатил продавщице за 10 тетрадей, а она по ошибке дала мне 15. Правда, </w:t>
      </w:r>
      <w:proofErr w:type="gramStart"/>
      <w:r w:rsidRPr="003137A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137A3">
        <w:rPr>
          <w:rFonts w:ascii="Times New Roman" w:hAnsi="Times New Roman" w:cs="Times New Roman"/>
          <w:sz w:val="24"/>
          <w:szCs w:val="24"/>
        </w:rPr>
        <w:t>?</w:t>
      </w:r>
      <w:r w:rsidRPr="003137A3">
        <w:rPr>
          <w:rFonts w:ascii="Times New Roman" w:hAnsi="Times New Roman" w:cs="Times New Roman"/>
          <w:sz w:val="24"/>
          <w:szCs w:val="24"/>
        </w:rPr>
        <w:br/>
        <w:t>Дед нахмурился:</w:t>
      </w:r>
      <w:r w:rsidRPr="003137A3">
        <w:rPr>
          <w:rFonts w:ascii="Times New Roman" w:hAnsi="Times New Roman" w:cs="Times New Roman"/>
          <w:sz w:val="24"/>
          <w:szCs w:val="24"/>
        </w:rPr>
        <w:br/>
        <w:t>- Получается, ты взял то, за что не заплатил?</w:t>
      </w:r>
      <w:r w:rsidRPr="003137A3">
        <w:rPr>
          <w:rFonts w:ascii="Times New Roman" w:hAnsi="Times New Roman" w:cs="Times New Roman"/>
          <w:sz w:val="24"/>
          <w:szCs w:val="24"/>
        </w:rPr>
        <w:br/>
        <w:t>Внук удивился:</w:t>
      </w:r>
      <w:r w:rsidRPr="003137A3">
        <w:rPr>
          <w:rFonts w:ascii="Times New Roman" w:hAnsi="Times New Roman" w:cs="Times New Roman"/>
          <w:sz w:val="24"/>
          <w:szCs w:val="24"/>
        </w:rPr>
        <w:br/>
        <w:t>- Подумаешь! Невелика для неё потеря.</w:t>
      </w:r>
      <w:r w:rsidRPr="003137A3">
        <w:rPr>
          <w:rFonts w:ascii="Times New Roman" w:hAnsi="Times New Roman" w:cs="Times New Roman"/>
          <w:sz w:val="24"/>
          <w:szCs w:val="24"/>
        </w:rPr>
        <w:br/>
        <w:t>Дедушка сверкнул глазами:</w:t>
      </w:r>
      <w:r w:rsidRPr="003137A3">
        <w:rPr>
          <w:rFonts w:ascii="Times New Roman" w:hAnsi="Times New Roman" w:cs="Times New Roman"/>
          <w:sz w:val="24"/>
          <w:szCs w:val="24"/>
        </w:rPr>
        <w:br/>
        <w:t>- Дело не в ней. Пойдём, вернём лишнее.</w:t>
      </w:r>
      <w:r w:rsidRPr="003137A3">
        <w:rPr>
          <w:rFonts w:ascii="Times New Roman" w:hAnsi="Times New Roman" w:cs="Times New Roman"/>
          <w:sz w:val="24"/>
          <w:szCs w:val="24"/>
        </w:rPr>
        <w:br/>
        <w:t>Когда они вернулись в магазин, мальчик сообщил продавщице, что она недавно ошиблась, и попросил забрать лишние тетрадки назад. Женщина сначала удивилась, а потом тепло поблагодарила и похвалила мальчика, сказав, что он замечательный и очень порядочный человек и пожелала ему здоровья и успехов.</w:t>
      </w:r>
      <w:r w:rsidRPr="003137A3">
        <w:rPr>
          <w:rFonts w:ascii="Times New Roman" w:hAnsi="Times New Roman" w:cs="Times New Roman"/>
          <w:sz w:val="24"/>
          <w:szCs w:val="24"/>
        </w:rPr>
        <w:br/>
        <w:t>Выйдя из магазина, внук просто сиял от удовольствия. Дедушка спросил:</w:t>
      </w:r>
      <w:r w:rsidRPr="003137A3">
        <w:rPr>
          <w:rFonts w:ascii="Times New Roman" w:hAnsi="Times New Roman" w:cs="Times New Roman"/>
          <w:sz w:val="24"/>
          <w:szCs w:val="24"/>
        </w:rPr>
        <w:br/>
        <w:t>- Ну, как, мой дорогой? Доволен? Ты почувствовал, что порядочность - это целое состояние? Его необходимо приобретать, а не растрачивать ради нескольких тетрадок.</w:t>
      </w:r>
    </w:p>
    <w:p w:rsidR="001E11B7" w:rsidRDefault="001E11B7" w:rsidP="00BF47A4"/>
    <w:p w:rsidR="003137A3" w:rsidRDefault="003137A3" w:rsidP="003137A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Ситуация 1</w:t>
      </w:r>
    </w:p>
    <w:p w:rsidR="003137A3" w:rsidRPr="0029319F" w:rsidRDefault="003137A3" w:rsidP="003137A3">
      <w:pPr>
        <w:rPr>
          <w:rFonts w:ascii="Times New Roman" w:hAnsi="Times New Roman" w:cs="Times New Roman"/>
          <w:sz w:val="28"/>
          <w:szCs w:val="28"/>
        </w:rPr>
      </w:pPr>
      <w:r w:rsidRPr="0029319F">
        <w:rPr>
          <w:rFonts w:ascii="Times New Roman" w:hAnsi="Times New Roman" w:cs="Times New Roman"/>
          <w:sz w:val="28"/>
          <w:szCs w:val="28"/>
        </w:rPr>
        <w:t>Вы шли из школы. Кто-то обронил кошелек. Открыв его, вы нашли в нем деньги, документы, пластиковые карты. Ваши действия? Почему?</w:t>
      </w:r>
    </w:p>
    <w:p w:rsidR="003137A3" w:rsidRDefault="003137A3" w:rsidP="003137A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9319F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Ситуация 2</w:t>
      </w:r>
    </w:p>
    <w:p w:rsidR="003137A3" w:rsidRDefault="003137A3" w:rsidP="0031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19F">
        <w:rPr>
          <w:rFonts w:ascii="Times New Roman" w:hAnsi="Times New Roman" w:cs="Times New Roman"/>
          <w:sz w:val="28"/>
          <w:szCs w:val="28"/>
        </w:rPr>
        <w:t>Представьте себе. У вас есть самый лучший друг. Вы стали свидетелем того, что он кого-то обманул. Что вы будете делать, выберите из вариантов:</w:t>
      </w:r>
    </w:p>
    <w:p w:rsidR="003137A3" w:rsidRDefault="003137A3" w:rsidP="0031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19F"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319F">
        <w:rPr>
          <w:rFonts w:ascii="Times New Roman" w:hAnsi="Times New Roman" w:cs="Times New Roman"/>
          <w:sz w:val="28"/>
          <w:szCs w:val="28"/>
        </w:rPr>
        <w:t>промолчите;</w:t>
      </w:r>
    </w:p>
    <w:p w:rsidR="003137A3" w:rsidRDefault="003137A3" w:rsidP="00313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19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19F">
        <w:rPr>
          <w:rFonts w:ascii="Times New Roman" w:hAnsi="Times New Roman" w:cs="Times New Roman"/>
          <w:sz w:val="28"/>
          <w:szCs w:val="28"/>
        </w:rPr>
        <w:t xml:space="preserve">поссоритесь; </w:t>
      </w:r>
    </w:p>
    <w:p w:rsidR="003137A3" w:rsidRPr="0029319F" w:rsidRDefault="003137A3" w:rsidP="003137A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9319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19F">
        <w:rPr>
          <w:rFonts w:ascii="Times New Roman" w:hAnsi="Times New Roman" w:cs="Times New Roman"/>
          <w:sz w:val="28"/>
          <w:szCs w:val="28"/>
        </w:rPr>
        <w:t>поговорите с ним, чтобы он больше не лгал, в противном случае перестанете с ним дружить</w:t>
      </w:r>
      <w:r w:rsidRPr="002931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4D67" w:rsidRDefault="00DD4D67" w:rsidP="00BF47A4"/>
    <w:p w:rsidR="003137A3" w:rsidRPr="00946015" w:rsidRDefault="003137A3" w:rsidP="009460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6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Открыть тайну —   погубить верность.</w:t>
      </w:r>
    </w:p>
    <w:p w:rsidR="003137A3" w:rsidRPr="00946015" w:rsidRDefault="003137A3" w:rsidP="009460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6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Друга в верности   без беды не узнаешь.</w:t>
      </w:r>
    </w:p>
    <w:p w:rsidR="003137A3" w:rsidRPr="00946015" w:rsidRDefault="003137A3" w:rsidP="009460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6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верном псе и   сторож спит.</w:t>
      </w:r>
    </w:p>
    <w:p w:rsidR="003137A3" w:rsidRPr="00946015" w:rsidRDefault="003137A3" w:rsidP="009460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6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Верный друг   лучше сотни слуг.</w:t>
      </w:r>
    </w:p>
    <w:p w:rsidR="003137A3" w:rsidRPr="00946015" w:rsidRDefault="003137A3" w:rsidP="009460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6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верой никогда    не пропадёшь.</w:t>
      </w:r>
    </w:p>
    <w:p w:rsidR="003137A3" w:rsidRPr="00946015" w:rsidRDefault="003137A3" w:rsidP="00946015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46015">
        <w:rPr>
          <w:color w:val="000000" w:themeColor="text1"/>
          <w:sz w:val="28"/>
          <w:szCs w:val="28"/>
        </w:rPr>
        <w:t xml:space="preserve">Верный друг - </w:t>
      </w:r>
      <w:r w:rsidRPr="00946015">
        <w:rPr>
          <w:color w:val="000000" w:themeColor="text1"/>
          <w:sz w:val="28"/>
          <w:szCs w:val="28"/>
        </w:rPr>
        <w:t xml:space="preserve">  </w:t>
      </w:r>
      <w:r w:rsidRPr="00946015">
        <w:rPr>
          <w:color w:val="000000" w:themeColor="text1"/>
          <w:sz w:val="28"/>
          <w:szCs w:val="28"/>
        </w:rPr>
        <w:t>ценнейший клад.</w:t>
      </w:r>
    </w:p>
    <w:p w:rsidR="003137A3" w:rsidRPr="00946015" w:rsidRDefault="003137A3" w:rsidP="00946015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46015">
        <w:rPr>
          <w:color w:val="000000" w:themeColor="text1"/>
          <w:sz w:val="28"/>
          <w:szCs w:val="28"/>
        </w:rPr>
        <w:t xml:space="preserve">От верного человека </w:t>
      </w:r>
      <w:r w:rsidRPr="00946015">
        <w:rPr>
          <w:color w:val="000000" w:themeColor="text1"/>
          <w:sz w:val="28"/>
          <w:szCs w:val="28"/>
        </w:rPr>
        <w:t xml:space="preserve">   </w:t>
      </w:r>
      <w:r w:rsidRPr="00946015">
        <w:rPr>
          <w:color w:val="000000" w:themeColor="text1"/>
          <w:sz w:val="28"/>
          <w:szCs w:val="28"/>
        </w:rPr>
        <w:t>верные вести.</w:t>
      </w:r>
    </w:p>
    <w:p w:rsidR="00946015" w:rsidRDefault="003137A3" w:rsidP="009460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Добрый конь не без седока,</w:t>
      </w:r>
      <w:r w:rsidR="00946015"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</w:t>
      </w:r>
      <w:r w:rsidR="00946015"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 честный человек не без друга. </w:t>
      </w:r>
    </w:p>
    <w:p w:rsidR="00946015" w:rsidRPr="00946015" w:rsidRDefault="003137A3" w:rsidP="009460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Не тот правей, кто сильней, </w:t>
      </w:r>
      <w:r w:rsidR="00946015"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 тот, кто честней. </w:t>
      </w: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 </w:t>
      </w:r>
      <w:r w:rsidR="00946015"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                                                                                        </w:t>
      </w:r>
      <w:r w:rsid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                             </w:t>
      </w:r>
    </w:p>
    <w:p w:rsidR="003137A3" w:rsidRPr="00946015" w:rsidRDefault="003137A3" w:rsidP="009460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Честное дело </w:t>
      </w: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 </w:t>
      </w: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не таится. </w:t>
      </w:r>
    </w:p>
    <w:p w:rsidR="003137A3" w:rsidRPr="00946015" w:rsidRDefault="003137A3" w:rsidP="009460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За честное обхождение – </w:t>
      </w: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</w:t>
      </w: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доверие и уважение. </w:t>
      </w:r>
    </w:p>
    <w:p w:rsidR="003137A3" w:rsidRPr="00946015" w:rsidRDefault="003137A3" w:rsidP="009460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Честно величать, так на пороге встречать. </w:t>
      </w:r>
    </w:p>
    <w:p w:rsidR="003137A3" w:rsidRPr="003137A3" w:rsidRDefault="003137A3" w:rsidP="009460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Честность </w:t>
      </w: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</w:t>
      </w:r>
      <w:r w:rsidRPr="009460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всего дороже.</w:t>
      </w:r>
    </w:p>
    <w:p w:rsidR="00DD4D67" w:rsidRDefault="00DD4D67" w:rsidP="00BF47A4"/>
    <w:p w:rsidR="00DD4D67" w:rsidRDefault="00DD4D67" w:rsidP="00BF47A4"/>
    <w:p w:rsidR="00DD4D67" w:rsidRDefault="00DD4D67" w:rsidP="00BF47A4"/>
    <w:p w:rsidR="00DD4D67" w:rsidRDefault="00DD4D67" w:rsidP="00BF47A4"/>
    <w:p w:rsidR="00DD4D67" w:rsidRDefault="00DD4D67" w:rsidP="00BF47A4"/>
    <w:p w:rsidR="00DD4D67" w:rsidRDefault="00DD4D67" w:rsidP="00BF47A4"/>
    <w:p w:rsidR="00DD4D67" w:rsidRDefault="00DD4D67" w:rsidP="00BF47A4"/>
    <w:p w:rsidR="00DD4D67" w:rsidRDefault="00DD4D67" w:rsidP="00BF47A4"/>
    <w:sectPr w:rsidR="00DD4D67" w:rsidSect="00BF47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D6D"/>
    <w:multiLevelType w:val="hybridMultilevel"/>
    <w:tmpl w:val="3D9CD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8741D"/>
    <w:multiLevelType w:val="hybridMultilevel"/>
    <w:tmpl w:val="7A4C1AB2"/>
    <w:lvl w:ilvl="0" w:tplc="4B7E8F5E">
      <w:numFmt w:val="bullet"/>
      <w:lvlText w:val="•"/>
      <w:lvlJc w:val="left"/>
      <w:pPr>
        <w:ind w:left="1095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C2959"/>
    <w:multiLevelType w:val="multilevel"/>
    <w:tmpl w:val="E954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50"/>
    <w:rsid w:val="000760C3"/>
    <w:rsid w:val="000F5A4A"/>
    <w:rsid w:val="001E11B7"/>
    <w:rsid w:val="00263B50"/>
    <w:rsid w:val="003137A3"/>
    <w:rsid w:val="005F0BB9"/>
    <w:rsid w:val="008707E1"/>
    <w:rsid w:val="00946015"/>
    <w:rsid w:val="00AC74C7"/>
    <w:rsid w:val="00B20C54"/>
    <w:rsid w:val="00BF47A4"/>
    <w:rsid w:val="00D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47A4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lang w:val="kk-KZ"/>
    </w:rPr>
  </w:style>
  <w:style w:type="table" w:styleId="a3">
    <w:name w:val="Table Grid"/>
    <w:basedOn w:val="a1"/>
    <w:uiPriority w:val="59"/>
    <w:rsid w:val="00BF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F47A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F47A4"/>
  </w:style>
  <w:style w:type="paragraph" w:styleId="a6">
    <w:name w:val="Balloon Text"/>
    <w:basedOn w:val="a"/>
    <w:link w:val="a7"/>
    <w:uiPriority w:val="99"/>
    <w:semiHidden/>
    <w:unhideWhenUsed/>
    <w:rsid w:val="00BF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7A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707E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707E1"/>
    <w:pPr>
      <w:ind w:left="720"/>
      <w:contextualSpacing/>
    </w:pPr>
  </w:style>
  <w:style w:type="character" w:customStyle="1" w:styleId="c22">
    <w:name w:val="c22"/>
    <w:basedOn w:val="a0"/>
    <w:rsid w:val="00AC74C7"/>
  </w:style>
  <w:style w:type="character" w:customStyle="1" w:styleId="c0">
    <w:name w:val="c0"/>
    <w:basedOn w:val="a0"/>
    <w:rsid w:val="00B20C54"/>
  </w:style>
  <w:style w:type="character" w:customStyle="1" w:styleId="c18">
    <w:name w:val="c18"/>
    <w:basedOn w:val="a0"/>
    <w:rsid w:val="003137A3"/>
  </w:style>
  <w:style w:type="character" w:customStyle="1" w:styleId="c32">
    <w:name w:val="c32"/>
    <w:basedOn w:val="a0"/>
    <w:rsid w:val="003137A3"/>
  </w:style>
  <w:style w:type="paragraph" w:styleId="aa">
    <w:name w:val="Normal (Web)"/>
    <w:basedOn w:val="a"/>
    <w:uiPriority w:val="99"/>
    <w:semiHidden/>
    <w:unhideWhenUsed/>
    <w:rsid w:val="0031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47A4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lang w:val="kk-KZ"/>
    </w:rPr>
  </w:style>
  <w:style w:type="table" w:styleId="a3">
    <w:name w:val="Table Grid"/>
    <w:basedOn w:val="a1"/>
    <w:uiPriority w:val="59"/>
    <w:rsid w:val="00BF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F47A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F47A4"/>
  </w:style>
  <w:style w:type="paragraph" w:styleId="a6">
    <w:name w:val="Balloon Text"/>
    <w:basedOn w:val="a"/>
    <w:link w:val="a7"/>
    <w:uiPriority w:val="99"/>
    <w:semiHidden/>
    <w:unhideWhenUsed/>
    <w:rsid w:val="00BF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7A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707E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707E1"/>
    <w:pPr>
      <w:ind w:left="720"/>
      <w:contextualSpacing/>
    </w:pPr>
  </w:style>
  <w:style w:type="character" w:customStyle="1" w:styleId="c22">
    <w:name w:val="c22"/>
    <w:basedOn w:val="a0"/>
    <w:rsid w:val="00AC74C7"/>
  </w:style>
  <w:style w:type="character" w:customStyle="1" w:styleId="c0">
    <w:name w:val="c0"/>
    <w:basedOn w:val="a0"/>
    <w:rsid w:val="00B20C54"/>
  </w:style>
  <w:style w:type="character" w:customStyle="1" w:styleId="c18">
    <w:name w:val="c18"/>
    <w:basedOn w:val="a0"/>
    <w:rsid w:val="003137A3"/>
  </w:style>
  <w:style w:type="character" w:customStyle="1" w:styleId="c32">
    <w:name w:val="c32"/>
    <w:basedOn w:val="a0"/>
    <w:rsid w:val="003137A3"/>
  </w:style>
  <w:style w:type="paragraph" w:styleId="aa">
    <w:name w:val="Normal (Web)"/>
    <w:basedOn w:val="a"/>
    <w:uiPriority w:val="99"/>
    <w:semiHidden/>
    <w:unhideWhenUsed/>
    <w:rsid w:val="0031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2024-11-03T15:54:00Z</cp:lastPrinted>
  <dcterms:created xsi:type="dcterms:W3CDTF">2024-11-03T14:33:00Z</dcterms:created>
  <dcterms:modified xsi:type="dcterms:W3CDTF">2024-11-03T17:02:00Z</dcterms:modified>
</cp:coreProperties>
</file>