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8C" w:rsidRPr="003B2C8C" w:rsidRDefault="00403AEC" w:rsidP="003B2C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</w:t>
      </w:r>
      <w:r w:rsidR="003B2C8C" w:rsidRPr="003B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spellEnd"/>
      <w:r w:rsidR="003B2C8C" w:rsidRPr="003B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«Есть волшебный край на свете», </w:t>
      </w:r>
      <w:r w:rsidR="003B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3B2C8C" w:rsidRPr="003B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135-</w:t>
      </w:r>
      <w:r w:rsidR="003B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 С.Я. Маршака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b/>
          <w:sz w:val="26"/>
          <w:szCs w:val="26"/>
          <w:lang w:eastAsia="ru-RU"/>
        </w:rPr>
        <w:t>Цели:</w:t>
      </w:r>
    </w:p>
    <w:p w:rsidR="00ED11DB" w:rsidRPr="00BD347C" w:rsidRDefault="00ED11DB" w:rsidP="003B2C8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Расширять знания детей о жизни и творчестве С.Я. Маршака.</w:t>
      </w:r>
    </w:p>
    <w:p w:rsidR="00ED11DB" w:rsidRPr="00BD347C" w:rsidRDefault="00ED11DB" w:rsidP="003B2C8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Развивать логическое мышление, зрительное и слуховое внимание, память и речь детей.</w:t>
      </w:r>
    </w:p>
    <w:p w:rsidR="00ED11DB" w:rsidRPr="00BD347C" w:rsidRDefault="00ED11DB" w:rsidP="003B2C8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Развивать навыки сознательного чтения.</w:t>
      </w:r>
    </w:p>
    <w:p w:rsidR="00ED11DB" w:rsidRPr="00BD347C" w:rsidRDefault="00ED11DB" w:rsidP="003B2C8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Воспитывать интерес к творчеству С.</w:t>
      </w:r>
      <w:r w:rsidR="003B2C8C" w:rsidRPr="00BD347C">
        <w:rPr>
          <w:rFonts w:ascii="Times New Roman" w:hAnsi="Times New Roman" w:cs="Times New Roman"/>
          <w:sz w:val="26"/>
          <w:szCs w:val="26"/>
          <w:lang w:eastAsia="ru-RU"/>
        </w:rPr>
        <w:t>Я. Маршака, к его произведениям.</w:t>
      </w:r>
    </w:p>
    <w:p w:rsidR="003B2C8C" w:rsidRPr="00BD347C" w:rsidRDefault="003B2C8C" w:rsidP="003B2C8C">
      <w:pPr>
        <w:pStyle w:val="a6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b/>
          <w:sz w:val="26"/>
          <w:szCs w:val="26"/>
          <w:lang w:eastAsia="ru-RU"/>
        </w:rPr>
        <w:t>Оборудование:</w:t>
      </w:r>
    </w:p>
    <w:p w:rsidR="00ED11DB" w:rsidRPr="00BD347C" w:rsidRDefault="003B2C8C" w:rsidP="003B2C8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 xml:space="preserve">презентация </w:t>
      </w:r>
    </w:p>
    <w:p w:rsidR="00ED11DB" w:rsidRPr="00BD347C" w:rsidRDefault="00ED11DB" w:rsidP="003B2C8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портрет С.Я. Маршака (1887 - 1964),</w:t>
      </w:r>
    </w:p>
    <w:p w:rsidR="00ED11DB" w:rsidRPr="00BD347C" w:rsidRDefault="00ED11DB" w:rsidP="003B2C8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плакаты:</w:t>
      </w:r>
      <w:bookmarkStart w:id="0" w:name="_GoBack"/>
      <w:bookmarkEnd w:id="0"/>
    </w:p>
    <w:p w:rsidR="003B2C8C" w:rsidRPr="00BD347C" w:rsidRDefault="003B2C8C" w:rsidP="003B2C8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 xml:space="preserve">С книгой жить - век не </w:t>
      </w:r>
      <w:proofErr w:type="gramStart"/>
      <w:r w:rsidRPr="00BD347C">
        <w:rPr>
          <w:rFonts w:ascii="Times New Roman" w:hAnsi="Times New Roman" w:cs="Times New Roman"/>
          <w:sz w:val="26"/>
          <w:szCs w:val="26"/>
          <w:lang w:eastAsia="ru-RU"/>
        </w:rPr>
        <w:t>тужить</w:t>
      </w:r>
      <w:proofErr w:type="gramEnd"/>
      <w:r w:rsidRPr="00BD347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Испокон века книга растит человека.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Книга подобна воде: пробьёт дорогу везде.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Хорошая книга - лучший друг.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Кто много читает, тот много и знает.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Ум без книги - что птица без крыльев.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Книга - книгой, а своим умом двигай.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Больше узнаешь - сильнее станешь.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Умный не тот, кто много говорит, а тот, кто много знает.</w:t>
      </w:r>
    </w:p>
    <w:p w:rsidR="00ED11DB" w:rsidRPr="00BD347C" w:rsidRDefault="00ED11DB" w:rsidP="003B2C8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sz w:val="26"/>
          <w:szCs w:val="26"/>
          <w:lang w:eastAsia="ru-RU"/>
        </w:rPr>
        <w:t>Легко забыть то, чего не знаешь.</w:t>
      </w:r>
    </w:p>
    <w:p w:rsidR="003B2C8C" w:rsidRPr="00BD347C" w:rsidRDefault="003B2C8C" w:rsidP="003B2C8C">
      <w:pPr>
        <w:pStyle w:val="a6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11DB" w:rsidRPr="00ED11DB" w:rsidRDefault="00ED11DB" w:rsidP="003B2C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  <w:r w:rsidR="003B2C8C"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D11DB" w:rsidRPr="00ED11DB" w:rsidRDefault="003B2C8C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ED11DB"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Организационный момент</w:t>
      </w:r>
    </w:p>
    <w:p w:rsidR="003B2C8C" w:rsidRPr="00BD347C" w:rsidRDefault="003B2C8C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D3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Бексеитова</w:t>
      </w:r>
      <w:proofErr w:type="spellEnd"/>
      <w:r w:rsidRPr="00BD3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Л.И.: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Мы дружны с печатным словом,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Если б не было его,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Ни о старом, ни о новом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Мы не знали 6 ничего!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Ты представь себе на миг,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Как бы жили мы без книг?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Что бы делал ученик,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Если не было бы книг.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Если б всё исчезло разом,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Что писалось для детей: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От волшебных добрых сказок</w:t>
      </w:r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Д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о весёлых повестей?..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Ты хотел развеять скуку,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На вопрос найти ответ.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Протянул за книжкой руку,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А её на полке нет!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Нет твоей любимой книжки -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“Чиполино”, например,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И сбежали, как мальчишки,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Робинзон и Гулливер.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lastRenderedPageBreak/>
        <w:t>Нет, нельзя себе представить,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Чтоб такой момент возник</w:t>
      </w:r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И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тебя могли оставить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Все герои детских книг.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От бесстраш</w:t>
      </w:r>
      <w:r w:rsidR="00F01BC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ного </w:t>
      </w:r>
      <w:proofErr w:type="spellStart"/>
      <w:r w:rsidR="00F01BCB">
        <w:rPr>
          <w:rFonts w:ascii="Times New Roman" w:hAnsi="Times New Roman" w:cs="Times New Roman"/>
          <w:i/>
          <w:sz w:val="26"/>
          <w:szCs w:val="26"/>
          <w:lang w:eastAsia="ru-RU"/>
        </w:rPr>
        <w:t>Гавроши</w:t>
      </w:r>
      <w:proofErr w:type="spellEnd"/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Д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о Тимура и до Кроша -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Сколько их, друзей ребят,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Тех, что нам добра хотят!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Книге смелой, книге честной,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Пусть немного в ней страниц,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В целом мире, как известно,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Нет и не было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границ.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Ей открыты все дороги,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И на всех материках</w:t>
      </w:r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Г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оворит она на многих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Самых разных языках.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И она в любые страны</w:t>
      </w:r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Ч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ерез все века пройдёт,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Как великие романы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“Тихий Дон” и “Дон Кихот”! </w:t>
      </w:r>
    </w:p>
    <w:p w:rsidR="00ED11DB" w:rsidRPr="00BD347C" w:rsidRDefault="00ED11DB" w:rsidP="003B2C8C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Слава нашей книге детской!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proofErr w:type="gramStart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Переплывшей</w:t>
      </w:r>
      <w:proofErr w:type="gramEnd"/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01BCB">
        <w:rPr>
          <w:rFonts w:ascii="Times New Roman" w:hAnsi="Times New Roman" w:cs="Times New Roman"/>
          <w:i/>
          <w:sz w:val="26"/>
          <w:szCs w:val="26"/>
          <w:lang w:eastAsia="ru-RU"/>
        </w:rPr>
        <w:t>все моря! </w:t>
      </w:r>
      <w:r w:rsidR="00F01BCB">
        <w:rPr>
          <w:rFonts w:ascii="Times New Roman" w:hAnsi="Times New Roman" w:cs="Times New Roman"/>
          <w:i/>
          <w:sz w:val="26"/>
          <w:szCs w:val="26"/>
          <w:lang w:eastAsia="ru-RU"/>
        </w:rPr>
        <w:br/>
        <w:t>И особенно читают дети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t> - </w:t>
      </w:r>
      <w:r w:rsidRPr="00BD347C">
        <w:rPr>
          <w:rFonts w:ascii="Times New Roman" w:hAnsi="Times New Roman" w:cs="Times New Roman"/>
          <w:i/>
          <w:sz w:val="26"/>
          <w:szCs w:val="26"/>
          <w:lang w:eastAsia="ru-RU"/>
        </w:rPr>
        <w:br/>
        <w:t>Начиная с Букваря!</w:t>
      </w:r>
    </w:p>
    <w:p w:rsidR="00BD347C" w:rsidRDefault="00BD347C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Сообщение темы и целей мероприятия (2 слайд)</w:t>
      </w:r>
    </w:p>
    <w:p w:rsidR="00ED11DB" w:rsidRPr="00ED11DB" w:rsidRDefault="003B2C8C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3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Бексеитова</w:t>
      </w:r>
      <w:proofErr w:type="spellEnd"/>
      <w:r w:rsidRPr="00BD3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Л.И.:</w:t>
      </w:r>
      <w:r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1DB"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Стихи Самуила Яковлевича Маршака - друзья детских лет всех ребят. Они сопровождают ребёнка на всех дорожках его детства. Едва научившись говорить, он перелистывает "Детки в клетке", повторяет весёлые сказки, в школе заучивает наизусть строки из стихотворений, поёт его песни. Но и взрослый не расстаётся с любимым поэтом, читая в его переводах стихи, сонеты зарубежных поэтов, лирику самого Маршака.</w:t>
      </w:r>
    </w:p>
    <w:p w:rsidR="00ED11DB" w:rsidRPr="00ED11DB" w:rsidRDefault="003B2C8C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предлагаю </w:t>
      </w:r>
      <w:r w:rsidR="00ED11DB"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вашему вниманию </w:t>
      </w:r>
      <w:r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литературный </w:t>
      </w:r>
      <w:proofErr w:type="spellStart"/>
      <w:r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>квэст</w:t>
      </w:r>
      <w:proofErr w:type="spellEnd"/>
      <w:r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посвящённый </w:t>
      </w:r>
      <w:r w:rsidR="00ED11DB"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С.Я. Маршаку и его творчеству. Встреча с произведениями Маршака - это праздник для детей. Самуил Яковлевич Маршак всю жизнь был верным товарищем и добрым другом детей. Он показал, что стихами можно рисовать цветные картинки мира, рассказывать занимательные и поучительные истории и сказки, можно вызвать в человеке раздумье, сочувствие к несчастью, научить мечтать о будущем, весело и с толком работать.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Знакомство с биографией С.Я. Маршака (2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Самуил Яковлевич Маршак (1887—1964) - поэт, драматург, переводчик, литературный критик.</w:t>
      </w:r>
      <w:r w:rsidR="003B2C8C"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родился в Воронеже в семье заводского техника, талантливого изобретателя. Отец поддерживал в детях стремление к знаниям, интерес к миру, к людям. Раннее детство и школьные годы Самуил провел в городке Острогожске под Воронежем. В гимназии учитель словесности привил любовь к классической поэзии, поощрял первые литературные опыты будущего поэта. Одна из поэтических тетрадей Маршака попала в руки В. Стасова, известного русского критика и искусствоведа, который принял горячее участие в судьбе юноши. С помощью Стасова он переехал в Петербург, поступил учиться в одну из лучших гимназий. Целые дни он проводил в публичной библиотеке, где работал Стасов.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1904 в доме Стасова Маршак познакомился с М. Горьким, который отнесся к нему с большим интересом. Горький пригласил его на свою дачу на Черном море, где Маршак лечился, учился, много читал, встречался с интересными людьми. Когда семья Горького вынуждена была покинуть Крым из-за репрессий царского правительства после революции 1905 года, Маршак вернулся в Петербург. Туда же к тому времени перебрался его отец.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Началась трудовая молодость: хождение по урокам, сотрудничество в журналах и альманахах.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несколько лет для завершения образования Маршак уехал учиться в Англию, сначала в политехникуме, затем в Лондонском университете. Во время каникул много путешествовал пешком по Англии, слушал английские народные песни. Уже тогда начал работать над переводами английских баллад, которые впоследствии прославили его.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1914 г. Маршак вернулся на родину, работал в провинции, публиковал свои переводы в журналах "Северные записки" и "Русская мысль". В военные годы занимался помощью детям беженцев.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начала 1920-х участвовал в организации детских домов в Краснодаре, создал детский театр, в котором началось его творчество как детского писателя.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1923, вернувшись в Петроград, он написал свои первые оригинальные сказки в стихах - </w:t>
      </w:r>
      <w:hyperlink r:id="rId6" w:history="1">
        <w:r w:rsidRPr="00BD347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"Сказка </w:t>
        </w:r>
        <w:proofErr w:type="spellStart"/>
        <w:r w:rsidRPr="00BD347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оглупом</w:t>
        </w:r>
        <w:proofErr w:type="spellEnd"/>
        <w:r w:rsidRPr="00BD347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мышонке"</w:t>
        </w:r>
      </w:hyperlink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, "Пожар", "Почта", перевёл с английского детские народные песенки - "Дом, который построил Джек" и т. д. Кроме того, он возглавил один из первых советских детских журналов - "Новый Робинзон", вокруг которого собрались талантливые детские писатели. Маршак был первым сотрудником М. Горького, создавшего Издательство детской литературы (</w:t>
      </w:r>
      <w:proofErr w:type="spell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Детгиз</w:t>
      </w:r>
      <w:proofErr w:type="spell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годы Отечественной войны активно Маршак сотрудничал в газетах, высмеивая врага в пародиях, эпиграммах, политических памфлетах. В послевоенные годы вышли книги его стихов "Почта военная", "Быль-небылица", поэтическая энциклопедия "Веселое путешествие от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Я".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Маршак много занимался переводами сонетов Шекспира и песен Р. Бёрнса, переводил стихотворения Дж. Китса, Р. Киплинга, У. </w:t>
      </w:r>
      <w:proofErr w:type="spell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Водсворта</w:t>
      </w:r>
      <w:proofErr w:type="spell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За переводы из Роберта Бёрнса Маршак был удостоен звания почётного гражданина Шотландии.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драматургических сочинений Маршака особой популярностью пользуются пьесы-сказки "Двенадцать месяцев", "Умные вещи", "Кошкин дом".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Книги Маршака переведены на многие языки мира. Маршак прожил долгую жизнь с трагическими потерями и счастливыми безоблачными днями. Он написал много и о многом - от стихотворных подписей под картинками до философских раздумий о жизни. Он умер 4 июня 1964 года, работая до последнего дня.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Литературные труды Маршака были высоко оценены, он получил множество государственных наград и литературных премий. И все-таки это не главное. Главное – это читательское признание, которое у 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Маршака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несомненно есть.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Подготовка к игре</w:t>
      </w:r>
      <w:r w:rsidR="003B2C8C"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(3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Путешествовать будем по Маршрутному листу, где вы будете сами выбирать конкурс.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Загадки С.Я. Маршака (4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перед нами: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Две оглобли за ушами,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глазах по колесу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седёлка на носу?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(Очки)</w:t>
      </w:r>
    </w:p>
    <w:p w:rsidR="00ED11DB" w:rsidRPr="00BD347C" w:rsidRDefault="00ED11DB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Принялась она за дело,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Завизжала и запела.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Ела, ела дуб, дуб,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Поломала зуб, зуб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(Пила)</w:t>
      </w:r>
    </w:p>
    <w:p w:rsidR="003B2C8C" w:rsidRPr="00ED11DB" w:rsidRDefault="003B2C8C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Бьют его рукой и палкой.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Никому его не жалко.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за что беднягу бьют?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за то, что он надут!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(Мяч)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Угадай произведение по отрывку.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 он утром на кровать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Стал рубашку надевать,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рукава просунул руки –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Оказалось, это брюки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....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шляпы на ходу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Он надел сковороду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(“Вот какой рассеянный”) 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(5 слайд)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спрашивают: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это у вас?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девочка говорит: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Это моя дочка.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Люди спрашивают: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Почему у вашей дочки серые щёчки?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девочка говорит: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Она давно не мылась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(“Усатый полосатый”)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 слайд)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Дама сдавала в багаж: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Диван,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Саквояж,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Чемодан,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Картину, корзину, картонку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маленькую собачонку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(“Багаж”) 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(7 слайд)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праздник новогодний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здали мы приказ: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Пускай цветут сегодня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Подснежники у нас!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лесу цветёт подснежник,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не метель метёт,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тот из вас мятежник,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Кто скажет: не метёт! 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(“Двенадцать месяцев”)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 слайд)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 – бом! Тили – бом!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дворе - высокий дом.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Ставенки резные,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Окна расписные.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на лестнице ковер –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Шитый золотом узор.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узорному ковру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 кошка по утру</w:t>
      </w:r>
      <w:r w:rsidRPr="00ED11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... (“Кошкин дом”)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Из какого произведения предметы? (10 слайд)</w:t>
      </w:r>
    </w:p>
    <w:p w:rsidR="00ED11DB" w:rsidRPr="00ED11DB" w:rsidRDefault="00ED11DB" w:rsidP="00ED1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Конверт (“Почта”)</w:t>
      </w:r>
    </w:p>
    <w:p w:rsidR="00ED11DB" w:rsidRPr="00ED11DB" w:rsidRDefault="00ED11DB" w:rsidP="00ED1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 (“Двенадцать месяцев”)</w:t>
      </w:r>
    </w:p>
    <w:p w:rsidR="00ED11DB" w:rsidRPr="00ED11DB" w:rsidRDefault="00ED11DB" w:rsidP="00ED1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Собачонка (“Багаж”)</w:t>
      </w:r>
    </w:p>
    <w:p w:rsidR="00ED11DB" w:rsidRPr="00ED11DB" w:rsidRDefault="00ED11DB" w:rsidP="00ED1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Котёнок (“Усатый полосатый”)</w:t>
      </w:r>
    </w:p>
    <w:p w:rsidR="00ED11DB" w:rsidRPr="00ED11DB" w:rsidRDefault="00ED11DB" w:rsidP="00ED11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Сковорода (“Вот какой рассеянный”)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Узнай лишнее животное из сказки “Где обедал, воробей?” (11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Рассмотри внимательно картинки с животными, и вспомните, с кем обедал воробей. Если вы ответите правильно, то лишнее животное исчезнет. (Волк)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Музыкальная пауза (12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поют и танцуют под песню “Шли куда попало” на стихи </w:t>
      </w:r>
      <w:proofErr w:type="spell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С.Я.Маршака</w:t>
      </w:r>
      <w:proofErr w:type="spell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11DB" w:rsidRPr="00ED11DB" w:rsidRDefault="00ED11DB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стоял веселый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Раннею весной.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Шли мы после школы –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да ты со мной.</w:t>
      </w:r>
    </w:p>
    <w:p w:rsidR="00ED11DB" w:rsidRPr="00ED11DB" w:rsidRDefault="00ED11DB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Куртки нараспашку,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Шапки набекрень, –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Шли куда попало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теплый день.</w:t>
      </w:r>
    </w:p>
    <w:p w:rsidR="00ED11DB" w:rsidRPr="00ED11DB" w:rsidRDefault="00ED11DB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 куда попало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Просто наугад,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Прямо и направо,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потом назад.</w:t>
      </w:r>
    </w:p>
    <w:p w:rsidR="00ED11DB" w:rsidRPr="00ED11DB" w:rsidRDefault="00ED11DB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потом обратно,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потом кругом,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потом вприпрыжку,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потом бегом.</w:t>
      </w:r>
    </w:p>
    <w:p w:rsidR="00ED11DB" w:rsidRPr="00ED11DB" w:rsidRDefault="00ED11DB" w:rsidP="00ED11D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 бродили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да ты со мной,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Весело вернулись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вечеру домой.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 расстались –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нам унывать?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Весело друг с другом</w:t>
      </w: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стретимся опять!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Исправь ошибки в названиях произведений (13 слайд)</w:t>
      </w:r>
    </w:p>
    <w:p w:rsidR="00ED11DB" w:rsidRPr="00ED11DB" w:rsidRDefault="00ED11DB" w:rsidP="00ED11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“Детки в зоопарке” - “Детки в клетке”</w:t>
      </w:r>
    </w:p>
    <w:p w:rsidR="00ED11DB" w:rsidRPr="00ED11DB" w:rsidRDefault="00ED11DB" w:rsidP="00ED11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“Семнадцать месяцев” - “Двенадцать месяцев”</w:t>
      </w:r>
    </w:p>
    <w:p w:rsidR="00ED11DB" w:rsidRPr="00ED11DB" w:rsidRDefault="00ED11DB" w:rsidP="00ED11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“Откуда стул пришёл?” - “Откуда стол пришёл?”</w:t>
      </w:r>
    </w:p>
    <w:p w:rsidR="00ED11DB" w:rsidRPr="00ED11DB" w:rsidRDefault="00ED11DB" w:rsidP="00ED11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“Урок грубости” - “Урок вежливости”</w:t>
      </w:r>
    </w:p>
    <w:p w:rsidR="00ED11DB" w:rsidRPr="00ED11DB" w:rsidRDefault="00ED11DB" w:rsidP="00ED11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“Рассказ об известном герое” - “Рассказ о неизвестном герое”</w:t>
      </w:r>
    </w:p>
    <w:p w:rsidR="00ED11DB" w:rsidRPr="00ED11DB" w:rsidRDefault="00ED11DB" w:rsidP="00ED11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“Мышкин дом” - “Кошкин дом”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Реши кроссворд (14 слайд)</w:t>
      </w:r>
    </w:p>
    <w:p w:rsidR="00ED11DB" w:rsidRPr="00ED11DB" w:rsidRDefault="00ED11DB" w:rsidP="00ED1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Животное, с которым обедал воробей (Морж)</w:t>
      </w:r>
    </w:p>
    <w:p w:rsidR="00ED11DB" w:rsidRPr="00ED11DB" w:rsidRDefault="00ED11DB" w:rsidP="00ED1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какой улице жил человек рассеянный? (</w:t>
      </w:r>
      <w:proofErr w:type="spell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Бассейная</w:t>
      </w:r>
      <w:proofErr w:type="spell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D11DB" w:rsidRPr="00ED11DB" w:rsidRDefault="00ED11DB" w:rsidP="00ED1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подарил падчерице колечко? (месяц Апрель)</w:t>
      </w:r>
    </w:p>
    <w:p w:rsidR="00ED11DB" w:rsidRPr="00ED11DB" w:rsidRDefault="00ED11DB" w:rsidP="00ED1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Животное, которое пело песню глупому мышонку (Лошадь)</w:t>
      </w:r>
    </w:p>
    <w:p w:rsidR="00ED11DB" w:rsidRPr="00ED11DB" w:rsidRDefault="00ED11DB" w:rsidP="00ED1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было потеряно у дамы из багажа? (Собачонка)</w:t>
      </w:r>
    </w:p>
    <w:p w:rsidR="00ED11DB" w:rsidRPr="00ED11DB" w:rsidRDefault="00ED11DB" w:rsidP="00ED1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звали пожарного из стихотворения “Пожар”? (Кузьма)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Вспомни “Сказку о глупом мышонке” (15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Вспомни пропущенных персонажей из сказки (Жаба и щука)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 Доскажи словечко (16-17 слайды)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“Кто стучится в дверь ко мне,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толстой сумкой на_________(ремне),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цифрой 5 на медной бляшке,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синей форменной__________(фуражке),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он,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он,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Ленинградский____________(почтальон)”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какого произведения строки? (“Почта”)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“Приоткрыла дверцу Лена –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Соскочил огонь с__________(полена),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Перед печкой выжег пол,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Влез по скатерти на ________(стол),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Побежал по стульям с треском,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Вверх пополз по_______________(занавескам),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Стены дымом заволок,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Лижет пол и ______________(потолок)”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какого произведения строки? (“Пожар”)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14. </w:t>
      </w:r>
      <w:proofErr w:type="gramStart"/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Прощальная</w:t>
      </w:r>
      <w:proofErr w:type="gramEnd"/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(18 слайд)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 про книги</w:t>
      </w:r>
      <w:proofErr w:type="gramEnd"/>
      <w:r w:rsidR="00BD347C"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мотив “Песенка мамонтёнка”)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книгу читаю – она друг надёжный!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Ответ на вопросы найти я хочу.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Ответы найти я хочу. (2 раза.)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Припев: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книга научит,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Пусть книга расскажет.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Пусть верный путь в жизни она нам укажет.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так не бывает на свете,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были неграмотны дети! (2 раза последние две строчки)</w:t>
      </w:r>
    </w:p>
    <w:p w:rsidR="00ED11DB" w:rsidRPr="00ED11DB" w:rsidRDefault="00ED11DB" w:rsidP="00ED1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не заменит компьютер и </w:t>
      </w:r>
      <w:proofErr w:type="spellStart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видик</w:t>
      </w:r>
      <w:proofErr w:type="spellEnd"/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Пусть каждый ребёнок в ней друга увидит.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чтение книг и наука –</w:t>
      </w: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Надёжное средство от скуки.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Припев:</w:t>
      </w:r>
    </w:p>
    <w:p w:rsidR="00ED11DB" w:rsidRPr="00ED11DB" w:rsidRDefault="00ED11DB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 Итог мероприятия. (19-20 слайды)</w:t>
      </w:r>
    </w:p>
    <w:p w:rsidR="00ED11DB" w:rsidRPr="00ED11DB" w:rsidRDefault="00BD347C" w:rsidP="00ED11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3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Бексеитова</w:t>
      </w:r>
      <w:proofErr w:type="spellEnd"/>
      <w:r w:rsidRPr="00BD3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Л.И.:</w:t>
      </w:r>
      <w:r w:rsidRPr="00BD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1DB" w:rsidRPr="00ED11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 закончилось наше путешествие. И на прощание я хочу сказать словами А.М. Горького “Любите Маршака, учитесь у него!”</w:t>
      </w:r>
    </w:p>
    <w:p w:rsidR="00A83050" w:rsidRPr="00A83050" w:rsidRDefault="00A83050" w:rsidP="00A8305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3050">
        <w:rPr>
          <w:rFonts w:ascii="Times New Roman" w:hAnsi="Times New Roman" w:cs="Times New Roman"/>
          <w:sz w:val="26"/>
          <w:szCs w:val="26"/>
          <w:shd w:val="clear" w:color="auto" w:fill="FFFFFF"/>
        </w:rPr>
        <w:t>Раскраски из произведений С.Я. Маршака.</w:t>
      </w:r>
    </w:p>
    <w:p w:rsidR="004C59AF" w:rsidRDefault="004C59AF"/>
    <w:p w:rsidR="00BD347C" w:rsidRPr="00CD21DD" w:rsidRDefault="00BD347C">
      <w:pPr>
        <w:rPr>
          <w:rFonts w:ascii="Times New Roman" w:hAnsi="Times New Roman" w:cs="Times New Roman"/>
          <w:sz w:val="28"/>
          <w:szCs w:val="28"/>
        </w:rPr>
      </w:pPr>
      <w:r w:rsidRPr="00CD21D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обедал, воробей?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обедал, воробей?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зоопарке у зверей.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Пообедал я </w:t>
      </w:r>
      <w:proofErr w:type="gramStart"/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решёткою</w:t>
      </w:r>
      <w:proofErr w:type="spellEnd"/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льва.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Подкрепился у лисицы. У моржа попил водицы.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 морковку у слона. С журавлем поел пшена.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Погостил у носорога, отрубей поел немного.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 я на пиру у хвостатых кенгуру.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на праздничном обеде у мохнатого медведя.</w:t>
      </w:r>
      <w:r w:rsidRPr="00CD2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зубастый крокодил чуть меня не проглотил.</w:t>
      </w:r>
    </w:p>
    <w:p w:rsidR="00BD347C" w:rsidRPr="00A83050" w:rsidRDefault="00A830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50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Раскраски из произведений С.Я. Маршака.</w:t>
      </w:r>
    </w:p>
    <w:p w:rsidR="00FB6902" w:rsidRPr="00CD21DD" w:rsidRDefault="00FB690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FB6902" w:rsidRPr="00CD21DD" w:rsidRDefault="00FB690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>
      <w:pPr>
        <w:rPr>
          <w:rFonts w:ascii="Segoe UI" w:hAnsi="Segoe UI" w:cs="Segoe UI"/>
          <w:color w:val="212529"/>
          <w:sz w:val="29"/>
          <w:szCs w:val="29"/>
          <w:shd w:val="clear" w:color="auto" w:fill="FFFFFF"/>
        </w:rPr>
      </w:pPr>
    </w:p>
    <w:p w:rsidR="00FB6902" w:rsidRDefault="00FB6902"/>
    <w:sectPr w:rsidR="00FB6902" w:rsidSect="003B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640"/>
    <w:multiLevelType w:val="multilevel"/>
    <w:tmpl w:val="DF3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42FE"/>
    <w:multiLevelType w:val="hybridMultilevel"/>
    <w:tmpl w:val="83E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3410"/>
    <w:multiLevelType w:val="multilevel"/>
    <w:tmpl w:val="1B4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B4C6D"/>
    <w:multiLevelType w:val="hybridMultilevel"/>
    <w:tmpl w:val="5A12D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1169"/>
    <w:multiLevelType w:val="multilevel"/>
    <w:tmpl w:val="5B6E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C3130"/>
    <w:multiLevelType w:val="hybridMultilevel"/>
    <w:tmpl w:val="8374A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1330"/>
    <w:multiLevelType w:val="multilevel"/>
    <w:tmpl w:val="A5C0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B2B32"/>
    <w:multiLevelType w:val="hybridMultilevel"/>
    <w:tmpl w:val="CB644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67D68"/>
    <w:multiLevelType w:val="multilevel"/>
    <w:tmpl w:val="9918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F1738"/>
    <w:multiLevelType w:val="multilevel"/>
    <w:tmpl w:val="09C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6"/>
    <w:rsid w:val="003B2C8C"/>
    <w:rsid w:val="00403AEC"/>
    <w:rsid w:val="004C59AF"/>
    <w:rsid w:val="00A83050"/>
    <w:rsid w:val="00BD347C"/>
    <w:rsid w:val="00C54DBF"/>
    <w:rsid w:val="00CD21DD"/>
    <w:rsid w:val="00ED11DB"/>
    <w:rsid w:val="00F01BCB"/>
    <w:rsid w:val="00F31A76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1DB"/>
    <w:rPr>
      <w:b/>
      <w:bCs/>
    </w:rPr>
  </w:style>
  <w:style w:type="character" w:styleId="a5">
    <w:name w:val="Hyperlink"/>
    <w:basedOn w:val="a0"/>
    <w:uiPriority w:val="99"/>
    <w:semiHidden/>
    <w:unhideWhenUsed/>
    <w:rsid w:val="00ED11DB"/>
    <w:rPr>
      <w:color w:val="0000FF"/>
      <w:u w:val="single"/>
    </w:rPr>
  </w:style>
  <w:style w:type="paragraph" w:styleId="a6">
    <w:name w:val="No Spacing"/>
    <w:uiPriority w:val="1"/>
    <w:qFormat/>
    <w:rsid w:val="003B2C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1DB"/>
    <w:rPr>
      <w:b/>
      <w:bCs/>
    </w:rPr>
  </w:style>
  <w:style w:type="character" w:styleId="a5">
    <w:name w:val="Hyperlink"/>
    <w:basedOn w:val="a0"/>
    <w:uiPriority w:val="99"/>
    <w:semiHidden/>
    <w:unhideWhenUsed/>
    <w:rsid w:val="00ED11DB"/>
    <w:rPr>
      <w:color w:val="0000FF"/>
      <w:u w:val="single"/>
    </w:rPr>
  </w:style>
  <w:style w:type="paragraph" w:styleId="a6">
    <w:name w:val="No Spacing"/>
    <w:uiPriority w:val="1"/>
    <w:qFormat/>
    <w:rsid w:val="003B2C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3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9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97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0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3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1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2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4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9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1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0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6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6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2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7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1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0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1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5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8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8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animals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2022-11-03T15:30:00Z</cp:lastPrinted>
  <dcterms:created xsi:type="dcterms:W3CDTF">2022-10-29T17:17:00Z</dcterms:created>
  <dcterms:modified xsi:type="dcterms:W3CDTF">2022-11-03T15:30:00Z</dcterms:modified>
</cp:coreProperties>
</file>