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86B" w:rsidRPr="004540CA" w:rsidRDefault="006F386B" w:rsidP="006F38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4540CA">
        <w:rPr>
          <w:rFonts w:ascii="Times New Roman" w:hAnsi="Times New Roman" w:cs="Times New Roman"/>
          <w:sz w:val="24"/>
          <w:szCs w:val="24"/>
        </w:rPr>
        <w:t>«Утверждаю»</w:t>
      </w:r>
    </w:p>
    <w:p w:rsidR="006F386B" w:rsidRPr="004540CA" w:rsidRDefault="006F386B" w:rsidP="006F38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Заведующая КГУ «Павловская </w:t>
      </w:r>
      <w:r w:rsidRPr="004540CA">
        <w:rPr>
          <w:rFonts w:ascii="Times New Roman" w:hAnsi="Times New Roman" w:cs="Times New Roman"/>
          <w:sz w:val="24"/>
          <w:szCs w:val="24"/>
        </w:rPr>
        <w:t xml:space="preserve"> НШ»</w:t>
      </w:r>
    </w:p>
    <w:p w:rsidR="006F386B" w:rsidRPr="004540CA" w:rsidRDefault="006F386B" w:rsidP="006F386B">
      <w:pPr>
        <w:jc w:val="right"/>
        <w:rPr>
          <w:rFonts w:ascii="Times New Roman" w:hAnsi="Times New Roman" w:cs="Times New Roman"/>
          <w:sz w:val="24"/>
          <w:szCs w:val="24"/>
        </w:rPr>
      </w:pPr>
      <w:r w:rsidRPr="004540CA">
        <w:rPr>
          <w:rFonts w:ascii="Times New Roman" w:hAnsi="Times New Roman" w:cs="Times New Roman"/>
          <w:sz w:val="24"/>
          <w:szCs w:val="24"/>
        </w:rPr>
        <w:t xml:space="preserve">____________ </w:t>
      </w:r>
      <w:proofErr w:type="spellStart"/>
      <w:r w:rsidRPr="004540CA">
        <w:rPr>
          <w:rFonts w:ascii="Times New Roman" w:hAnsi="Times New Roman" w:cs="Times New Roman"/>
          <w:sz w:val="24"/>
          <w:szCs w:val="24"/>
        </w:rPr>
        <w:t>Бексеитова</w:t>
      </w:r>
      <w:proofErr w:type="spellEnd"/>
      <w:r w:rsidRPr="004540CA">
        <w:rPr>
          <w:rFonts w:ascii="Times New Roman" w:hAnsi="Times New Roman" w:cs="Times New Roman"/>
          <w:sz w:val="24"/>
          <w:szCs w:val="24"/>
        </w:rPr>
        <w:t xml:space="preserve"> Л.И</w:t>
      </w:r>
    </w:p>
    <w:p w:rsidR="006F386B" w:rsidRPr="00D30F85" w:rsidRDefault="006F386B" w:rsidP="006F38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386B" w:rsidRPr="004540CA" w:rsidRDefault="006F386B" w:rsidP="006F38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0CA">
        <w:rPr>
          <w:rFonts w:ascii="Times New Roman" w:hAnsi="Times New Roman" w:cs="Times New Roman"/>
          <w:b/>
          <w:sz w:val="28"/>
          <w:szCs w:val="28"/>
        </w:rPr>
        <w:t>Пл</w:t>
      </w:r>
      <w:r>
        <w:rPr>
          <w:rFonts w:ascii="Times New Roman" w:hAnsi="Times New Roman" w:cs="Times New Roman"/>
          <w:b/>
          <w:sz w:val="28"/>
          <w:szCs w:val="28"/>
        </w:rPr>
        <w:t>ан мероприятий месячника борьбы со СПИДом</w:t>
      </w:r>
    </w:p>
    <w:p w:rsidR="006F386B" w:rsidRPr="004540CA" w:rsidRDefault="006F386B" w:rsidP="006F38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4540CA">
        <w:rPr>
          <w:rFonts w:ascii="Times New Roman" w:hAnsi="Times New Roman" w:cs="Times New Roman"/>
          <w:b/>
          <w:sz w:val="28"/>
          <w:szCs w:val="28"/>
        </w:rPr>
        <w:t>о Павловской начальной школе</w:t>
      </w:r>
    </w:p>
    <w:p w:rsidR="006F386B" w:rsidRDefault="006F386B" w:rsidP="006F38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4540CA">
        <w:rPr>
          <w:rFonts w:ascii="Times New Roman" w:hAnsi="Times New Roman" w:cs="Times New Roman"/>
          <w:b/>
          <w:sz w:val="28"/>
          <w:szCs w:val="28"/>
        </w:rPr>
        <w:t>2019-2020 учебный год</w:t>
      </w:r>
    </w:p>
    <w:p w:rsidR="006F386B" w:rsidRDefault="006F386B" w:rsidP="006F38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86B" w:rsidRPr="004540CA" w:rsidRDefault="006F386B" w:rsidP="006F38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"/>
        <w:gridCol w:w="2062"/>
        <w:gridCol w:w="1984"/>
        <w:gridCol w:w="1570"/>
        <w:gridCol w:w="1832"/>
        <w:gridCol w:w="2523"/>
      </w:tblGrid>
      <w:tr w:rsidR="006F386B" w:rsidRPr="004540CA" w:rsidTr="00864919">
        <w:tc>
          <w:tcPr>
            <w:tcW w:w="485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6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0C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0CA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570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0C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3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0C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523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0C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6F386B" w:rsidRPr="004540CA" w:rsidTr="00864919">
        <w:tc>
          <w:tcPr>
            <w:tcW w:w="485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2" w:type="dxa"/>
          </w:tcPr>
          <w:p w:rsidR="006F386B" w:rsidRPr="006F386B" w:rsidRDefault="006F386B" w:rsidP="0086491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40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«ВИЧ: знать, чтобы жить»</w:t>
            </w:r>
          </w:p>
        </w:tc>
        <w:tc>
          <w:tcPr>
            <w:tcW w:w="1984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руглый стол</w:t>
            </w:r>
          </w:p>
        </w:tc>
        <w:tc>
          <w:tcPr>
            <w:tcW w:w="1570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7.11.2019</w:t>
            </w:r>
          </w:p>
        </w:tc>
        <w:tc>
          <w:tcPr>
            <w:tcW w:w="183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оллектив школы</w:t>
            </w:r>
          </w:p>
        </w:tc>
        <w:tc>
          <w:tcPr>
            <w:tcW w:w="2523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Хабидуллина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А.К</w:t>
            </w:r>
          </w:p>
        </w:tc>
      </w:tr>
      <w:tr w:rsidR="006F386B" w:rsidRPr="004540CA" w:rsidTr="00864919">
        <w:tc>
          <w:tcPr>
            <w:tcW w:w="485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2" w:type="dxa"/>
          </w:tcPr>
          <w:p w:rsidR="006F386B" w:rsidRPr="006F386B" w:rsidRDefault="006F386B" w:rsidP="0086491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40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«Здоровый я – здоровая страна»</w:t>
            </w:r>
          </w:p>
        </w:tc>
        <w:tc>
          <w:tcPr>
            <w:tcW w:w="1984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портивные мероприятия</w:t>
            </w:r>
          </w:p>
        </w:tc>
        <w:tc>
          <w:tcPr>
            <w:tcW w:w="1570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8.11.2019</w:t>
            </w:r>
          </w:p>
        </w:tc>
        <w:tc>
          <w:tcPr>
            <w:tcW w:w="183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523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Л.И</w:t>
            </w:r>
          </w:p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Д.М</w:t>
            </w:r>
          </w:p>
        </w:tc>
      </w:tr>
      <w:tr w:rsidR="006F386B" w:rsidRPr="004540CA" w:rsidTr="00864919">
        <w:tc>
          <w:tcPr>
            <w:tcW w:w="485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62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«За здоровое будущее»</w:t>
            </w:r>
          </w:p>
        </w:tc>
        <w:tc>
          <w:tcPr>
            <w:tcW w:w="1984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лиц-опрос</w:t>
            </w:r>
          </w:p>
        </w:tc>
        <w:tc>
          <w:tcPr>
            <w:tcW w:w="1570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15.11.2019</w:t>
            </w:r>
          </w:p>
        </w:tc>
        <w:tc>
          <w:tcPr>
            <w:tcW w:w="183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3-4 классы</w:t>
            </w:r>
          </w:p>
        </w:tc>
        <w:tc>
          <w:tcPr>
            <w:tcW w:w="2523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Д.М</w:t>
            </w:r>
          </w:p>
        </w:tc>
      </w:tr>
      <w:tr w:rsidR="006F386B" w:rsidRPr="004540CA" w:rsidTr="00864919">
        <w:tc>
          <w:tcPr>
            <w:tcW w:w="485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2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«Моё здоровье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в моих руках»</w:t>
            </w:r>
          </w:p>
        </w:tc>
        <w:tc>
          <w:tcPr>
            <w:tcW w:w="1984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лассный час</w:t>
            </w:r>
          </w:p>
        </w:tc>
        <w:tc>
          <w:tcPr>
            <w:tcW w:w="1570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22.11.2019</w:t>
            </w:r>
          </w:p>
        </w:tc>
        <w:tc>
          <w:tcPr>
            <w:tcW w:w="183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523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Л.И</w:t>
            </w:r>
          </w:p>
        </w:tc>
      </w:tr>
      <w:tr w:rsidR="006F386B" w:rsidRPr="004540CA" w:rsidTr="00864919">
        <w:tc>
          <w:tcPr>
            <w:tcW w:w="485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2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«День здоровья моей семьи»</w:t>
            </w:r>
          </w:p>
        </w:tc>
        <w:tc>
          <w:tcPr>
            <w:tcW w:w="1984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ас семейного общения</w:t>
            </w:r>
          </w:p>
        </w:tc>
        <w:tc>
          <w:tcPr>
            <w:tcW w:w="1570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27.11.2019</w:t>
            </w:r>
          </w:p>
        </w:tc>
        <w:tc>
          <w:tcPr>
            <w:tcW w:w="183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0 класс, мини-центр</w:t>
            </w:r>
          </w:p>
        </w:tc>
        <w:tc>
          <w:tcPr>
            <w:tcW w:w="2523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Шорина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А.К</w:t>
            </w:r>
          </w:p>
        </w:tc>
      </w:tr>
      <w:tr w:rsidR="006F386B" w:rsidRPr="004540CA" w:rsidTr="00864919">
        <w:tc>
          <w:tcPr>
            <w:tcW w:w="485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62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«Здоровая семья»</w:t>
            </w:r>
          </w:p>
        </w:tc>
        <w:tc>
          <w:tcPr>
            <w:tcW w:w="1984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онкурс постеров</w:t>
            </w:r>
          </w:p>
        </w:tc>
        <w:tc>
          <w:tcPr>
            <w:tcW w:w="1570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25.11.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-3.12.2019</w:t>
            </w:r>
          </w:p>
        </w:tc>
        <w:tc>
          <w:tcPr>
            <w:tcW w:w="183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523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F386B" w:rsidRPr="004540CA" w:rsidTr="00864919">
        <w:tc>
          <w:tcPr>
            <w:tcW w:w="485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62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«Мы за ЗОЖ»</w:t>
            </w:r>
          </w:p>
        </w:tc>
        <w:tc>
          <w:tcPr>
            <w:tcW w:w="1984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леш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-моб</w:t>
            </w:r>
          </w:p>
        </w:tc>
        <w:tc>
          <w:tcPr>
            <w:tcW w:w="1570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4.12.2019</w:t>
            </w:r>
          </w:p>
        </w:tc>
        <w:tc>
          <w:tcPr>
            <w:tcW w:w="183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523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Л.И</w:t>
            </w:r>
          </w:p>
          <w:p w:rsidR="006F386B" w:rsidRPr="004540CA" w:rsidRDefault="006F386B" w:rsidP="006F3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Д.М</w:t>
            </w:r>
          </w:p>
        </w:tc>
      </w:tr>
      <w:tr w:rsidR="006F386B" w:rsidRPr="004540CA" w:rsidTr="00864919">
        <w:tc>
          <w:tcPr>
            <w:tcW w:w="485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62" w:type="dxa"/>
          </w:tcPr>
          <w:p w:rsidR="006F386B" w:rsidRPr="004540CA" w:rsidRDefault="006F386B" w:rsidP="00864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месячника, освящение в СМИ (школьный сайт, </w:t>
            </w: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инстаграм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инейка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отчет</w:t>
            </w:r>
          </w:p>
        </w:tc>
        <w:tc>
          <w:tcPr>
            <w:tcW w:w="1570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5.12.2019</w:t>
            </w:r>
          </w:p>
        </w:tc>
        <w:tc>
          <w:tcPr>
            <w:tcW w:w="1832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523" w:type="dxa"/>
          </w:tcPr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Л.И</w:t>
            </w:r>
          </w:p>
          <w:p w:rsidR="006F386B" w:rsidRPr="004540CA" w:rsidRDefault="006F386B" w:rsidP="0086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 w:rsidRPr="004540CA">
              <w:rPr>
                <w:rFonts w:ascii="Times New Roman" w:hAnsi="Times New Roman" w:cs="Times New Roman"/>
                <w:sz w:val="28"/>
                <w:szCs w:val="28"/>
              </w:rPr>
              <w:t xml:space="preserve"> Д.М</w:t>
            </w:r>
          </w:p>
        </w:tc>
      </w:tr>
    </w:tbl>
    <w:p w:rsidR="006F386B" w:rsidRDefault="006F386B" w:rsidP="006F386B">
      <w:pPr>
        <w:rPr>
          <w:rFonts w:ascii="Times New Roman" w:hAnsi="Times New Roman" w:cs="Times New Roman"/>
          <w:sz w:val="28"/>
          <w:szCs w:val="28"/>
        </w:rPr>
      </w:pPr>
    </w:p>
    <w:p w:rsidR="006F386B" w:rsidRPr="00745AAB" w:rsidRDefault="006F386B" w:rsidP="006F38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AAB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проведении мероприятий месячника борьбы со СПИДом</w:t>
      </w:r>
    </w:p>
    <w:p w:rsidR="006F386B" w:rsidRPr="00745AAB" w:rsidRDefault="006F386B" w:rsidP="006F38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AAB">
        <w:rPr>
          <w:rFonts w:ascii="Times New Roman" w:hAnsi="Times New Roman" w:cs="Times New Roman"/>
          <w:b/>
          <w:sz w:val="28"/>
          <w:szCs w:val="28"/>
        </w:rPr>
        <w:t>по Павловской начальной школе</w:t>
      </w:r>
    </w:p>
    <w:p w:rsidR="006F386B" w:rsidRPr="00745AAB" w:rsidRDefault="006F386B" w:rsidP="006F38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AAB">
        <w:rPr>
          <w:rFonts w:ascii="Times New Roman" w:hAnsi="Times New Roman" w:cs="Times New Roman"/>
          <w:b/>
          <w:sz w:val="28"/>
          <w:szCs w:val="28"/>
        </w:rPr>
        <w:t>за 2019-2020 учебный год</w:t>
      </w:r>
    </w:p>
    <w:p w:rsidR="006F386B" w:rsidRPr="00745AAB" w:rsidRDefault="006F386B" w:rsidP="006F38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AAB">
        <w:rPr>
          <w:rFonts w:ascii="Times New Roman" w:eastAsia="Times New Roman" w:hAnsi="Times New Roman" w:cs="Times New Roman"/>
          <w:sz w:val="28"/>
          <w:szCs w:val="28"/>
          <w:lang w:eastAsia="ru-RU"/>
        </w:rPr>
        <w:t>С 7 ноября по 5 декабря  в школе проходили мероприятия,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риуроченные  </w:t>
      </w:r>
      <w:r w:rsidRPr="00745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Всемирному дню борьбы со  СПИДом. </w:t>
      </w:r>
    </w:p>
    <w:p w:rsidR="006F386B" w:rsidRPr="00745AAB" w:rsidRDefault="006F386B" w:rsidP="006F38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A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проведения мероприятий:</w:t>
      </w:r>
    </w:p>
    <w:p w:rsidR="006F386B" w:rsidRPr="00745AAB" w:rsidRDefault="006F386B" w:rsidP="006F38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внимания детей и взрослых  к проблеме СПИДа, пропаганда здорового образа жизни и формирование ответственного отношения к своему здоровью. </w:t>
      </w:r>
    </w:p>
    <w:p w:rsidR="006F386B" w:rsidRPr="00745AAB" w:rsidRDefault="006F386B" w:rsidP="006F38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A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творческой активности, навыков самостоятельной и групповой работы, умения вести диалог, отстаивать свою точку зрения.</w:t>
      </w:r>
    </w:p>
    <w:p w:rsidR="006F386B" w:rsidRDefault="006F386B" w:rsidP="006F386B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ноября медработник школы собрала за круглым столом коллектив школы. На тему </w:t>
      </w:r>
      <w:r w:rsidRPr="00745AAB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«ВИЧ: знать, чтобы жить» была проведена дискуссия. 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Медработник рассказала об истории заболевания, о путях передачи вируса, синдромах и группах риска,  лечении и профилактике ВИЧ – инфекции,  постаралась донести до слушателей мысль о том, что проблема ВИЧ касается каждого человека. </w:t>
      </w:r>
    </w:p>
    <w:p w:rsidR="006F386B" w:rsidRPr="00745AAB" w:rsidRDefault="006F386B" w:rsidP="006F386B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Спортивные мероприятия  для учащихся 1-4  классов </w:t>
      </w:r>
      <w:r w:rsidRPr="00745AAB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«Здоровый я – здоровая страна»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оно 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направленно на укрепление здоровья и духа. </w:t>
      </w:r>
      <w:proofErr w:type="gramStart"/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девизом «Спорт – это жизнь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выполняли физические 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  физические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а: быстроту, ловкость, силу.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этот день прошли: соревнования по футболу, перетягивание каната, игра «Знамя»</w:t>
      </w:r>
    </w:p>
    <w:p w:rsidR="006F386B" w:rsidRPr="00745AAB" w:rsidRDefault="006F386B" w:rsidP="006F386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A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целью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повышения</w:t>
      </w:r>
      <w:r w:rsidRPr="00745A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интеллектуального уровня в 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просах о здоровом образе жизни 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ноября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Умбетова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Д.М. прове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 блиц-опрос на тему </w:t>
      </w:r>
      <w:r w:rsidRPr="00745AAB">
        <w:rPr>
          <w:rFonts w:ascii="Times New Roman" w:hAnsi="Times New Roman" w:cs="Times New Roman"/>
          <w:sz w:val="28"/>
          <w:szCs w:val="28"/>
        </w:rPr>
        <w:t>«За здоровое будущее»</w:t>
      </w:r>
      <w:r>
        <w:rPr>
          <w:rFonts w:ascii="Times New Roman" w:hAnsi="Times New Roman" w:cs="Times New Roman"/>
          <w:sz w:val="28"/>
          <w:szCs w:val="28"/>
        </w:rPr>
        <w:t>. Вопросы прозвучали актуальные, и ребята отвечали с огромным интересом. В конце мероприятия учитель прочитала притчу, обсудив ее, дети решили, что здоровье в руках каждого человека.</w:t>
      </w:r>
    </w:p>
    <w:p w:rsidR="006F386B" w:rsidRPr="00745AAB" w:rsidRDefault="006F386B" w:rsidP="006F386B">
      <w:pPr>
        <w:pStyle w:val="a5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86B" w:rsidRPr="00745AAB" w:rsidRDefault="006F386B" w:rsidP="006F386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ноября проведен классный час «Мое здоровье – в моих руках!», с целью обратить внимание детей на то, что здоровье – самое важное в жизни, что с самого детства нужно знать его компоненты и вырабатывать ответственное отношение к нему. В конце классного часа  дети  пришли к выводу, что в современном мире болеть невыгодно и очень дорого,  а быть здоровым наоборот - </w:t>
      </w:r>
      <w:proofErr w:type="gramStart"/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74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модно.</w:t>
      </w:r>
    </w:p>
    <w:p w:rsidR="006F386B" w:rsidRPr="00745AAB" w:rsidRDefault="006F386B" w:rsidP="006F386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86B" w:rsidRPr="00745AAB" w:rsidRDefault="006F386B" w:rsidP="006F386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45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интересно прошел час семейного общения </w:t>
      </w:r>
      <w:r w:rsidRPr="00745AAB">
        <w:rPr>
          <w:rFonts w:ascii="Times New Roman" w:hAnsi="Times New Roman" w:cs="Times New Roman"/>
          <w:sz w:val="28"/>
          <w:szCs w:val="28"/>
        </w:rPr>
        <w:t>«День здоровья моей семьи»</w:t>
      </w:r>
      <w:r>
        <w:rPr>
          <w:rFonts w:ascii="Times New Roman" w:hAnsi="Times New Roman" w:cs="Times New Roman"/>
          <w:sz w:val="28"/>
          <w:szCs w:val="28"/>
        </w:rPr>
        <w:t xml:space="preserve"> в мини-центре. Для детей был проведен  «Круг радости»,  а затем мамы и дети играли в игры и выполняли творческую работу.</w:t>
      </w:r>
    </w:p>
    <w:p w:rsidR="006F386B" w:rsidRDefault="006F386B" w:rsidP="006F386B">
      <w:pPr>
        <w:pStyle w:val="a5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86B" w:rsidRPr="00745AAB" w:rsidRDefault="006F386B" w:rsidP="006F386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45A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течение недели с 25 ноября по 3 декабря ученики вместе с родителями готовили постеры </w:t>
      </w:r>
      <w:r w:rsidRPr="00745AAB">
        <w:rPr>
          <w:rFonts w:ascii="Times New Roman" w:hAnsi="Times New Roman" w:cs="Times New Roman"/>
          <w:sz w:val="28"/>
          <w:szCs w:val="28"/>
        </w:rPr>
        <w:t>«Здоровая семья»</w:t>
      </w:r>
      <w:r>
        <w:rPr>
          <w:rFonts w:ascii="Times New Roman" w:hAnsi="Times New Roman" w:cs="Times New Roman"/>
          <w:sz w:val="28"/>
          <w:szCs w:val="28"/>
        </w:rPr>
        <w:t>. Участие приняли все ребята. Родители оказали огромную поддержку,  и постеры получись яркими и  интересными.</w:t>
      </w:r>
    </w:p>
    <w:p w:rsidR="006F386B" w:rsidRDefault="006F386B" w:rsidP="006F386B">
      <w:pPr>
        <w:pStyle w:val="a5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86B" w:rsidRPr="00745AAB" w:rsidRDefault="006F386B" w:rsidP="006F386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завершение месячника ученики нашей школы приняли активное участие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-мобе «Мы за ЗОЖ!», доказав всем, что здоровье – это главное богатство человека и  укреплять его надо с детства.</w:t>
      </w:r>
    </w:p>
    <w:p w:rsidR="006F386B" w:rsidRPr="00745AAB" w:rsidRDefault="006F386B" w:rsidP="006F38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AA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мероприятия, запланированные в месячнике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5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по плану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имели</w:t>
      </w:r>
      <w:r w:rsidRPr="00745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45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воспитательный характер и 100% охват всех учащихся и коллектива школы.</w:t>
      </w:r>
    </w:p>
    <w:p w:rsidR="006F386B" w:rsidRPr="00745AAB" w:rsidRDefault="006F386B" w:rsidP="006F386B">
      <w:pPr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86B" w:rsidRDefault="006F386B" w:rsidP="006F386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86B" w:rsidRDefault="006F386B" w:rsidP="006F386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Заведующая школы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Бексеитова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</w:t>
      </w:r>
    </w:p>
    <w:p w:rsidR="006F386B" w:rsidRDefault="006F386B" w:rsidP="006F386B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F739C" w:rsidRDefault="007F739C" w:rsidP="007F739C">
      <w:r w:rsidRPr="002D7A6F">
        <w:rPr>
          <w:noProof/>
          <w:lang w:eastAsia="ru-RU"/>
        </w:rPr>
        <w:drawing>
          <wp:inline distT="0" distB="0" distL="0" distR="0" wp14:anchorId="655EBEB4" wp14:editId="7EC6F21A">
            <wp:extent cx="3194271" cy="2771775"/>
            <wp:effectExtent l="0" t="0" r="6350" b="0"/>
            <wp:docPr id="4" name="Рисунок 4" descr="C:\Users\01\Desktop\спид и 1 декабря\IMG_20191203_12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спид и 1 декабря\IMG_20191203_122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13" cy="2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D7A6F">
        <w:rPr>
          <w:noProof/>
          <w:lang w:eastAsia="ru-RU"/>
        </w:rPr>
        <w:drawing>
          <wp:inline distT="0" distB="0" distL="0" distR="0" wp14:anchorId="3142D32C" wp14:editId="6BABFF0C">
            <wp:extent cx="3219450" cy="2762250"/>
            <wp:effectExtent l="0" t="0" r="0" b="0"/>
            <wp:docPr id="5" name="Рисунок 5" descr="C:\Users\01\Desktop\спид и 1 декабря\IMG_20191203_12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спид и 1 декабря\IMG_20191203_122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20" cy="277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9C" w:rsidRDefault="007F739C" w:rsidP="007F739C">
      <w:r w:rsidRPr="002D7A6F">
        <w:rPr>
          <w:noProof/>
          <w:lang w:eastAsia="ru-RU"/>
        </w:rPr>
        <w:drawing>
          <wp:inline distT="0" distB="0" distL="0" distR="0" wp14:anchorId="406454D0" wp14:editId="6416874D">
            <wp:extent cx="3220995" cy="3088640"/>
            <wp:effectExtent l="0" t="0" r="0" b="0"/>
            <wp:docPr id="3" name="Рисунок 3" descr="C:\Users\01\Desktop\спид и 1 декабря\IMG_20191205_13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спид и 1 декабря\IMG_20191205_131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48" cy="309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D7A6F">
        <w:rPr>
          <w:noProof/>
          <w:lang w:eastAsia="ru-RU"/>
        </w:rPr>
        <w:drawing>
          <wp:inline distT="0" distB="0" distL="0" distR="0" wp14:anchorId="4F5189B6" wp14:editId="061CE4CF">
            <wp:extent cx="3203855" cy="3087902"/>
            <wp:effectExtent l="0" t="0" r="0" b="0"/>
            <wp:docPr id="6" name="Рисунок 6" descr="C:\Users\01\Desktop\спид и 1 декабря\IMG_20191205_13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спид и 1 декабря\IMG_20191205_132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00" cy="31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9C" w:rsidRDefault="007F739C" w:rsidP="007F739C">
      <w:r w:rsidRPr="002D7A6F">
        <w:rPr>
          <w:noProof/>
          <w:lang w:eastAsia="ru-RU"/>
        </w:rPr>
        <w:lastRenderedPageBreak/>
        <w:drawing>
          <wp:inline distT="0" distB="0" distL="0" distR="0" wp14:anchorId="1D829CF0" wp14:editId="36CB5E75">
            <wp:extent cx="3195955" cy="2949146"/>
            <wp:effectExtent l="0" t="0" r="4445" b="3810"/>
            <wp:docPr id="8" name="Рисунок 8" descr="C:\Users\01\Desktop\спид и 1 декабря\IMG-201912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спид и 1 декабря\IMG-20191206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11" cy="296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D7A6F">
        <w:rPr>
          <w:noProof/>
          <w:lang w:eastAsia="ru-RU"/>
        </w:rPr>
        <w:drawing>
          <wp:inline distT="0" distB="0" distL="0" distR="0" wp14:anchorId="32F37BFB" wp14:editId="41E81EFB">
            <wp:extent cx="3295650" cy="2931249"/>
            <wp:effectExtent l="0" t="0" r="0" b="2540"/>
            <wp:docPr id="7" name="Рисунок 7" descr="C:\Users\01\Desktop\спид и 1 декабря\IMG-201912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спид и 1 декабря\IMG-20191206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12" cy="29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9C" w:rsidRDefault="007F739C" w:rsidP="007F739C">
      <w:r w:rsidRPr="002D7A6F">
        <w:rPr>
          <w:noProof/>
          <w:lang w:eastAsia="ru-RU"/>
        </w:rPr>
        <w:drawing>
          <wp:inline distT="0" distB="0" distL="0" distR="0" wp14:anchorId="00F95203" wp14:editId="77CBF3DC">
            <wp:extent cx="3162935" cy="3006811"/>
            <wp:effectExtent l="0" t="0" r="0" b="3175"/>
            <wp:docPr id="9" name="Рисунок 9" descr="C:\Users\01\Desktop\спид и 1 декабря\IMG_20191120_16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спид и 1 декабря\IMG_20191120_162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50" cy="301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D7A6F">
        <w:rPr>
          <w:noProof/>
          <w:lang w:eastAsia="ru-RU"/>
        </w:rPr>
        <w:drawing>
          <wp:inline distT="0" distB="0" distL="0" distR="0" wp14:anchorId="665736A8" wp14:editId="3AD8BA73">
            <wp:extent cx="3306042" cy="3000375"/>
            <wp:effectExtent l="0" t="0" r="8890" b="0"/>
            <wp:docPr id="10" name="Рисунок 10" descr="C:\Users\01\Desktop\спид и 1 декабря\IMG_20191206_13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спид и 1 декабря\IMG_20191206_134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36" cy="301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9C" w:rsidRDefault="007F739C" w:rsidP="007F739C">
      <w:r w:rsidRPr="002D7A6F">
        <w:rPr>
          <w:noProof/>
          <w:lang w:eastAsia="ru-RU"/>
        </w:rPr>
        <w:drawing>
          <wp:inline distT="0" distB="0" distL="0" distR="0" wp14:anchorId="2775AB71" wp14:editId="683EC379">
            <wp:extent cx="3179445" cy="3361038"/>
            <wp:effectExtent l="0" t="0" r="1905" b="0"/>
            <wp:docPr id="11" name="Рисунок 11" descr="C:\Users\01\Desktop\спид и 1 декабря\IMG_20191205_12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спид и 1 декабря\IMG_20191205_123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11" cy="33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D7A6F">
        <w:rPr>
          <w:noProof/>
          <w:lang w:eastAsia="ru-RU"/>
        </w:rPr>
        <w:drawing>
          <wp:inline distT="0" distB="0" distL="0" distR="0" wp14:anchorId="4ADDE65A" wp14:editId="3DDAEC07">
            <wp:extent cx="3327366" cy="3335020"/>
            <wp:effectExtent l="0" t="0" r="6985" b="0"/>
            <wp:docPr id="12" name="Рисунок 12" descr="C:\Users\01\Desktop\спид и 1 декабря\IMG_20191205_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Desktop\спид и 1 декабря\IMG_20191205_122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21" cy="334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9C" w:rsidRDefault="007F739C" w:rsidP="007F739C">
      <w:r w:rsidRPr="002D7A6F">
        <w:rPr>
          <w:noProof/>
          <w:lang w:eastAsia="ru-RU"/>
        </w:rPr>
        <w:lastRenderedPageBreak/>
        <w:drawing>
          <wp:inline distT="0" distB="0" distL="0" distR="0" wp14:anchorId="129DA083" wp14:editId="44237E82">
            <wp:extent cx="3200400" cy="2828925"/>
            <wp:effectExtent l="0" t="0" r="0" b="9525"/>
            <wp:docPr id="13" name="Рисунок 13" descr="C:\Users\01\Desktop\спид и 1 декабря\IMG_20191129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Desktop\спид и 1 декабря\IMG_20191129_161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00" cy="28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</w:t>
      </w:r>
      <w:bookmarkStart w:id="0" w:name="_GoBack"/>
      <w:r w:rsidRPr="002D7A6F">
        <w:rPr>
          <w:noProof/>
          <w:lang w:eastAsia="ru-RU"/>
        </w:rPr>
        <w:drawing>
          <wp:inline distT="0" distB="0" distL="0" distR="0" wp14:anchorId="20B90E8E" wp14:editId="76702271">
            <wp:extent cx="3200400" cy="2807524"/>
            <wp:effectExtent l="0" t="0" r="0" b="0"/>
            <wp:docPr id="14" name="Рисунок 14" descr="C:\Users\01\Desktop\спид и 1 декабря\IMG_20191129_16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\Desktop\спид и 1 декабря\IMG_20191129_160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01" cy="28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739C" w:rsidRDefault="007F739C" w:rsidP="007F739C">
      <w:r w:rsidRPr="002D7A6F">
        <w:rPr>
          <w:noProof/>
          <w:lang w:eastAsia="ru-RU"/>
        </w:rPr>
        <w:drawing>
          <wp:inline distT="0" distB="0" distL="0" distR="0" wp14:anchorId="46E6467B" wp14:editId="0B2AB939">
            <wp:extent cx="3204519" cy="3154438"/>
            <wp:effectExtent l="0" t="0" r="0" b="8255"/>
            <wp:docPr id="15" name="Рисунок 15" descr="C:\Users\01\Desktop\спид и 1 декабря\IMG_20191205_1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\Desktop\спид и 1 декабря\IMG_20191205_130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27" cy="31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D7A6F">
        <w:rPr>
          <w:noProof/>
          <w:lang w:eastAsia="ru-RU"/>
        </w:rPr>
        <w:drawing>
          <wp:inline distT="0" distB="0" distL="0" distR="0" wp14:anchorId="01107FB3" wp14:editId="70FFAE25">
            <wp:extent cx="3286897" cy="3179445"/>
            <wp:effectExtent l="0" t="0" r="8890" b="1905"/>
            <wp:docPr id="16" name="Рисунок 16" descr="C:\Users\01\Desktop\спид и 1 декабря\IMG_20191205_13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\Desktop\спид и 1 декабря\IMG_20191205_130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78" cy="318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9C" w:rsidRDefault="007F739C" w:rsidP="007F739C"/>
    <w:p w:rsidR="007F739C" w:rsidRDefault="007F739C" w:rsidP="007F739C"/>
    <w:p w:rsidR="007F739C" w:rsidRDefault="007F739C" w:rsidP="007F739C"/>
    <w:p w:rsidR="00E43EFD" w:rsidRPr="00745AAB" w:rsidRDefault="00E43EFD" w:rsidP="006F386B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386B" w:rsidRDefault="006F386B" w:rsidP="006F386B">
      <w:pPr>
        <w:rPr>
          <w:rFonts w:ascii="Times New Roman" w:hAnsi="Times New Roman" w:cs="Times New Roman"/>
          <w:sz w:val="28"/>
          <w:szCs w:val="28"/>
        </w:rPr>
      </w:pPr>
    </w:p>
    <w:p w:rsidR="006F386B" w:rsidRDefault="006F386B" w:rsidP="006F386B">
      <w:pPr>
        <w:rPr>
          <w:rFonts w:ascii="Times New Roman" w:hAnsi="Times New Roman" w:cs="Times New Roman"/>
          <w:sz w:val="28"/>
          <w:szCs w:val="28"/>
        </w:rPr>
      </w:pPr>
    </w:p>
    <w:p w:rsidR="006F386B" w:rsidRDefault="006F386B" w:rsidP="006F386B">
      <w:pPr>
        <w:rPr>
          <w:rFonts w:ascii="Times New Roman" w:hAnsi="Times New Roman" w:cs="Times New Roman"/>
          <w:sz w:val="28"/>
          <w:szCs w:val="28"/>
        </w:rPr>
      </w:pPr>
    </w:p>
    <w:p w:rsidR="006F386B" w:rsidRDefault="006F386B" w:rsidP="006F386B">
      <w:pPr>
        <w:rPr>
          <w:rFonts w:ascii="Times New Roman" w:hAnsi="Times New Roman" w:cs="Times New Roman"/>
          <w:sz w:val="28"/>
          <w:szCs w:val="28"/>
        </w:rPr>
      </w:pPr>
    </w:p>
    <w:p w:rsidR="00CF0A39" w:rsidRDefault="00CF0A39"/>
    <w:sectPr w:rsidR="00CF0A39" w:rsidSect="006F38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714D7"/>
    <w:multiLevelType w:val="multilevel"/>
    <w:tmpl w:val="53A6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206AB3"/>
    <w:multiLevelType w:val="hybridMultilevel"/>
    <w:tmpl w:val="83FA9F6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21D"/>
    <w:rsid w:val="006A221D"/>
    <w:rsid w:val="006F386B"/>
    <w:rsid w:val="007F739C"/>
    <w:rsid w:val="00CF0A39"/>
    <w:rsid w:val="00E4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86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3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F386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F386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3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86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3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F386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F386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3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583</Words>
  <Characters>3328</Characters>
  <Application>Microsoft Office Word</Application>
  <DocSecurity>0</DocSecurity>
  <Lines>27</Lines>
  <Paragraphs>7</Paragraphs>
  <ScaleCrop>false</ScaleCrop>
  <Company>foxconn</Company>
  <LinksUpToDate>false</LinksUpToDate>
  <CharactersWithSpaces>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PCONE</dc:creator>
  <cp:keywords/>
  <dc:description/>
  <cp:lastModifiedBy>PCONE</cp:lastModifiedBy>
  <cp:revision>4</cp:revision>
  <dcterms:created xsi:type="dcterms:W3CDTF">2019-12-08T10:03:00Z</dcterms:created>
  <dcterms:modified xsi:type="dcterms:W3CDTF">2020-01-04T11:19:00Z</dcterms:modified>
</cp:coreProperties>
</file>