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00D" w:rsidRDefault="0068700D" w:rsidP="0068700D">
      <w:pPr>
        <w:rPr>
          <w:rFonts w:ascii="Times New Roman" w:hAnsi="Times New Roman"/>
          <w:b/>
          <w:color w:val="1A1A1A" w:themeColor="background1" w:themeShade="1A"/>
          <w:sz w:val="28"/>
          <w:szCs w:val="28"/>
          <w:lang w:val="ru-RU"/>
        </w:rPr>
      </w:pPr>
      <w:r>
        <w:rPr>
          <w:rFonts w:ascii="Times New Roman" w:hAnsi="Times New Roman"/>
          <w:b/>
          <w:color w:val="1A1A1A" w:themeColor="background1" w:themeShade="1A"/>
          <w:sz w:val="28"/>
          <w:szCs w:val="28"/>
          <w:lang w:val="ru-RU"/>
        </w:rPr>
        <w:t xml:space="preserve">             </w:t>
      </w:r>
      <w:r w:rsidR="007B07DD">
        <w:rPr>
          <w:rFonts w:ascii="Times New Roman" w:hAnsi="Times New Roman"/>
          <w:b/>
          <w:color w:val="1A1A1A" w:themeColor="background1" w:themeShade="1A"/>
          <w:sz w:val="28"/>
          <w:szCs w:val="28"/>
          <w:lang w:val="ru-RU"/>
        </w:rPr>
        <w:t xml:space="preserve">                         </w:t>
      </w:r>
      <w:r>
        <w:rPr>
          <w:rFonts w:ascii="Times New Roman" w:hAnsi="Times New Roman"/>
          <w:b/>
          <w:color w:val="1A1A1A" w:themeColor="background1" w:themeShade="1A"/>
          <w:sz w:val="28"/>
          <w:szCs w:val="28"/>
          <w:lang w:val="ru-RU"/>
        </w:rPr>
        <w:t xml:space="preserve"> </w:t>
      </w:r>
    </w:p>
    <w:p w:rsidR="0068700D" w:rsidRPr="008C7323" w:rsidRDefault="0068700D" w:rsidP="0068700D">
      <w:pPr>
        <w:rPr>
          <w:rFonts w:ascii="Times New Roman" w:hAnsi="Times New Roman"/>
          <w:b/>
          <w:color w:val="1A1A1A" w:themeColor="background1" w:themeShade="1A"/>
          <w:sz w:val="24"/>
          <w:lang w:val="ru-RU"/>
        </w:rPr>
      </w:pPr>
    </w:p>
    <w:tbl>
      <w:tblPr>
        <w:tblStyle w:val="a3"/>
        <w:tblW w:w="10773" w:type="dxa"/>
        <w:tblInd w:w="-459" w:type="dxa"/>
        <w:tblLook w:val="04A0"/>
      </w:tblPr>
      <w:tblGrid>
        <w:gridCol w:w="4531"/>
        <w:gridCol w:w="2611"/>
        <w:gridCol w:w="3631"/>
      </w:tblGrid>
      <w:tr w:rsidR="0068700D" w:rsidRPr="0068700D" w:rsidTr="006E56B2">
        <w:trPr>
          <w:trHeight w:val="506"/>
        </w:trPr>
        <w:tc>
          <w:tcPr>
            <w:tcW w:w="4531" w:type="dxa"/>
            <w:vMerge w:val="restart"/>
          </w:tcPr>
          <w:p w:rsidR="0068700D" w:rsidRDefault="00FC52DD" w:rsidP="0068700D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color w:val="1A1A1A" w:themeColor="background1" w:themeShade="1A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  <w:lang w:val="ru-RU"/>
              </w:rPr>
              <w:t>Сквозная тема</w:t>
            </w:r>
            <w:r w:rsidR="00504C66">
              <w:rPr>
                <w:rFonts w:ascii="Times New Roman" w:hAnsi="Times New Roman"/>
                <w:color w:val="1A1A1A" w:themeColor="background1" w:themeShade="1A"/>
                <w:sz w:val="24"/>
                <w:szCs w:val="24"/>
                <w:lang w:val="ru-RU"/>
              </w:rPr>
              <w:t xml:space="preserve"> «Путешествия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  <w:lang w:val="ru-RU"/>
              </w:rPr>
              <w:t>»</w:t>
            </w:r>
          </w:p>
          <w:p w:rsidR="00504C66" w:rsidRDefault="00504C66" w:rsidP="0068700D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color w:val="1A1A1A" w:themeColor="background1" w:themeShade="1A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  <w:lang w:val="ru-RU"/>
              </w:rPr>
              <w:t>Раздел 3А «Действия с числами»</w:t>
            </w:r>
          </w:p>
          <w:p w:rsidR="00504C66" w:rsidRPr="00504C66" w:rsidRDefault="00504C66" w:rsidP="0068700D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color w:val="1A1A1A" w:themeColor="background1" w:themeShade="1A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  <w:lang w:val="ru-RU"/>
              </w:rPr>
              <w:t>Подраздел 1.2 «Операции над числами»</w:t>
            </w:r>
          </w:p>
        </w:tc>
        <w:tc>
          <w:tcPr>
            <w:tcW w:w="6242" w:type="dxa"/>
            <w:gridSpan w:val="2"/>
          </w:tcPr>
          <w:p w:rsidR="0068700D" w:rsidRPr="003C1AA1" w:rsidRDefault="0068700D" w:rsidP="002C211E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b w:val="0"/>
                <w:color w:val="1A1A1A" w:themeColor="background1" w:themeShade="1A"/>
                <w:sz w:val="24"/>
                <w:lang w:val="ru-RU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  <w:lang w:val="ru-RU"/>
              </w:rPr>
              <w:t>КГУ «Павловская НШ»</w:t>
            </w:r>
          </w:p>
        </w:tc>
      </w:tr>
      <w:tr w:rsidR="0068700D" w:rsidRPr="00BB2CE5" w:rsidTr="006E56B2">
        <w:trPr>
          <w:trHeight w:val="775"/>
        </w:trPr>
        <w:tc>
          <w:tcPr>
            <w:tcW w:w="4531" w:type="dxa"/>
            <w:vMerge/>
          </w:tcPr>
          <w:p w:rsidR="0068700D" w:rsidRDefault="0068700D" w:rsidP="002C211E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color w:val="1A1A1A" w:themeColor="background1" w:themeShade="1A"/>
                <w:sz w:val="24"/>
                <w:szCs w:val="24"/>
                <w:lang w:val="ru-RU"/>
              </w:rPr>
            </w:pPr>
          </w:p>
        </w:tc>
        <w:tc>
          <w:tcPr>
            <w:tcW w:w="6242" w:type="dxa"/>
            <w:gridSpan w:val="2"/>
          </w:tcPr>
          <w:p w:rsidR="0068700D" w:rsidRDefault="0068700D" w:rsidP="00BB2CE5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color w:val="1A1A1A" w:themeColor="background1" w:themeShade="1A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  <w:lang w:val="ru-RU"/>
              </w:rPr>
              <w:t>ФИО учителя</w:t>
            </w:r>
            <w:r w:rsidRPr="002B5E5C">
              <w:rPr>
                <w:rFonts w:ascii="Times New Roman" w:hAnsi="Times New Roman"/>
                <w:color w:val="1A1A1A" w:themeColor="background1" w:themeShade="1A"/>
                <w:sz w:val="24"/>
                <w:szCs w:val="24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  <w:lang w:val="ru-RU"/>
              </w:rPr>
              <w:t>Бексеитова</w:t>
            </w:r>
            <w:proofErr w:type="spellEnd"/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  <w:lang w:val="ru-RU"/>
              </w:rPr>
              <w:t xml:space="preserve"> Л</w:t>
            </w:r>
            <w:r w:rsidR="00BB2CE5">
              <w:rPr>
                <w:rFonts w:ascii="Times New Roman" w:hAnsi="Times New Roman"/>
                <w:color w:val="1A1A1A" w:themeColor="background1" w:themeShade="1A"/>
                <w:sz w:val="24"/>
                <w:szCs w:val="24"/>
                <w:lang w:val="ru-RU"/>
              </w:rPr>
              <w:t>юбовь Ивановна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  <w:lang w:val="ru-RU"/>
              </w:rPr>
              <w:t xml:space="preserve">                       </w:t>
            </w:r>
          </w:p>
        </w:tc>
      </w:tr>
      <w:tr w:rsidR="0068700D" w:rsidRPr="007D5BB5" w:rsidTr="006E56B2">
        <w:trPr>
          <w:trHeight w:val="516"/>
        </w:trPr>
        <w:tc>
          <w:tcPr>
            <w:tcW w:w="4531" w:type="dxa"/>
            <w:vMerge/>
          </w:tcPr>
          <w:p w:rsidR="0068700D" w:rsidRDefault="0068700D" w:rsidP="002C211E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color w:val="1A1A1A" w:themeColor="background1" w:themeShade="1A"/>
                <w:sz w:val="24"/>
                <w:szCs w:val="24"/>
                <w:lang w:val="ru-RU"/>
              </w:rPr>
            </w:pPr>
          </w:p>
        </w:tc>
        <w:tc>
          <w:tcPr>
            <w:tcW w:w="2611" w:type="dxa"/>
            <w:vMerge w:val="restart"/>
          </w:tcPr>
          <w:p w:rsidR="0068700D" w:rsidRDefault="0068700D" w:rsidP="002C211E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color w:val="1A1A1A" w:themeColor="background1" w:themeShade="1A"/>
                <w:sz w:val="24"/>
                <w:szCs w:val="24"/>
                <w:lang w:val="ru-RU"/>
              </w:rPr>
            </w:pPr>
            <w:r w:rsidRPr="002B5E5C">
              <w:rPr>
                <w:rFonts w:ascii="Times New Roman" w:hAnsi="Times New Roman"/>
                <w:color w:val="1A1A1A" w:themeColor="background1" w:themeShade="1A"/>
                <w:sz w:val="24"/>
                <w:szCs w:val="24"/>
                <w:lang w:val="ru-RU"/>
              </w:rPr>
              <w:t>Количество</w:t>
            </w:r>
          </w:p>
          <w:p w:rsidR="0068700D" w:rsidRDefault="0068700D" w:rsidP="002C211E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color w:val="1A1A1A" w:themeColor="background1" w:themeShade="1A"/>
                <w:sz w:val="24"/>
                <w:szCs w:val="24"/>
                <w:lang w:val="ru-RU"/>
              </w:rPr>
            </w:pPr>
            <w:r w:rsidRPr="002B5E5C">
              <w:rPr>
                <w:rFonts w:ascii="Times New Roman" w:hAnsi="Times New Roman"/>
                <w:color w:val="1A1A1A" w:themeColor="background1" w:themeShade="1A"/>
                <w:sz w:val="24"/>
                <w:szCs w:val="24"/>
                <w:lang w:val="ru-RU"/>
              </w:rPr>
              <w:t xml:space="preserve"> присутствующих: </w:t>
            </w:r>
          </w:p>
        </w:tc>
        <w:tc>
          <w:tcPr>
            <w:tcW w:w="3631" w:type="dxa"/>
            <w:vMerge w:val="restart"/>
          </w:tcPr>
          <w:p w:rsidR="0068700D" w:rsidRDefault="0068700D" w:rsidP="002C211E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color w:val="1A1A1A" w:themeColor="background1" w:themeShade="1A"/>
                <w:sz w:val="24"/>
                <w:szCs w:val="24"/>
                <w:lang w:val="ru-RU"/>
              </w:rPr>
            </w:pPr>
            <w:r w:rsidRPr="002B5E5C">
              <w:rPr>
                <w:rFonts w:ascii="Times New Roman" w:hAnsi="Times New Roman"/>
                <w:color w:val="1A1A1A" w:themeColor="background1" w:themeShade="1A"/>
                <w:sz w:val="24"/>
                <w:szCs w:val="24"/>
                <w:lang w:val="ru-RU"/>
              </w:rPr>
              <w:t>Количество</w:t>
            </w:r>
          </w:p>
          <w:p w:rsidR="0068700D" w:rsidRDefault="0068700D" w:rsidP="002C211E">
            <w:pPr>
              <w:widowControl/>
              <w:spacing w:after="200" w:line="276" w:lineRule="auto"/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</w:pPr>
            <w:r w:rsidRPr="003C1AA1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отсутствующих:</w:t>
            </w:r>
          </w:p>
        </w:tc>
      </w:tr>
      <w:tr w:rsidR="0068700D" w:rsidRPr="007D5BB5" w:rsidTr="006E56B2">
        <w:trPr>
          <w:trHeight w:val="506"/>
        </w:trPr>
        <w:tc>
          <w:tcPr>
            <w:tcW w:w="4531" w:type="dxa"/>
          </w:tcPr>
          <w:p w:rsidR="0068700D" w:rsidRPr="000B21C2" w:rsidRDefault="000B21C2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Дата:</w:t>
            </w:r>
          </w:p>
        </w:tc>
        <w:tc>
          <w:tcPr>
            <w:tcW w:w="2611" w:type="dxa"/>
            <w:vMerge/>
          </w:tcPr>
          <w:p w:rsidR="0068700D" w:rsidRPr="002B5E5C" w:rsidRDefault="0068700D" w:rsidP="002C211E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color w:val="1A1A1A" w:themeColor="background1" w:themeShade="1A"/>
                <w:sz w:val="24"/>
                <w:szCs w:val="24"/>
                <w:lang w:val="ru-RU"/>
              </w:rPr>
            </w:pPr>
          </w:p>
        </w:tc>
        <w:tc>
          <w:tcPr>
            <w:tcW w:w="3631" w:type="dxa"/>
            <w:vMerge/>
          </w:tcPr>
          <w:p w:rsidR="0068700D" w:rsidRPr="002B5E5C" w:rsidRDefault="0068700D" w:rsidP="002C211E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color w:val="1A1A1A" w:themeColor="background1" w:themeShade="1A"/>
                <w:sz w:val="24"/>
                <w:szCs w:val="24"/>
                <w:lang w:val="ru-RU"/>
              </w:rPr>
            </w:pPr>
          </w:p>
        </w:tc>
      </w:tr>
      <w:tr w:rsidR="0068700D" w:rsidRPr="007D5BB5" w:rsidTr="006E56B2">
        <w:trPr>
          <w:trHeight w:val="570"/>
        </w:trPr>
        <w:tc>
          <w:tcPr>
            <w:tcW w:w="4531" w:type="dxa"/>
          </w:tcPr>
          <w:p w:rsidR="0068700D" w:rsidRPr="000B21C2" w:rsidRDefault="0068700D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</w:rPr>
              <w:t>Класс</w:t>
            </w:r>
            <w:proofErr w:type="spellEnd"/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</w:rPr>
              <w:t xml:space="preserve">: 1 </w:t>
            </w:r>
          </w:p>
        </w:tc>
        <w:tc>
          <w:tcPr>
            <w:tcW w:w="2611" w:type="dxa"/>
            <w:vMerge/>
          </w:tcPr>
          <w:p w:rsidR="0068700D" w:rsidRPr="002B5E5C" w:rsidRDefault="0068700D" w:rsidP="002C211E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color w:val="1A1A1A" w:themeColor="background1" w:themeShade="1A"/>
                <w:sz w:val="24"/>
                <w:szCs w:val="24"/>
                <w:lang w:val="ru-RU"/>
              </w:rPr>
            </w:pPr>
          </w:p>
        </w:tc>
        <w:tc>
          <w:tcPr>
            <w:tcW w:w="3631" w:type="dxa"/>
            <w:vMerge/>
          </w:tcPr>
          <w:p w:rsidR="0068700D" w:rsidRPr="002B5E5C" w:rsidRDefault="0068700D" w:rsidP="002C211E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color w:val="1A1A1A" w:themeColor="background1" w:themeShade="1A"/>
                <w:sz w:val="24"/>
                <w:szCs w:val="24"/>
                <w:lang w:val="ru-RU"/>
              </w:rPr>
            </w:pPr>
          </w:p>
        </w:tc>
      </w:tr>
      <w:tr w:rsidR="0068700D" w:rsidRPr="003C1AA1" w:rsidTr="006E56B2">
        <w:tc>
          <w:tcPr>
            <w:tcW w:w="4531" w:type="dxa"/>
          </w:tcPr>
          <w:p w:rsidR="0068700D" w:rsidRPr="003C1AA1" w:rsidRDefault="0068700D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  <w:r w:rsidRPr="003C1AA1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Тема урока</w:t>
            </w:r>
          </w:p>
        </w:tc>
        <w:tc>
          <w:tcPr>
            <w:tcW w:w="6242" w:type="dxa"/>
            <w:gridSpan w:val="2"/>
          </w:tcPr>
          <w:p w:rsidR="0068700D" w:rsidRPr="002B5E5C" w:rsidRDefault="00504C66" w:rsidP="002C211E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color w:val="1A1A1A" w:themeColor="background1" w:themeShade="1A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szCs w:val="24"/>
                <w:lang w:val="ru-RU"/>
              </w:rPr>
              <w:t>Взаимообратные действия</w:t>
            </w:r>
          </w:p>
        </w:tc>
      </w:tr>
      <w:tr w:rsidR="0068700D" w:rsidRPr="00BB2CE5" w:rsidTr="006E56B2">
        <w:tc>
          <w:tcPr>
            <w:tcW w:w="4531" w:type="dxa"/>
          </w:tcPr>
          <w:p w:rsidR="0068700D" w:rsidRPr="002B5E5C" w:rsidRDefault="0068700D" w:rsidP="002C211E">
            <w:pPr>
              <w:spacing w:before="40" w:after="40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  <w:r w:rsidRPr="002B5E5C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Цели обучения, которые достигаются на данном  уроке (ссылка на учебную программу)</w:t>
            </w:r>
          </w:p>
        </w:tc>
        <w:tc>
          <w:tcPr>
            <w:tcW w:w="6242" w:type="dxa"/>
            <w:gridSpan w:val="2"/>
          </w:tcPr>
          <w:p w:rsidR="0068700D" w:rsidRPr="002B5E5C" w:rsidRDefault="0068700D" w:rsidP="0068700D">
            <w:pPr>
              <w:spacing w:before="120" w:after="120" w:line="240" w:lineRule="auto"/>
              <w:rPr>
                <w:rFonts w:ascii="Times New Roman" w:hAnsi="Times New Roman"/>
                <w:color w:val="1A1A1A" w:themeColor="background1" w:themeShade="1A"/>
                <w:sz w:val="24"/>
                <w:lang w:val="ru-RU" w:eastAsia="en-GB"/>
              </w:rPr>
            </w:pPr>
            <w:r w:rsidRPr="0068700D">
              <w:rPr>
                <w:rFonts w:ascii="Times New Roman" w:hAnsi="Times New Roman"/>
                <w:sz w:val="24"/>
                <w:lang w:val="ru-RU"/>
              </w:rPr>
              <w:t>1.1.2.2 понимать, что сложение и вычитание - взаимообратные действия, определять зависимость между компонентами, результатами  этих действий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  <w:r w:rsidRPr="00BA3FBD">
              <w:rPr>
                <w:rFonts w:ascii="Times New Roman" w:eastAsia="Arial" w:hAnsi="Times New Roman"/>
                <w:sz w:val="24"/>
                <w:lang w:val="ru-RU"/>
              </w:rPr>
              <w:t xml:space="preserve"> </w:t>
            </w:r>
          </w:p>
        </w:tc>
      </w:tr>
      <w:tr w:rsidR="0068700D" w:rsidRPr="00BB2CE5" w:rsidTr="006E56B2">
        <w:trPr>
          <w:trHeight w:val="791"/>
        </w:trPr>
        <w:tc>
          <w:tcPr>
            <w:tcW w:w="4531" w:type="dxa"/>
            <w:vMerge w:val="restart"/>
          </w:tcPr>
          <w:p w:rsidR="0068700D" w:rsidRPr="002B5E5C" w:rsidRDefault="0068700D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</w:rPr>
            </w:pPr>
            <w:proofErr w:type="spellStart"/>
            <w:r w:rsidRPr="002B5E5C">
              <w:rPr>
                <w:rFonts w:ascii="Times New Roman" w:hAnsi="Times New Roman"/>
                <w:b/>
                <w:color w:val="1A1A1A" w:themeColor="background1" w:themeShade="1A"/>
                <w:sz w:val="24"/>
              </w:rPr>
              <w:t>Цели</w:t>
            </w:r>
            <w:proofErr w:type="spellEnd"/>
            <w:r w:rsidRPr="002B5E5C">
              <w:rPr>
                <w:rFonts w:ascii="Times New Roman" w:hAnsi="Times New Roman"/>
                <w:b/>
                <w:color w:val="1A1A1A" w:themeColor="background1" w:themeShade="1A"/>
                <w:sz w:val="24"/>
              </w:rPr>
              <w:t xml:space="preserve"> </w:t>
            </w:r>
            <w:proofErr w:type="spellStart"/>
            <w:r w:rsidRPr="002B5E5C">
              <w:rPr>
                <w:rFonts w:ascii="Times New Roman" w:hAnsi="Times New Roman"/>
                <w:b/>
                <w:color w:val="1A1A1A" w:themeColor="background1" w:themeShade="1A"/>
                <w:sz w:val="24"/>
              </w:rPr>
              <w:t>урока</w:t>
            </w:r>
            <w:proofErr w:type="spellEnd"/>
          </w:p>
        </w:tc>
        <w:tc>
          <w:tcPr>
            <w:tcW w:w="6242" w:type="dxa"/>
            <w:gridSpan w:val="2"/>
          </w:tcPr>
          <w:p w:rsidR="0068700D" w:rsidRDefault="0068700D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  <w:r w:rsidRPr="007C1862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Все</w:t>
            </w:r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 xml:space="preserve"> учащиеся смогут</w:t>
            </w:r>
            <w:r w:rsidRPr="007C1862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:</w:t>
            </w:r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 xml:space="preserve"> </w:t>
            </w:r>
          </w:p>
          <w:p w:rsidR="0068700D" w:rsidRPr="00AE1576" w:rsidRDefault="00FC52DD" w:rsidP="002C211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  <w:t>Объяснить</w:t>
            </w:r>
            <w:r w:rsidR="00432B10"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  <w:t>, что сложение и вычитание –</w:t>
            </w:r>
            <w:r w:rsidR="000B21C2"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  <w:t xml:space="preserve"> вз</w:t>
            </w:r>
            <w:r w:rsidR="00432B10"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  <w:t>а</w:t>
            </w:r>
            <w:r w:rsidR="000B21C2"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  <w:t>и</w:t>
            </w:r>
            <w:r w:rsidR="008243BB"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  <w:t>мообратные действия, о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  <w:t>предели</w:t>
            </w:r>
            <w:r w:rsidR="008243BB" w:rsidRPr="00432B10"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  <w:t>ть зависимость  между компонентами, результатами действий</w:t>
            </w:r>
          </w:p>
        </w:tc>
      </w:tr>
      <w:tr w:rsidR="0068700D" w:rsidRPr="00BB2CE5" w:rsidTr="006E56B2">
        <w:trPr>
          <w:trHeight w:val="807"/>
        </w:trPr>
        <w:tc>
          <w:tcPr>
            <w:tcW w:w="4531" w:type="dxa"/>
            <w:vMerge/>
          </w:tcPr>
          <w:p w:rsidR="0068700D" w:rsidRPr="0068700D" w:rsidRDefault="0068700D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</w:tc>
        <w:tc>
          <w:tcPr>
            <w:tcW w:w="6242" w:type="dxa"/>
            <w:gridSpan w:val="2"/>
          </w:tcPr>
          <w:p w:rsidR="0068700D" w:rsidRDefault="0068700D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</w:pPr>
            <w:r w:rsidRPr="007C1862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Большинство</w:t>
            </w:r>
            <w:r w:rsidR="00FC52DD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 xml:space="preserve"> учащихся смогут</w:t>
            </w:r>
            <w:r w:rsidRPr="007C1862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:</w:t>
            </w:r>
            <w:r w:rsidRPr="002B5E5C"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  <w:t xml:space="preserve"> </w:t>
            </w:r>
          </w:p>
          <w:p w:rsidR="0068700D" w:rsidRPr="008243BB" w:rsidRDefault="00FC52DD" w:rsidP="008243B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  <w:t>Образовать выражения с взаимообратными действиями</w:t>
            </w:r>
          </w:p>
        </w:tc>
      </w:tr>
      <w:tr w:rsidR="0068700D" w:rsidRPr="00BB2CE5" w:rsidTr="008243BB">
        <w:trPr>
          <w:trHeight w:val="855"/>
        </w:trPr>
        <w:tc>
          <w:tcPr>
            <w:tcW w:w="4531" w:type="dxa"/>
            <w:vMerge/>
          </w:tcPr>
          <w:p w:rsidR="0068700D" w:rsidRPr="0068700D" w:rsidRDefault="0068700D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</w:tc>
        <w:tc>
          <w:tcPr>
            <w:tcW w:w="6242" w:type="dxa"/>
            <w:gridSpan w:val="2"/>
          </w:tcPr>
          <w:p w:rsidR="00432B10" w:rsidRDefault="0068700D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</w:pPr>
            <w:r w:rsidRPr="007C1862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Некоторые</w:t>
            </w:r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 xml:space="preserve"> учащиеся смогут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  <w:t xml:space="preserve">: </w:t>
            </w:r>
          </w:p>
          <w:p w:rsidR="00432B10" w:rsidRPr="008243BB" w:rsidRDefault="008243BB" w:rsidP="00FC52D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  <w:t xml:space="preserve">Производить вычисления </w:t>
            </w:r>
            <w:r w:rsidR="00FC52DD"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  <w:t xml:space="preserve"> с взаимообратными действиями</w:t>
            </w:r>
            <w:r w:rsidR="000B21C2"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  <w:t xml:space="preserve">  п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  <w:t>утем нахождения неизвестного ком</w:t>
            </w:r>
            <w:r w:rsidR="000B21C2"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  <w:t>понента.</w:t>
            </w:r>
          </w:p>
        </w:tc>
      </w:tr>
      <w:tr w:rsidR="0068700D" w:rsidRPr="00BB2CE5" w:rsidTr="006E56B2">
        <w:tc>
          <w:tcPr>
            <w:tcW w:w="4531" w:type="dxa"/>
          </w:tcPr>
          <w:p w:rsidR="0068700D" w:rsidRPr="003C1AA1" w:rsidRDefault="0068700D" w:rsidP="00504C66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  <w:proofErr w:type="spellStart"/>
            <w:r w:rsidRPr="002B5E5C">
              <w:rPr>
                <w:rFonts w:ascii="Times New Roman" w:hAnsi="Times New Roman"/>
                <w:b/>
                <w:color w:val="1A1A1A" w:themeColor="background1" w:themeShade="1A"/>
                <w:sz w:val="24"/>
              </w:rPr>
              <w:t>Критерии</w:t>
            </w:r>
            <w:proofErr w:type="spellEnd"/>
            <w:r w:rsidRPr="002B5E5C">
              <w:rPr>
                <w:rFonts w:ascii="Times New Roman" w:hAnsi="Times New Roman"/>
                <w:b/>
                <w:color w:val="1A1A1A" w:themeColor="background1" w:themeShade="1A"/>
                <w:sz w:val="24"/>
              </w:rPr>
              <w:t xml:space="preserve"> </w:t>
            </w:r>
            <w:r w:rsidR="00504C66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оценивания</w:t>
            </w:r>
          </w:p>
        </w:tc>
        <w:tc>
          <w:tcPr>
            <w:tcW w:w="6242" w:type="dxa"/>
            <w:gridSpan w:val="2"/>
          </w:tcPr>
          <w:p w:rsidR="00901163" w:rsidRDefault="00CA367E" w:rsidP="00CA367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  <w:r w:rsidRPr="00CA367E"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  <w:t xml:space="preserve"> </w:t>
            </w:r>
            <w:r w:rsidR="00901163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Обучающийся:</w:t>
            </w:r>
          </w:p>
          <w:p w:rsidR="00CA367E" w:rsidRPr="00CA367E" w:rsidRDefault="00CA367E" w:rsidP="00CA367E">
            <w:pPr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  <w:t>образует</w:t>
            </w:r>
            <w:r w:rsidR="005F042E"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  <w:t xml:space="preserve">выражения с взаимообратными  </w:t>
            </w:r>
            <w:r w:rsidRPr="00CA367E"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  <w:t>действиями.</w:t>
            </w:r>
          </w:p>
          <w:p w:rsidR="0068700D" w:rsidRPr="002B5E5C" w:rsidRDefault="0068700D" w:rsidP="00CA367E">
            <w:pPr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</w:pPr>
          </w:p>
        </w:tc>
      </w:tr>
      <w:tr w:rsidR="0068700D" w:rsidRPr="00BB2CE5" w:rsidTr="006E56B2">
        <w:tc>
          <w:tcPr>
            <w:tcW w:w="4531" w:type="dxa"/>
          </w:tcPr>
          <w:p w:rsidR="0068700D" w:rsidRPr="002B5E5C" w:rsidRDefault="0068700D" w:rsidP="002C211E">
            <w:pPr>
              <w:spacing w:before="40" w:after="40"/>
              <w:ind w:left="-468" w:firstLine="468"/>
              <w:rPr>
                <w:rFonts w:ascii="Times New Roman" w:hAnsi="Times New Roman"/>
                <w:b/>
                <w:color w:val="1A1A1A" w:themeColor="background1" w:themeShade="1A"/>
                <w:sz w:val="24"/>
              </w:rPr>
            </w:pPr>
            <w:proofErr w:type="spellStart"/>
            <w:r w:rsidRPr="002B5E5C">
              <w:rPr>
                <w:rFonts w:ascii="Times New Roman" w:hAnsi="Times New Roman"/>
                <w:b/>
                <w:color w:val="1A1A1A" w:themeColor="background1" w:themeShade="1A"/>
                <w:sz w:val="24"/>
              </w:rPr>
              <w:t>Языковые</w:t>
            </w:r>
            <w:proofErr w:type="spellEnd"/>
            <w:r w:rsidRPr="002B5E5C">
              <w:rPr>
                <w:rFonts w:ascii="Times New Roman" w:hAnsi="Times New Roman"/>
                <w:b/>
                <w:color w:val="1A1A1A" w:themeColor="background1" w:themeShade="1A"/>
                <w:sz w:val="24"/>
              </w:rPr>
              <w:t xml:space="preserve"> </w:t>
            </w:r>
            <w:proofErr w:type="spellStart"/>
            <w:r w:rsidRPr="002B5E5C">
              <w:rPr>
                <w:rFonts w:ascii="Times New Roman" w:hAnsi="Times New Roman"/>
                <w:b/>
                <w:color w:val="1A1A1A" w:themeColor="background1" w:themeShade="1A"/>
                <w:sz w:val="24"/>
              </w:rPr>
              <w:t>цели</w:t>
            </w:r>
            <w:proofErr w:type="spellEnd"/>
          </w:p>
          <w:p w:rsidR="0068700D" w:rsidRPr="002B5E5C" w:rsidRDefault="0068700D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</w:rPr>
            </w:pPr>
          </w:p>
        </w:tc>
        <w:tc>
          <w:tcPr>
            <w:tcW w:w="6242" w:type="dxa"/>
            <w:gridSpan w:val="2"/>
          </w:tcPr>
          <w:p w:rsidR="0068700D" w:rsidRDefault="0068700D" w:rsidP="002C211E">
            <w:pPr>
              <w:spacing w:before="40" w:after="40" w:line="240" w:lineRule="auto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  <w:r w:rsidRPr="00D33816">
              <w:rPr>
                <w:rStyle w:val="hps"/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Учащиеся могут</w:t>
            </w:r>
            <w:r w:rsidRPr="00D33816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:</w:t>
            </w:r>
            <w:r w:rsidR="00AA6B58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 xml:space="preserve"> </w:t>
            </w:r>
            <w:r w:rsidR="00AA6B58" w:rsidRPr="00AA6B58"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  <w:t>объяснить взаимосвязь сложения и вычитания.</w:t>
            </w:r>
          </w:p>
          <w:p w:rsidR="0068700D" w:rsidRDefault="0068700D" w:rsidP="002C211E">
            <w:pPr>
              <w:spacing w:before="40" w:after="40" w:line="240" w:lineRule="auto"/>
              <w:rPr>
                <w:rStyle w:val="hps"/>
                <w:rFonts w:ascii="Times New Roman" w:hAnsi="Times New Roman"/>
                <w:lang w:val="ru-RU"/>
              </w:rPr>
            </w:pPr>
            <w:r w:rsidRPr="00A96023">
              <w:rPr>
                <w:rStyle w:val="hps"/>
                <w:rFonts w:ascii="Times New Roman" w:hAnsi="Times New Roman"/>
                <w:b/>
                <w:lang w:val="ru-RU"/>
              </w:rPr>
              <w:t>Ключевые слова:</w:t>
            </w:r>
            <w:r w:rsidRPr="00A96023">
              <w:rPr>
                <w:rStyle w:val="hps"/>
                <w:rFonts w:ascii="Times New Roman" w:hAnsi="Times New Roman"/>
                <w:lang w:val="ru-RU"/>
              </w:rPr>
              <w:t xml:space="preserve"> </w:t>
            </w:r>
            <w:r w:rsidR="006E56B2">
              <w:rPr>
                <w:rStyle w:val="hps"/>
                <w:rFonts w:ascii="Times New Roman" w:hAnsi="Times New Roman"/>
                <w:lang w:val="ru-RU"/>
              </w:rPr>
              <w:t xml:space="preserve">взаимообратные </w:t>
            </w:r>
            <w:r w:rsidR="007B07DD">
              <w:rPr>
                <w:rStyle w:val="hps"/>
                <w:rFonts w:ascii="Times New Roman" w:hAnsi="Times New Roman"/>
                <w:lang w:val="ru-RU"/>
              </w:rPr>
              <w:t>действия</w:t>
            </w:r>
          </w:p>
          <w:p w:rsidR="0068700D" w:rsidRDefault="0068700D" w:rsidP="002C211E">
            <w:pPr>
              <w:spacing w:before="40" w:after="40" w:line="240" w:lineRule="auto"/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  <w:r w:rsidRPr="00A96023">
              <w:rPr>
                <w:rStyle w:val="hps"/>
                <w:rFonts w:ascii="Times New Roman" w:hAnsi="Times New Roman"/>
                <w:b/>
                <w:lang w:val="ru-RU"/>
              </w:rPr>
              <w:t>Вопросы для обсуждения:</w:t>
            </w:r>
            <w:r w:rsidRPr="002B5E5C"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  <w:t xml:space="preserve"> </w:t>
            </w:r>
          </w:p>
          <w:p w:rsidR="006E56B2" w:rsidRPr="006E56B2" w:rsidRDefault="006E56B2" w:rsidP="006E56B2">
            <w:pPr>
              <w:spacing w:before="40" w:after="40" w:line="240" w:lineRule="auto"/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  <w:t xml:space="preserve">- </w:t>
            </w:r>
            <w:r w:rsidRPr="006E56B2"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  <w:t>Как назыв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  <w:t xml:space="preserve">аются компоненты при сложении? </w:t>
            </w:r>
          </w:p>
          <w:p w:rsidR="006E56B2" w:rsidRPr="006E56B2" w:rsidRDefault="006E56B2" w:rsidP="006E56B2">
            <w:pPr>
              <w:spacing w:before="40" w:after="40" w:line="240" w:lineRule="auto"/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  <w:r w:rsidRPr="006E56B2"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  <w:t>-  Как называ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  <w:t xml:space="preserve">ются компоненты при вычитании? </w:t>
            </w:r>
          </w:p>
          <w:p w:rsidR="006E56B2" w:rsidRPr="006E56B2" w:rsidRDefault="006E56B2" w:rsidP="006E56B2">
            <w:pPr>
              <w:spacing w:before="40" w:after="40" w:line="240" w:lineRule="auto"/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  <w:r w:rsidRPr="006E56B2"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  <w:t xml:space="preserve">- Каким действием проверить пример на </w:t>
            </w:r>
          </w:p>
          <w:p w:rsidR="006E56B2" w:rsidRPr="006E56B2" w:rsidRDefault="006E56B2" w:rsidP="006E56B2">
            <w:pPr>
              <w:spacing w:before="40" w:after="40" w:line="240" w:lineRule="auto"/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  <w:r w:rsidRPr="006E56B2"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  <w:t>сложение?</w:t>
            </w:r>
          </w:p>
          <w:p w:rsidR="006E56B2" w:rsidRPr="006E56B2" w:rsidRDefault="006E56B2" w:rsidP="006E56B2">
            <w:pPr>
              <w:spacing w:before="40" w:after="40" w:line="240" w:lineRule="auto"/>
              <w:ind w:right="-1111"/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  <w:r w:rsidRPr="006E56B2"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  <w:t xml:space="preserve">-  Каким действием проверить пример на </w:t>
            </w:r>
          </w:p>
          <w:p w:rsidR="006E56B2" w:rsidRPr="006E56B2" w:rsidRDefault="006E56B2" w:rsidP="006E56B2">
            <w:pPr>
              <w:spacing w:before="40" w:after="40" w:line="240" w:lineRule="auto"/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  <w:r w:rsidRPr="006E56B2"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  <w:t>вычитание?</w:t>
            </w:r>
          </w:p>
          <w:p w:rsidR="0068700D" w:rsidRPr="006E56B2" w:rsidRDefault="006E56B2" w:rsidP="006E56B2">
            <w:pPr>
              <w:spacing w:before="40" w:after="40" w:line="240" w:lineRule="auto"/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  <w:r w:rsidRPr="006E56B2"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  <w:t xml:space="preserve">-  Что вы можете 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  <w:t xml:space="preserve">сказать о действиях сложения и </w:t>
            </w:r>
            <w:r w:rsidRPr="006E56B2"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  <w:t xml:space="preserve">вычитания? </w:t>
            </w:r>
          </w:p>
        </w:tc>
      </w:tr>
      <w:tr w:rsidR="0068700D" w:rsidRPr="000B21C2" w:rsidTr="006E56B2">
        <w:tc>
          <w:tcPr>
            <w:tcW w:w="4531" w:type="dxa"/>
          </w:tcPr>
          <w:p w:rsidR="0068700D" w:rsidRPr="002B5E5C" w:rsidRDefault="0068700D" w:rsidP="002C211E">
            <w:pPr>
              <w:spacing w:before="40" w:after="40"/>
              <w:ind w:left="-468" w:firstLine="468"/>
              <w:rPr>
                <w:rFonts w:ascii="Times New Roman" w:hAnsi="Times New Roman"/>
                <w:b/>
                <w:color w:val="1A1A1A" w:themeColor="background1" w:themeShade="1A"/>
                <w:sz w:val="24"/>
              </w:rPr>
            </w:pPr>
            <w:proofErr w:type="spellStart"/>
            <w:r w:rsidRPr="002B5E5C">
              <w:rPr>
                <w:rFonts w:ascii="Times New Roman" w:hAnsi="Times New Roman"/>
                <w:b/>
                <w:color w:val="1A1A1A" w:themeColor="background1" w:themeShade="1A"/>
                <w:sz w:val="24"/>
              </w:rPr>
              <w:t>Привитие</w:t>
            </w:r>
            <w:proofErr w:type="spellEnd"/>
            <w:r w:rsidRPr="002B5E5C">
              <w:rPr>
                <w:rFonts w:ascii="Times New Roman" w:hAnsi="Times New Roman"/>
                <w:b/>
                <w:color w:val="1A1A1A" w:themeColor="background1" w:themeShade="1A"/>
                <w:sz w:val="24"/>
              </w:rPr>
              <w:t xml:space="preserve"> </w:t>
            </w:r>
            <w:proofErr w:type="spellStart"/>
            <w:r w:rsidRPr="002B5E5C">
              <w:rPr>
                <w:rFonts w:ascii="Times New Roman" w:hAnsi="Times New Roman"/>
                <w:b/>
                <w:color w:val="1A1A1A" w:themeColor="background1" w:themeShade="1A"/>
                <w:sz w:val="24"/>
              </w:rPr>
              <w:t>ценностей</w:t>
            </w:r>
            <w:proofErr w:type="spellEnd"/>
            <w:r w:rsidRPr="002B5E5C">
              <w:rPr>
                <w:rFonts w:ascii="Times New Roman" w:hAnsi="Times New Roman"/>
                <w:b/>
                <w:color w:val="1A1A1A" w:themeColor="background1" w:themeShade="1A"/>
                <w:sz w:val="24"/>
              </w:rPr>
              <w:t xml:space="preserve"> </w:t>
            </w:r>
          </w:p>
        </w:tc>
        <w:tc>
          <w:tcPr>
            <w:tcW w:w="6242" w:type="dxa"/>
            <w:gridSpan w:val="2"/>
          </w:tcPr>
          <w:p w:rsidR="0068700D" w:rsidRPr="000B21C2" w:rsidRDefault="0068700D" w:rsidP="002C211E">
            <w:pPr>
              <w:rPr>
                <w:rFonts w:ascii="Times New Roman" w:hAnsi="Times New Roman"/>
                <w:sz w:val="24"/>
                <w:lang w:val="kk-KZ"/>
              </w:rPr>
            </w:pPr>
            <w:r w:rsidRPr="000B21C2">
              <w:rPr>
                <w:rFonts w:ascii="Times New Roman" w:hAnsi="Times New Roman"/>
                <w:sz w:val="24"/>
                <w:lang w:val="kk-KZ"/>
              </w:rPr>
              <w:t>Уважение</w:t>
            </w:r>
            <w:r w:rsidRPr="000B21C2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Pr="000B21C2">
              <w:rPr>
                <w:rFonts w:ascii="Times New Roman" w:hAnsi="Times New Roman"/>
                <w:sz w:val="24"/>
                <w:lang w:val="kk-KZ"/>
              </w:rPr>
              <w:t xml:space="preserve">сотрудничество, </w:t>
            </w:r>
            <w:r w:rsidR="000B21C2" w:rsidRPr="000B21C2">
              <w:rPr>
                <w:rFonts w:ascii="Times New Roman" w:hAnsi="Times New Roman"/>
                <w:sz w:val="24"/>
                <w:lang w:val="kk-KZ"/>
              </w:rPr>
              <w:t xml:space="preserve">труд и </w:t>
            </w:r>
            <w:r w:rsidRPr="000B21C2">
              <w:rPr>
                <w:rFonts w:ascii="Times New Roman" w:hAnsi="Times New Roman"/>
                <w:sz w:val="24"/>
                <w:lang w:val="kk-KZ"/>
              </w:rPr>
              <w:t>творчество</w:t>
            </w:r>
          </w:p>
          <w:p w:rsidR="0068700D" w:rsidRPr="002B5E5C" w:rsidRDefault="0068700D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</w:tc>
      </w:tr>
      <w:tr w:rsidR="0068700D" w:rsidRPr="002B5E5C" w:rsidTr="006E56B2">
        <w:tc>
          <w:tcPr>
            <w:tcW w:w="4531" w:type="dxa"/>
          </w:tcPr>
          <w:p w:rsidR="0068700D" w:rsidRPr="002B5E5C" w:rsidRDefault="0068700D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  <w:proofErr w:type="spellStart"/>
            <w:r w:rsidRPr="002B5E5C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Межпредметные</w:t>
            </w:r>
            <w:proofErr w:type="spellEnd"/>
            <w:r w:rsidRPr="002B5E5C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 xml:space="preserve"> связи</w:t>
            </w:r>
          </w:p>
        </w:tc>
        <w:tc>
          <w:tcPr>
            <w:tcW w:w="6242" w:type="dxa"/>
            <w:gridSpan w:val="2"/>
          </w:tcPr>
          <w:p w:rsidR="0068700D" w:rsidRDefault="00397E8A" w:rsidP="0068700D">
            <w:pPr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  <w:t>Физкультура</w:t>
            </w:r>
          </w:p>
          <w:p w:rsidR="00BD7334" w:rsidRDefault="00BD7334" w:rsidP="0068700D">
            <w:pPr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</w:pPr>
          </w:p>
          <w:p w:rsidR="00BD7334" w:rsidRPr="002B5E5C" w:rsidRDefault="00BD7334" w:rsidP="0068700D">
            <w:pPr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</w:pPr>
          </w:p>
        </w:tc>
      </w:tr>
      <w:tr w:rsidR="0068700D" w:rsidRPr="00BB2CE5" w:rsidTr="00BD7334">
        <w:tc>
          <w:tcPr>
            <w:tcW w:w="4531" w:type="dxa"/>
            <w:tcBorders>
              <w:bottom w:val="single" w:sz="4" w:space="0" w:color="auto"/>
            </w:tcBorders>
          </w:tcPr>
          <w:p w:rsidR="0068700D" w:rsidRPr="002B5E5C" w:rsidRDefault="0068700D" w:rsidP="002C211E">
            <w:pPr>
              <w:spacing w:before="40" w:after="40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  <w:r w:rsidRPr="002B5E5C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Предварительные знания</w:t>
            </w:r>
          </w:p>
          <w:p w:rsidR="0068700D" w:rsidRPr="002B5E5C" w:rsidRDefault="0068700D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</w:tc>
        <w:tc>
          <w:tcPr>
            <w:tcW w:w="6242" w:type="dxa"/>
            <w:gridSpan w:val="2"/>
          </w:tcPr>
          <w:p w:rsidR="0068700D" w:rsidRPr="002B5E5C" w:rsidRDefault="00BD7334" w:rsidP="0068700D">
            <w:pPr>
              <w:spacing w:before="40" w:after="40" w:line="240" w:lineRule="auto"/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К</w:t>
            </w:r>
            <w:r w:rsidR="00675833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омпоненты: слагаемое, значение суммы, уменьшаемое, вычитаемое, значение разности.</w:t>
            </w:r>
          </w:p>
        </w:tc>
      </w:tr>
    </w:tbl>
    <w:p w:rsidR="0068700D" w:rsidRPr="002B5E5C" w:rsidRDefault="0068700D" w:rsidP="0068700D">
      <w:pPr>
        <w:rPr>
          <w:rFonts w:ascii="Times New Roman" w:hAnsi="Times New Roman"/>
          <w:color w:val="1A1A1A" w:themeColor="background1" w:themeShade="1A"/>
          <w:sz w:val="24"/>
          <w:lang w:val="ru-RU"/>
        </w:rPr>
      </w:pPr>
    </w:p>
    <w:p w:rsidR="0068700D" w:rsidRDefault="0068700D" w:rsidP="0068700D">
      <w:pPr>
        <w:jc w:val="center"/>
        <w:rPr>
          <w:rFonts w:ascii="Times New Roman" w:hAnsi="Times New Roman"/>
          <w:b/>
          <w:color w:val="1A1A1A" w:themeColor="background1" w:themeShade="1A"/>
          <w:sz w:val="24"/>
          <w:lang w:val="ru-RU"/>
        </w:rPr>
      </w:pPr>
    </w:p>
    <w:p w:rsidR="00BD7334" w:rsidRDefault="00BD7334" w:rsidP="0068700D">
      <w:pPr>
        <w:jc w:val="center"/>
        <w:rPr>
          <w:rFonts w:ascii="Times New Roman" w:hAnsi="Times New Roman"/>
          <w:b/>
          <w:color w:val="1A1A1A" w:themeColor="background1" w:themeShade="1A"/>
          <w:sz w:val="28"/>
          <w:szCs w:val="28"/>
          <w:lang w:val="ru-RU"/>
        </w:rPr>
      </w:pPr>
    </w:p>
    <w:p w:rsidR="00BD7334" w:rsidRDefault="00BD7334" w:rsidP="0068700D">
      <w:pPr>
        <w:jc w:val="center"/>
        <w:rPr>
          <w:rFonts w:ascii="Times New Roman" w:hAnsi="Times New Roman"/>
          <w:b/>
          <w:color w:val="1A1A1A" w:themeColor="background1" w:themeShade="1A"/>
          <w:sz w:val="28"/>
          <w:szCs w:val="28"/>
          <w:lang w:val="ru-RU"/>
        </w:rPr>
      </w:pPr>
    </w:p>
    <w:p w:rsidR="00BD7334" w:rsidRDefault="00BD7334" w:rsidP="0068700D">
      <w:pPr>
        <w:jc w:val="center"/>
        <w:rPr>
          <w:rFonts w:ascii="Times New Roman" w:hAnsi="Times New Roman"/>
          <w:b/>
          <w:color w:val="1A1A1A" w:themeColor="background1" w:themeShade="1A"/>
          <w:sz w:val="28"/>
          <w:szCs w:val="28"/>
          <w:lang w:val="ru-RU"/>
        </w:rPr>
      </w:pPr>
    </w:p>
    <w:p w:rsidR="0068700D" w:rsidRDefault="0068700D" w:rsidP="0068700D">
      <w:pPr>
        <w:jc w:val="center"/>
        <w:rPr>
          <w:rFonts w:ascii="Times New Roman" w:hAnsi="Times New Roman"/>
          <w:b/>
          <w:color w:val="1A1A1A" w:themeColor="background1" w:themeShade="1A"/>
          <w:sz w:val="28"/>
          <w:szCs w:val="28"/>
          <w:lang w:val="ru-RU"/>
        </w:rPr>
      </w:pPr>
      <w:proofErr w:type="spellStart"/>
      <w:r w:rsidRPr="006867A9">
        <w:rPr>
          <w:rFonts w:ascii="Times New Roman" w:hAnsi="Times New Roman"/>
          <w:b/>
          <w:color w:val="1A1A1A" w:themeColor="background1" w:themeShade="1A"/>
          <w:sz w:val="28"/>
          <w:szCs w:val="28"/>
        </w:rPr>
        <w:lastRenderedPageBreak/>
        <w:t>Ход</w:t>
      </w:r>
      <w:proofErr w:type="spellEnd"/>
      <w:r w:rsidRPr="006867A9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 xml:space="preserve"> </w:t>
      </w:r>
      <w:proofErr w:type="spellStart"/>
      <w:r w:rsidRPr="006867A9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урока</w:t>
      </w:r>
      <w:proofErr w:type="spellEnd"/>
    </w:p>
    <w:p w:rsidR="0068700D" w:rsidRPr="006867A9" w:rsidRDefault="0068700D" w:rsidP="0068700D">
      <w:pPr>
        <w:jc w:val="center"/>
        <w:rPr>
          <w:rFonts w:ascii="Times New Roman" w:hAnsi="Times New Roman"/>
          <w:b/>
          <w:color w:val="1A1A1A" w:themeColor="background1" w:themeShade="1A"/>
          <w:sz w:val="28"/>
          <w:szCs w:val="28"/>
          <w:lang w:val="ru-RU"/>
        </w:rPr>
      </w:pPr>
    </w:p>
    <w:tbl>
      <w:tblPr>
        <w:tblStyle w:val="a3"/>
        <w:tblW w:w="10757" w:type="dxa"/>
        <w:jc w:val="center"/>
        <w:tblLook w:val="04A0"/>
      </w:tblPr>
      <w:tblGrid>
        <w:gridCol w:w="2262"/>
        <w:gridCol w:w="6095"/>
        <w:gridCol w:w="2400"/>
      </w:tblGrid>
      <w:tr w:rsidR="0068700D" w:rsidRPr="002B5E5C" w:rsidTr="007C719F">
        <w:trPr>
          <w:jc w:val="center"/>
        </w:trPr>
        <w:tc>
          <w:tcPr>
            <w:tcW w:w="2262" w:type="dxa"/>
          </w:tcPr>
          <w:p w:rsidR="0068700D" w:rsidRPr="002B5E5C" w:rsidRDefault="0068700D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</w:rPr>
            </w:pPr>
            <w:proofErr w:type="spellStart"/>
            <w:r w:rsidRPr="002B5E5C">
              <w:rPr>
                <w:rFonts w:ascii="Times New Roman" w:hAnsi="Times New Roman"/>
                <w:b/>
                <w:color w:val="1A1A1A" w:themeColor="background1" w:themeShade="1A"/>
                <w:sz w:val="24"/>
              </w:rPr>
              <w:t>Запланированные</w:t>
            </w:r>
            <w:proofErr w:type="spellEnd"/>
            <w:r w:rsidRPr="002B5E5C">
              <w:rPr>
                <w:rFonts w:ascii="Times New Roman" w:hAnsi="Times New Roman"/>
                <w:b/>
                <w:color w:val="1A1A1A" w:themeColor="background1" w:themeShade="1A"/>
                <w:sz w:val="24"/>
              </w:rPr>
              <w:t xml:space="preserve"> </w:t>
            </w:r>
            <w:proofErr w:type="spellStart"/>
            <w:r w:rsidRPr="002B5E5C">
              <w:rPr>
                <w:rFonts w:ascii="Times New Roman" w:hAnsi="Times New Roman"/>
                <w:b/>
                <w:color w:val="1A1A1A" w:themeColor="background1" w:themeShade="1A"/>
                <w:sz w:val="24"/>
              </w:rPr>
              <w:t>этапы</w:t>
            </w:r>
            <w:proofErr w:type="spellEnd"/>
            <w:r w:rsidRPr="002B5E5C">
              <w:rPr>
                <w:rFonts w:ascii="Times New Roman" w:hAnsi="Times New Roman"/>
                <w:b/>
                <w:color w:val="1A1A1A" w:themeColor="background1" w:themeShade="1A"/>
                <w:sz w:val="24"/>
              </w:rPr>
              <w:t xml:space="preserve"> </w:t>
            </w:r>
            <w:proofErr w:type="spellStart"/>
            <w:r w:rsidRPr="002B5E5C">
              <w:rPr>
                <w:rFonts w:ascii="Times New Roman" w:hAnsi="Times New Roman"/>
                <w:b/>
                <w:color w:val="1A1A1A" w:themeColor="background1" w:themeShade="1A"/>
                <w:sz w:val="24"/>
              </w:rPr>
              <w:t>урока</w:t>
            </w:r>
            <w:proofErr w:type="spellEnd"/>
          </w:p>
        </w:tc>
        <w:tc>
          <w:tcPr>
            <w:tcW w:w="6095" w:type="dxa"/>
          </w:tcPr>
          <w:p w:rsidR="0068700D" w:rsidRPr="002B5E5C" w:rsidRDefault="0068700D" w:rsidP="002C211E">
            <w:pPr>
              <w:spacing w:before="120" w:after="120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</w:rPr>
            </w:pPr>
            <w:proofErr w:type="spellStart"/>
            <w:r w:rsidRPr="002B5E5C">
              <w:rPr>
                <w:rFonts w:ascii="Times New Roman" w:hAnsi="Times New Roman"/>
                <w:b/>
                <w:color w:val="1A1A1A" w:themeColor="background1" w:themeShade="1A"/>
                <w:sz w:val="24"/>
              </w:rPr>
              <w:t>Запланированная</w:t>
            </w:r>
            <w:proofErr w:type="spellEnd"/>
            <w:r w:rsidRPr="002B5E5C">
              <w:rPr>
                <w:rFonts w:ascii="Times New Roman" w:hAnsi="Times New Roman"/>
                <w:b/>
                <w:color w:val="1A1A1A" w:themeColor="background1" w:themeShade="1A"/>
                <w:sz w:val="24"/>
              </w:rPr>
              <w:t xml:space="preserve"> </w:t>
            </w:r>
            <w:proofErr w:type="spellStart"/>
            <w:r w:rsidRPr="002B5E5C">
              <w:rPr>
                <w:rFonts w:ascii="Times New Roman" w:hAnsi="Times New Roman"/>
                <w:b/>
                <w:color w:val="1A1A1A" w:themeColor="background1" w:themeShade="1A"/>
                <w:sz w:val="24"/>
              </w:rPr>
              <w:t>деятельность</w:t>
            </w:r>
            <w:proofErr w:type="spellEnd"/>
            <w:r w:rsidRPr="002B5E5C">
              <w:rPr>
                <w:rFonts w:ascii="Times New Roman" w:hAnsi="Times New Roman"/>
                <w:b/>
                <w:color w:val="1A1A1A" w:themeColor="background1" w:themeShade="1A"/>
                <w:sz w:val="24"/>
              </w:rPr>
              <w:t xml:space="preserve"> </w:t>
            </w:r>
            <w:proofErr w:type="spellStart"/>
            <w:r w:rsidRPr="002B5E5C">
              <w:rPr>
                <w:rFonts w:ascii="Times New Roman" w:hAnsi="Times New Roman"/>
                <w:b/>
                <w:color w:val="1A1A1A" w:themeColor="background1" w:themeShade="1A"/>
                <w:sz w:val="24"/>
              </w:rPr>
              <w:t>на</w:t>
            </w:r>
            <w:proofErr w:type="spellEnd"/>
            <w:r w:rsidRPr="002B5E5C">
              <w:rPr>
                <w:rFonts w:ascii="Times New Roman" w:hAnsi="Times New Roman"/>
                <w:b/>
                <w:color w:val="1A1A1A" w:themeColor="background1" w:themeShade="1A"/>
                <w:sz w:val="24"/>
              </w:rPr>
              <w:t xml:space="preserve"> </w:t>
            </w:r>
            <w:proofErr w:type="spellStart"/>
            <w:r w:rsidRPr="002B5E5C">
              <w:rPr>
                <w:rFonts w:ascii="Times New Roman" w:hAnsi="Times New Roman"/>
                <w:b/>
                <w:color w:val="1A1A1A" w:themeColor="background1" w:themeShade="1A"/>
                <w:sz w:val="24"/>
              </w:rPr>
              <w:t>уроке</w:t>
            </w:r>
            <w:proofErr w:type="spellEnd"/>
            <w:r w:rsidRPr="002B5E5C" w:rsidDel="00D14C01">
              <w:rPr>
                <w:rFonts w:ascii="Times New Roman" w:hAnsi="Times New Roman"/>
                <w:b/>
                <w:color w:val="1A1A1A" w:themeColor="background1" w:themeShade="1A"/>
                <w:sz w:val="24"/>
              </w:rPr>
              <w:t xml:space="preserve"> </w:t>
            </w:r>
          </w:p>
          <w:p w:rsidR="0068700D" w:rsidRPr="002B5E5C" w:rsidRDefault="0068700D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</w:rPr>
            </w:pPr>
          </w:p>
        </w:tc>
        <w:tc>
          <w:tcPr>
            <w:tcW w:w="2400" w:type="dxa"/>
          </w:tcPr>
          <w:p w:rsidR="0068700D" w:rsidRPr="002B5E5C" w:rsidRDefault="0068700D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</w:rPr>
            </w:pPr>
            <w:proofErr w:type="spellStart"/>
            <w:r w:rsidRPr="002B5E5C">
              <w:rPr>
                <w:rFonts w:ascii="Times New Roman" w:hAnsi="Times New Roman"/>
                <w:b/>
                <w:color w:val="1A1A1A" w:themeColor="background1" w:themeShade="1A"/>
                <w:sz w:val="24"/>
              </w:rPr>
              <w:t>Ресурсы</w:t>
            </w:r>
            <w:proofErr w:type="spellEnd"/>
          </w:p>
        </w:tc>
      </w:tr>
      <w:tr w:rsidR="0068700D" w:rsidRPr="002B5E5C" w:rsidTr="007C719F">
        <w:trPr>
          <w:jc w:val="center"/>
        </w:trPr>
        <w:tc>
          <w:tcPr>
            <w:tcW w:w="2262" w:type="dxa"/>
          </w:tcPr>
          <w:p w:rsidR="0068700D" w:rsidRPr="00AE1576" w:rsidRDefault="0068700D" w:rsidP="002C211E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</w:rPr>
            </w:pPr>
            <w:proofErr w:type="spellStart"/>
            <w:r w:rsidRPr="00AE1576">
              <w:rPr>
                <w:rFonts w:ascii="Times New Roman" w:hAnsi="Times New Roman"/>
                <w:b/>
                <w:color w:val="1A1A1A" w:themeColor="background1" w:themeShade="1A"/>
                <w:sz w:val="24"/>
              </w:rPr>
              <w:t>Начало</w:t>
            </w:r>
            <w:proofErr w:type="spellEnd"/>
            <w:r w:rsidRPr="00AE1576">
              <w:rPr>
                <w:rFonts w:ascii="Times New Roman" w:hAnsi="Times New Roman"/>
                <w:b/>
                <w:color w:val="1A1A1A" w:themeColor="background1" w:themeShade="1A"/>
                <w:sz w:val="24"/>
              </w:rPr>
              <w:t xml:space="preserve"> </w:t>
            </w:r>
            <w:proofErr w:type="spellStart"/>
            <w:r w:rsidRPr="00AE1576">
              <w:rPr>
                <w:rFonts w:ascii="Times New Roman" w:hAnsi="Times New Roman"/>
                <w:b/>
                <w:color w:val="1A1A1A" w:themeColor="background1" w:themeShade="1A"/>
                <w:sz w:val="24"/>
              </w:rPr>
              <w:t>урока</w:t>
            </w:r>
            <w:proofErr w:type="spellEnd"/>
          </w:p>
          <w:p w:rsidR="0068700D" w:rsidRPr="002B5E5C" w:rsidRDefault="0068700D" w:rsidP="002C211E">
            <w:pPr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  <w:r w:rsidRPr="00AE1576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  <w:t>2 минуты</w:t>
            </w:r>
          </w:p>
        </w:tc>
        <w:tc>
          <w:tcPr>
            <w:tcW w:w="6095" w:type="dxa"/>
          </w:tcPr>
          <w:p w:rsidR="00961E6D" w:rsidRDefault="0068700D" w:rsidP="00961E6D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  <w:r w:rsidRPr="002B5E5C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Психологический настрой</w:t>
            </w:r>
            <w:r w:rsidR="00961E6D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 xml:space="preserve"> </w:t>
            </w:r>
            <w:r w:rsidR="00961E6D" w:rsidRPr="00961E6D">
              <w:rPr>
                <w:rFonts w:ascii="Times New Roman" w:hAnsi="Times New Roman"/>
                <w:sz w:val="24"/>
                <w:lang w:val="ru-RU" w:eastAsia="ru-RU"/>
              </w:rPr>
              <w:t>“</w:t>
            </w:r>
            <w:r w:rsidR="00961E6D" w:rsidRPr="00066A29">
              <w:rPr>
                <w:rFonts w:ascii="Times New Roman" w:hAnsi="Times New Roman"/>
                <w:b/>
                <w:sz w:val="24"/>
                <w:lang w:val="ru-RU" w:eastAsia="ru-RU"/>
              </w:rPr>
              <w:t>Здравствуйте!”</w:t>
            </w:r>
          </w:p>
          <w:p w:rsidR="00961E6D" w:rsidRDefault="00961E6D" w:rsidP="00961E6D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961E6D" w:rsidRPr="00961E6D" w:rsidRDefault="00961E6D" w:rsidP="00961E6D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  <w:r w:rsidRPr="00961E6D">
              <w:rPr>
                <w:rFonts w:ascii="Times New Roman" w:hAnsi="Times New Roman"/>
                <w:sz w:val="24"/>
                <w:lang w:val="ru-RU" w:eastAsia="ru-RU"/>
              </w:rPr>
              <w:t>Учащиеся поочередно касаются одноименных пальцев рук своего соседа, начиная с больших пальцев и говорят:</w:t>
            </w:r>
          </w:p>
          <w:p w:rsidR="00961E6D" w:rsidRPr="00066A29" w:rsidRDefault="00961E6D" w:rsidP="00961E6D">
            <w:pPr>
              <w:widowControl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  <w:r w:rsidRPr="00066A29">
              <w:rPr>
                <w:rFonts w:ascii="Times New Roman" w:hAnsi="Times New Roman"/>
                <w:bCs/>
                <w:i/>
                <w:iCs/>
                <w:sz w:val="24"/>
                <w:lang w:val="ru-RU" w:eastAsia="ru-RU"/>
              </w:rPr>
              <w:t>желаю (соприкасаются большими пальцами)</w:t>
            </w:r>
          </w:p>
          <w:p w:rsidR="00961E6D" w:rsidRPr="00066A29" w:rsidRDefault="00961E6D" w:rsidP="00961E6D">
            <w:pPr>
              <w:widowControl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  <w:r w:rsidRPr="00066A29">
              <w:rPr>
                <w:rFonts w:ascii="Times New Roman" w:hAnsi="Times New Roman"/>
                <w:bCs/>
                <w:i/>
                <w:iCs/>
                <w:sz w:val="24"/>
                <w:lang w:val="ru-RU" w:eastAsia="ru-RU"/>
              </w:rPr>
              <w:t>успеха (</w:t>
            </w:r>
            <w:proofErr w:type="gramStart"/>
            <w:r w:rsidRPr="00066A29">
              <w:rPr>
                <w:rFonts w:ascii="Times New Roman" w:hAnsi="Times New Roman"/>
                <w:bCs/>
                <w:i/>
                <w:iCs/>
                <w:sz w:val="24"/>
                <w:lang w:val="ru-RU" w:eastAsia="ru-RU"/>
              </w:rPr>
              <w:t>указательными</w:t>
            </w:r>
            <w:proofErr w:type="gramEnd"/>
            <w:r w:rsidRPr="00066A29">
              <w:rPr>
                <w:rFonts w:ascii="Times New Roman" w:hAnsi="Times New Roman"/>
                <w:bCs/>
                <w:i/>
                <w:iCs/>
                <w:sz w:val="24"/>
                <w:lang w:val="ru-RU" w:eastAsia="ru-RU"/>
              </w:rPr>
              <w:t>)</w:t>
            </w:r>
          </w:p>
          <w:p w:rsidR="00961E6D" w:rsidRPr="00066A29" w:rsidRDefault="00961E6D" w:rsidP="00961E6D">
            <w:pPr>
              <w:widowControl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  <w:r w:rsidRPr="00066A29">
              <w:rPr>
                <w:rFonts w:ascii="Times New Roman" w:hAnsi="Times New Roman"/>
                <w:bCs/>
                <w:i/>
                <w:iCs/>
                <w:sz w:val="24"/>
                <w:lang w:val="ru-RU" w:eastAsia="ru-RU"/>
              </w:rPr>
              <w:t>большого (средними)</w:t>
            </w:r>
          </w:p>
          <w:p w:rsidR="00961E6D" w:rsidRPr="00066A29" w:rsidRDefault="00961E6D" w:rsidP="00961E6D">
            <w:pPr>
              <w:widowControl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  <w:r w:rsidRPr="00066A29">
              <w:rPr>
                <w:rFonts w:ascii="Times New Roman" w:hAnsi="Times New Roman"/>
                <w:bCs/>
                <w:i/>
                <w:iCs/>
                <w:sz w:val="24"/>
                <w:lang w:val="ru-RU" w:eastAsia="ru-RU"/>
              </w:rPr>
              <w:t>во всём (</w:t>
            </w:r>
            <w:proofErr w:type="gramStart"/>
            <w:r w:rsidRPr="00066A29">
              <w:rPr>
                <w:rFonts w:ascii="Times New Roman" w:hAnsi="Times New Roman"/>
                <w:bCs/>
                <w:i/>
                <w:iCs/>
                <w:sz w:val="24"/>
                <w:lang w:val="ru-RU" w:eastAsia="ru-RU"/>
              </w:rPr>
              <w:t>безымянными</w:t>
            </w:r>
            <w:proofErr w:type="gramEnd"/>
            <w:r w:rsidRPr="00066A29">
              <w:rPr>
                <w:rFonts w:ascii="Times New Roman" w:hAnsi="Times New Roman"/>
                <w:bCs/>
                <w:i/>
                <w:iCs/>
                <w:sz w:val="24"/>
                <w:lang w:val="ru-RU" w:eastAsia="ru-RU"/>
              </w:rPr>
              <w:t>)</w:t>
            </w:r>
          </w:p>
          <w:p w:rsidR="00961E6D" w:rsidRPr="00066A29" w:rsidRDefault="00961E6D" w:rsidP="00961E6D">
            <w:pPr>
              <w:widowControl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066A29">
              <w:rPr>
                <w:rFonts w:ascii="Times New Roman" w:hAnsi="Times New Roman"/>
                <w:bCs/>
                <w:i/>
                <w:iCs/>
                <w:sz w:val="24"/>
                <w:lang w:val="ru-RU" w:eastAsia="ru-RU"/>
              </w:rPr>
              <w:t>и везде (мизинцами)</w:t>
            </w:r>
          </w:p>
          <w:p w:rsidR="0068700D" w:rsidRPr="00961E6D" w:rsidRDefault="00961E6D" w:rsidP="00961E6D">
            <w:pPr>
              <w:widowControl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lang w:eastAsia="ru-RU"/>
              </w:rPr>
            </w:pPr>
            <w:proofErr w:type="spellStart"/>
            <w:r w:rsidRPr="00066A29">
              <w:rPr>
                <w:rFonts w:ascii="Times New Roman" w:hAnsi="Times New Roman"/>
                <w:bCs/>
                <w:i/>
                <w:iCs/>
                <w:sz w:val="24"/>
                <w:lang w:eastAsia="ru-RU"/>
              </w:rPr>
              <w:t>Здравствуйте</w:t>
            </w:r>
            <w:proofErr w:type="spellEnd"/>
            <w:r w:rsidRPr="00066A29">
              <w:rPr>
                <w:rFonts w:ascii="Times New Roman" w:hAnsi="Times New Roman"/>
                <w:bCs/>
                <w:i/>
                <w:iCs/>
                <w:sz w:val="24"/>
                <w:lang w:eastAsia="ru-RU"/>
              </w:rPr>
              <w:t>! (</w:t>
            </w:r>
            <w:proofErr w:type="spellStart"/>
            <w:r w:rsidRPr="00066A29">
              <w:rPr>
                <w:rFonts w:ascii="Times New Roman" w:hAnsi="Times New Roman"/>
                <w:bCs/>
                <w:i/>
                <w:iCs/>
                <w:sz w:val="24"/>
                <w:lang w:eastAsia="ru-RU"/>
              </w:rPr>
              <w:t>прикосновение</w:t>
            </w:r>
            <w:proofErr w:type="spellEnd"/>
            <w:r w:rsidRPr="00066A29">
              <w:rPr>
                <w:rFonts w:ascii="Times New Roman" w:hAnsi="Times New Roman"/>
                <w:bCs/>
                <w:i/>
                <w:iCs/>
                <w:sz w:val="24"/>
                <w:lang w:eastAsia="ru-RU"/>
              </w:rPr>
              <w:t xml:space="preserve"> </w:t>
            </w:r>
            <w:proofErr w:type="spellStart"/>
            <w:r w:rsidRPr="00066A29">
              <w:rPr>
                <w:rFonts w:ascii="Times New Roman" w:hAnsi="Times New Roman"/>
                <w:bCs/>
                <w:i/>
                <w:iCs/>
                <w:sz w:val="24"/>
                <w:lang w:eastAsia="ru-RU"/>
              </w:rPr>
              <w:t>всей</w:t>
            </w:r>
            <w:proofErr w:type="spellEnd"/>
            <w:r w:rsidRPr="00066A29">
              <w:rPr>
                <w:rFonts w:ascii="Times New Roman" w:hAnsi="Times New Roman"/>
                <w:bCs/>
                <w:i/>
                <w:iCs/>
                <w:sz w:val="24"/>
                <w:lang w:eastAsia="ru-RU"/>
              </w:rPr>
              <w:t xml:space="preserve"> </w:t>
            </w:r>
            <w:proofErr w:type="spellStart"/>
            <w:r w:rsidRPr="00066A29">
              <w:rPr>
                <w:rFonts w:ascii="Times New Roman" w:hAnsi="Times New Roman"/>
                <w:bCs/>
                <w:i/>
                <w:iCs/>
                <w:sz w:val="24"/>
                <w:lang w:eastAsia="ru-RU"/>
              </w:rPr>
              <w:t>ладонью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lang w:val="ru-RU" w:eastAsia="ru-RU"/>
              </w:rPr>
              <w:t>)</w:t>
            </w:r>
          </w:p>
        </w:tc>
        <w:tc>
          <w:tcPr>
            <w:tcW w:w="2400" w:type="dxa"/>
          </w:tcPr>
          <w:p w:rsidR="0068700D" w:rsidRPr="002B5E5C" w:rsidRDefault="0068700D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</w:tc>
      </w:tr>
      <w:tr w:rsidR="0068700D" w:rsidRPr="00FC52DD" w:rsidTr="007C719F">
        <w:trPr>
          <w:jc w:val="center"/>
        </w:trPr>
        <w:tc>
          <w:tcPr>
            <w:tcW w:w="2262" w:type="dxa"/>
          </w:tcPr>
          <w:p w:rsidR="0068700D" w:rsidRPr="00713637" w:rsidRDefault="00BE5474" w:rsidP="002C211E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  <w:t>5</w:t>
            </w:r>
            <w:r w:rsidR="0068700D" w:rsidRPr="00713637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  <w:t xml:space="preserve"> минут</w:t>
            </w:r>
          </w:p>
          <w:p w:rsidR="0068700D" w:rsidRPr="002B5E5C" w:rsidRDefault="0068700D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68700D" w:rsidRPr="002B5E5C" w:rsidRDefault="0068700D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68700D" w:rsidRPr="002B5E5C" w:rsidRDefault="0068700D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68700D" w:rsidRPr="002B5E5C" w:rsidRDefault="0068700D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68700D" w:rsidRPr="002B5E5C" w:rsidRDefault="0068700D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68700D" w:rsidRPr="002B5E5C" w:rsidRDefault="0068700D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68700D" w:rsidRPr="002B5E5C" w:rsidRDefault="0068700D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68700D" w:rsidRPr="002B5E5C" w:rsidRDefault="0068700D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68700D" w:rsidRPr="002B5E5C" w:rsidRDefault="0068700D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68700D" w:rsidRPr="002B5E5C" w:rsidRDefault="0068700D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68700D" w:rsidRPr="002B5E5C" w:rsidRDefault="0068700D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68700D" w:rsidRDefault="0068700D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FC52DD" w:rsidRDefault="00FC52DD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FC52DD" w:rsidRPr="002B5E5C" w:rsidRDefault="00FC52DD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EB14C0" w:rsidRDefault="00EB14C0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EB14C0" w:rsidRDefault="00EB14C0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9E4710" w:rsidRPr="002B5E5C" w:rsidRDefault="009E4710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68700D" w:rsidRPr="002B5E5C" w:rsidRDefault="0068700D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68700D" w:rsidRPr="00BE5474" w:rsidRDefault="00BE5474" w:rsidP="00BE5474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  <w:t>6</w:t>
            </w:r>
            <w:r w:rsidRPr="00BE5474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  <w:t xml:space="preserve"> минут</w:t>
            </w:r>
          </w:p>
          <w:p w:rsidR="0068700D" w:rsidRPr="002B5E5C" w:rsidRDefault="0068700D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68700D" w:rsidRPr="002B5E5C" w:rsidRDefault="0068700D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68700D" w:rsidRPr="002B5E5C" w:rsidRDefault="0068700D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68700D" w:rsidRDefault="0068700D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68700D" w:rsidRDefault="0068700D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68700D" w:rsidRDefault="0068700D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68700D" w:rsidRPr="002B5E5C" w:rsidRDefault="0068700D" w:rsidP="002C211E">
            <w:pPr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68700D" w:rsidRPr="002B5E5C" w:rsidRDefault="0068700D" w:rsidP="002C211E">
            <w:pPr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68700D" w:rsidRDefault="0068700D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68700D" w:rsidRDefault="0068700D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68700D" w:rsidRDefault="0068700D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68700D" w:rsidRDefault="0068700D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68700D" w:rsidRDefault="0068700D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68700D" w:rsidRDefault="0068700D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140545" w:rsidRDefault="00140545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140545" w:rsidRDefault="00140545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140545" w:rsidRDefault="00140545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140545" w:rsidRDefault="00140545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140545" w:rsidRDefault="00140545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140545" w:rsidRDefault="00140545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140545" w:rsidRDefault="00140545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140545" w:rsidRDefault="00140545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140545" w:rsidRDefault="00140545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140545" w:rsidRDefault="00140545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68700D" w:rsidRDefault="0068700D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EB14C0" w:rsidRDefault="00EB14C0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EB14C0" w:rsidRDefault="00EB14C0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EB14C0" w:rsidRDefault="00EB14C0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EB14C0" w:rsidRDefault="00EB14C0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EB14C0" w:rsidRDefault="00EB14C0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EB14C0" w:rsidRDefault="00EB14C0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EB14C0" w:rsidRDefault="00EB14C0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EB14C0" w:rsidRDefault="00EB14C0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EB14C0" w:rsidRDefault="00EB14C0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EB14C0" w:rsidRDefault="00EB14C0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EB14C0" w:rsidRDefault="00EB14C0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EB14C0" w:rsidRDefault="00EB14C0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68700D" w:rsidRPr="00BE5474" w:rsidRDefault="00BE5474" w:rsidP="00BE5474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  <w:t>6</w:t>
            </w:r>
            <w:r w:rsidRPr="00BE5474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  <w:t xml:space="preserve"> минут</w:t>
            </w:r>
          </w:p>
          <w:p w:rsidR="0068700D" w:rsidRDefault="0068700D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68700D" w:rsidRDefault="0068700D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68700D" w:rsidRDefault="0068700D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68700D" w:rsidRDefault="0068700D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68700D" w:rsidRDefault="0068700D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68700D" w:rsidRDefault="0068700D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68700D" w:rsidRDefault="0068700D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68700D" w:rsidRPr="002B5E5C" w:rsidRDefault="0068700D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68700D" w:rsidRPr="002B5E5C" w:rsidRDefault="0068700D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68700D" w:rsidRPr="002B5E5C" w:rsidRDefault="0068700D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68700D" w:rsidRPr="002B5E5C" w:rsidRDefault="0068700D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68700D" w:rsidRPr="002B5E5C" w:rsidRDefault="0068700D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68700D" w:rsidRPr="002B5E5C" w:rsidRDefault="0068700D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68700D" w:rsidRPr="002B5E5C" w:rsidRDefault="0068700D" w:rsidP="002C211E">
            <w:pPr>
              <w:ind w:firstLine="708"/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68700D" w:rsidRDefault="0068700D" w:rsidP="002C211E">
            <w:pPr>
              <w:ind w:firstLine="708"/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68700D" w:rsidRDefault="0068700D" w:rsidP="002C211E">
            <w:pPr>
              <w:ind w:firstLine="708"/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68700D" w:rsidRPr="002B5E5C" w:rsidRDefault="0068700D" w:rsidP="002C211E">
            <w:pPr>
              <w:ind w:firstLine="708"/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68700D" w:rsidRDefault="0068700D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68700D" w:rsidRDefault="0068700D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68700D" w:rsidRDefault="0068700D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68700D" w:rsidRDefault="0068700D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140545" w:rsidRDefault="00140545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140545" w:rsidRDefault="00140545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68700D" w:rsidRDefault="0068700D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68700D" w:rsidRPr="00275E5E" w:rsidRDefault="00BE5474" w:rsidP="002C211E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  <w:t>3</w:t>
            </w:r>
            <w:r w:rsidR="0068700D" w:rsidRPr="00275E5E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  <w:t xml:space="preserve"> минуты</w:t>
            </w:r>
          </w:p>
          <w:p w:rsidR="0068700D" w:rsidRPr="002B5E5C" w:rsidRDefault="0068700D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68700D" w:rsidRPr="002B5E5C" w:rsidRDefault="0068700D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68700D" w:rsidRPr="002B5E5C" w:rsidRDefault="0068700D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68700D" w:rsidRDefault="0068700D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68700D" w:rsidRPr="009E4710" w:rsidRDefault="009E4710" w:rsidP="009E4710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</w:pPr>
            <w:r w:rsidRPr="009E4710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  <w:t>Середина урока</w:t>
            </w:r>
          </w:p>
          <w:p w:rsidR="0068700D" w:rsidRDefault="0068700D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68700D" w:rsidRDefault="0068700D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68700D" w:rsidRPr="002B5E5C" w:rsidRDefault="0068700D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68700D" w:rsidRPr="0039076E" w:rsidRDefault="0068700D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  <w:t xml:space="preserve">         </w:t>
            </w:r>
          </w:p>
          <w:p w:rsidR="0068700D" w:rsidRPr="0039076E" w:rsidRDefault="0068700D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</w:pPr>
          </w:p>
          <w:p w:rsidR="0068700D" w:rsidRDefault="0068700D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68700D" w:rsidRDefault="0068700D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68700D" w:rsidRDefault="0068700D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68700D" w:rsidRDefault="0068700D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8700D" w:rsidRDefault="0068700D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8700D" w:rsidRDefault="0068700D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8700D" w:rsidRPr="00894DB0" w:rsidRDefault="0068700D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8700D" w:rsidRDefault="0068700D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</w:pPr>
          </w:p>
          <w:p w:rsidR="0068700D" w:rsidRDefault="0068700D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</w:pPr>
          </w:p>
          <w:p w:rsidR="0068700D" w:rsidRDefault="0068700D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</w:pPr>
          </w:p>
          <w:p w:rsidR="0068700D" w:rsidRPr="00BE5474" w:rsidRDefault="00140545" w:rsidP="00BE5474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2</w:t>
            </w:r>
            <w:r w:rsidR="00BE5474" w:rsidRPr="00BE5474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 xml:space="preserve"> минуты</w:t>
            </w:r>
          </w:p>
          <w:p w:rsidR="0068700D" w:rsidRPr="00BE5474" w:rsidRDefault="0068700D" w:rsidP="00BE5474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8700D" w:rsidRDefault="0068700D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</w:pPr>
          </w:p>
          <w:p w:rsidR="0068700D" w:rsidRDefault="0068700D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</w:pPr>
          </w:p>
          <w:p w:rsidR="0068700D" w:rsidRDefault="0068700D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</w:pPr>
          </w:p>
          <w:p w:rsidR="0068700D" w:rsidRDefault="0068700D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</w:pPr>
          </w:p>
          <w:p w:rsidR="0068700D" w:rsidRDefault="0068700D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</w:pPr>
          </w:p>
          <w:p w:rsidR="0068700D" w:rsidRDefault="0068700D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</w:pPr>
          </w:p>
          <w:p w:rsidR="0068700D" w:rsidRDefault="0068700D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</w:pPr>
          </w:p>
          <w:p w:rsidR="0068700D" w:rsidRDefault="0068700D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</w:pPr>
          </w:p>
          <w:p w:rsidR="00140545" w:rsidRDefault="00140545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</w:pPr>
          </w:p>
          <w:p w:rsidR="00140545" w:rsidRDefault="00140545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</w:pPr>
          </w:p>
          <w:p w:rsidR="00140545" w:rsidRDefault="00140545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</w:pPr>
          </w:p>
          <w:p w:rsidR="00140545" w:rsidRDefault="00140545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</w:pPr>
          </w:p>
          <w:p w:rsidR="00140545" w:rsidRDefault="00140545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</w:pPr>
          </w:p>
          <w:p w:rsidR="00140545" w:rsidRDefault="00140545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</w:pPr>
          </w:p>
          <w:p w:rsidR="00140545" w:rsidRDefault="00140545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</w:pPr>
          </w:p>
          <w:p w:rsidR="00140545" w:rsidRDefault="00140545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</w:pPr>
          </w:p>
          <w:p w:rsidR="009756F1" w:rsidRDefault="009756F1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</w:pPr>
          </w:p>
          <w:p w:rsidR="009756F1" w:rsidRDefault="009756F1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</w:pPr>
          </w:p>
          <w:p w:rsidR="0068700D" w:rsidRDefault="0068700D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</w:pPr>
          </w:p>
          <w:p w:rsidR="0068700D" w:rsidRPr="00121B7C" w:rsidRDefault="0068700D" w:rsidP="002C211E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  <w:r w:rsidRPr="00121B7C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2 минуты</w:t>
            </w:r>
          </w:p>
          <w:p w:rsidR="0068700D" w:rsidRPr="00121B7C" w:rsidRDefault="0068700D" w:rsidP="002C211E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8700D" w:rsidRPr="00121B7C" w:rsidRDefault="0068700D" w:rsidP="002C211E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8700D" w:rsidRPr="00121B7C" w:rsidRDefault="0068700D" w:rsidP="002C211E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8700D" w:rsidRPr="00121B7C" w:rsidRDefault="0068700D" w:rsidP="002C211E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8700D" w:rsidRDefault="0068700D" w:rsidP="002C211E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BE5474" w:rsidRDefault="00BE5474" w:rsidP="002C211E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BE5474" w:rsidRDefault="00BE5474" w:rsidP="002C211E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BE5474" w:rsidRDefault="00BE5474" w:rsidP="002C211E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BE5474" w:rsidRDefault="00BE5474" w:rsidP="002C211E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BE5474" w:rsidRPr="00121B7C" w:rsidRDefault="00BE5474" w:rsidP="002C211E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8700D" w:rsidRPr="00121B7C" w:rsidRDefault="0068700D" w:rsidP="002C211E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8700D" w:rsidRDefault="0068700D" w:rsidP="00BE5474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9756F1" w:rsidRDefault="009756F1" w:rsidP="00BE5474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9756F1" w:rsidRPr="00121B7C" w:rsidRDefault="009756F1" w:rsidP="00BE5474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8700D" w:rsidRDefault="00140545" w:rsidP="002C211E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7</w:t>
            </w:r>
            <w:r w:rsidR="0068700D" w:rsidRPr="00121B7C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 xml:space="preserve"> минут</w:t>
            </w:r>
          </w:p>
          <w:p w:rsidR="0068700D" w:rsidRDefault="0068700D" w:rsidP="002C211E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8700D" w:rsidRDefault="0068700D" w:rsidP="002C211E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8700D" w:rsidRDefault="0068700D" w:rsidP="002C211E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8700D" w:rsidRDefault="0068700D" w:rsidP="002C211E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8700D" w:rsidRDefault="0068700D" w:rsidP="002C211E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8700D" w:rsidRDefault="0068700D" w:rsidP="002C211E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8700D" w:rsidRDefault="0068700D" w:rsidP="002C211E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8700D" w:rsidRDefault="0068700D" w:rsidP="002C211E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8700D" w:rsidRDefault="0068700D" w:rsidP="002C211E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8700D" w:rsidRDefault="0068700D" w:rsidP="002C211E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8700D" w:rsidRDefault="0068700D" w:rsidP="002C211E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8700D" w:rsidRDefault="0068700D" w:rsidP="002C211E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8700D" w:rsidRDefault="0068700D" w:rsidP="002C211E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8700D" w:rsidRDefault="0068700D" w:rsidP="002C211E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8700D" w:rsidRDefault="0068700D" w:rsidP="002C211E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8700D" w:rsidRDefault="0068700D" w:rsidP="002C211E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8700D" w:rsidRDefault="0068700D" w:rsidP="002C211E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8700D" w:rsidRDefault="0068700D" w:rsidP="002C211E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8700D" w:rsidRDefault="0068700D" w:rsidP="002C211E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8700D" w:rsidRDefault="0068700D" w:rsidP="002C211E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8700D" w:rsidRDefault="0068700D" w:rsidP="002C211E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8700D" w:rsidRDefault="0068700D" w:rsidP="002C211E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8700D" w:rsidRDefault="0068700D" w:rsidP="002C211E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8700D" w:rsidRDefault="0068700D" w:rsidP="002C211E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8700D" w:rsidRDefault="0068700D" w:rsidP="002C211E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8700D" w:rsidRDefault="0068700D" w:rsidP="002C211E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8700D" w:rsidRDefault="0068700D" w:rsidP="002C211E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140545" w:rsidRDefault="00140545" w:rsidP="00140545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B92206" w:rsidRDefault="00B92206" w:rsidP="00140545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B92206" w:rsidRDefault="00B92206" w:rsidP="00140545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B92206" w:rsidRDefault="00B92206" w:rsidP="00140545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B92206" w:rsidRDefault="00B92206" w:rsidP="00140545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B92206" w:rsidRDefault="00B92206" w:rsidP="00140545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B92206" w:rsidRDefault="00B92206" w:rsidP="00140545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B92206" w:rsidRDefault="00B92206" w:rsidP="00140545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B92206" w:rsidRDefault="00B92206" w:rsidP="00140545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B92206" w:rsidRDefault="00B92206" w:rsidP="00140545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B92206" w:rsidRDefault="00B92206" w:rsidP="00140545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B92206" w:rsidRDefault="00B92206" w:rsidP="00140545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1557EF" w:rsidRDefault="001557EF" w:rsidP="00140545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1557EF" w:rsidRDefault="001557EF" w:rsidP="00140545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1557EF" w:rsidRDefault="001557EF" w:rsidP="00140545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1557EF" w:rsidRDefault="001557EF" w:rsidP="00140545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8700D" w:rsidRDefault="0068700D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A9189F" w:rsidRDefault="00A9189F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A9189F" w:rsidRDefault="00A9189F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8700D" w:rsidRDefault="00BE5474" w:rsidP="002C211E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5</w:t>
            </w:r>
            <w:r w:rsidR="0068700D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 xml:space="preserve"> минут</w:t>
            </w:r>
          </w:p>
          <w:p w:rsidR="00BE5474" w:rsidRDefault="00BE5474" w:rsidP="002C211E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BE5474" w:rsidRDefault="00BE5474" w:rsidP="002C211E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BE5474" w:rsidRDefault="00BE5474" w:rsidP="002C211E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BE5474" w:rsidRDefault="00BE5474" w:rsidP="002C211E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BE5474" w:rsidRDefault="00BE5474" w:rsidP="002C211E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BE5474" w:rsidRDefault="00BE5474" w:rsidP="002C211E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BE5474" w:rsidRDefault="00BE5474" w:rsidP="002C211E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BE5474" w:rsidRDefault="00BE5474" w:rsidP="002C211E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BE5474" w:rsidRDefault="00BE5474" w:rsidP="002C211E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BE5474" w:rsidRDefault="00BE5474" w:rsidP="002C211E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BE5474" w:rsidRDefault="00BE5474" w:rsidP="002C211E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BE5474" w:rsidRDefault="00BE5474" w:rsidP="002C211E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BE5474" w:rsidRDefault="00BE5474" w:rsidP="002C211E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BE5474" w:rsidRDefault="00BE5474" w:rsidP="002C211E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BE5474" w:rsidRDefault="00BE5474" w:rsidP="002C211E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BE5474" w:rsidRDefault="00BE5474" w:rsidP="002C211E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BE5474" w:rsidRDefault="00BE5474" w:rsidP="002C211E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BE5474" w:rsidRDefault="00BE5474" w:rsidP="002C211E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BE5474" w:rsidRDefault="00BE5474" w:rsidP="002C211E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BE5474" w:rsidRDefault="00BE5474" w:rsidP="002C211E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BE5474" w:rsidRDefault="00BE5474" w:rsidP="002C211E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1557EF" w:rsidRDefault="001557EF" w:rsidP="002C211E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1557EF" w:rsidRDefault="001557EF" w:rsidP="002C211E">
            <w:pPr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F86031" w:rsidRDefault="00F86031" w:rsidP="00F86031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BE5474" w:rsidRPr="00894DB0" w:rsidRDefault="00BE5474" w:rsidP="002C211E">
            <w:pPr>
              <w:jc w:val="center"/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2 минуты</w:t>
            </w:r>
          </w:p>
        </w:tc>
        <w:tc>
          <w:tcPr>
            <w:tcW w:w="6095" w:type="dxa"/>
          </w:tcPr>
          <w:p w:rsidR="00FE505F" w:rsidRPr="00FE505F" w:rsidRDefault="00FE505F" w:rsidP="00FE505F">
            <w:pPr>
              <w:tabs>
                <w:tab w:val="left" w:pos="720"/>
              </w:tabs>
              <w:suppressAutoHyphens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lang w:val="ru-RU"/>
              </w:rPr>
            </w:pPr>
            <w:r w:rsidRPr="00FE505F">
              <w:rPr>
                <w:rFonts w:ascii="Times New Roman" w:hAnsi="Times New Roman"/>
                <w:b/>
                <w:lang w:val="ru-RU"/>
              </w:rPr>
              <w:lastRenderedPageBreak/>
              <w:t>(К)</w:t>
            </w:r>
            <w:r w:rsidRPr="00FE505F">
              <w:rPr>
                <w:rFonts w:ascii="Times New Roman" w:hAnsi="Times New Roman"/>
                <w:b/>
                <w:i/>
                <w:color w:val="000000" w:themeColor="text1"/>
                <w:sz w:val="24"/>
                <w:lang w:val="ru-RU" w:eastAsia="ru-RU"/>
              </w:rPr>
              <w:t xml:space="preserve"> 1.</w:t>
            </w:r>
            <w:r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lang w:val="ru-RU"/>
              </w:rPr>
              <w:t xml:space="preserve"> </w:t>
            </w:r>
            <w:r w:rsidR="00FC52DD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lang w:val="ru-RU"/>
              </w:rPr>
              <w:t xml:space="preserve">Активный метод - </w:t>
            </w:r>
            <w:r w:rsidR="007C719F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lang w:val="ru-RU"/>
              </w:rPr>
              <w:t>Игра «Быстрый счет»</w:t>
            </w:r>
            <w:r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lang w:val="ru-RU"/>
              </w:rPr>
              <w:t xml:space="preserve"> </w:t>
            </w:r>
          </w:p>
          <w:p w:rsidR="00FE505F" w:rsidRDefault="00FE505F" w:rsidP="00FE505F">
            <w:pPr>
              <w:rPr>
                <w:rFonts w:ascii="Times New Roman" w:hAnsi="Times New Roman"/>
                <w:bCs/>
                <w:color w:val="000000" w:themeColor="text1"/>
                <w:sz w:val="24"/>
                <w:lang w:val="ru-RU"/>
              </w:rPr>
            </w:pPr>
            <w:r w:rsidRPr="00FE505F">
              <w:rPr>
                <w:rFonts w:ascii="Times New Roman" w:hAnsi="Times New Roman"/>
                <w:bCs/>
                <w:color w:val="000000" w:themeColor="text1"/>
                <w:sz w:val="24"/>
                <w:lang w:val="ru-RU"/>
              </w:rPr>
              <w:t xml:space="preserve">- Посмотрите  на  доску и  скажите:  </w:t>
            </w:r>
          </w:p>
          <w:p w:rsidR="00FE505F" w:rsidRPr="00FE505F" w:rsidRDefault="00FE505F" w:rsidP="00FE505F">
            <w:pPr>
              <w:rPr>
                <w:rFonts w:ascii="Times New Roman" w:hAnsi="Times New Roman"/>
                <w:bCs/>
                <w:color w:val="000000" w:themeColor="text1"/>
                <w:sz w:val="24"/>
                <w:lang w:val="ru-RU"/>
              </w:rPr>
            </w:pPr>
            <w:r w:rsidRPr="00FE505F">
              <w:rPr>
                <w:rFonts w:ascii="Times New Roman" w:hAnsi="Times New Roman"/>
                <w:bCs/>
                <w:color w:val="000000" w:themeColor="text1"/>
                <w:sz w:val="24"/>
                <w:lang w:val="ru-RU"/>
              </w:rPr>
              <w:t xml:space="preserve"> -Какие  числа  здесь  записаны?</w:t>
            </w:r>
          </w:p>
          <w:p w:rsidR="00FE505F" w:rsidRPr="00FE505F" w:rsidRDefault="00FE505F" w:rsidP="00FE505F">
            <w:pPr>
              <w:rPr>
                <w:rFonts w:ascii="Times New Roman" w:hAnsi="Times New Roman"/>
                <w:bCs/>
                <w:color w:val="000000" w:themeColor="text1"/>
                <w:sz w:val="24"/>
                <w:lang w:val="ru-RU"/>
              </w:rPr>
            </w:pPr>
            <w:r w:rsidRPr="00FE505F">
              <w:rPr>
                <w:rFonts w:ascii="Times New Roman" w:hAnsi="Times New Roman"/>
                <w:bCs/>
                <w:color w:val="000000" w:themeColor="text1"/>
                <w:sz w:val="24"/>
                <w:lang w:val="ru-RU"/>
              </w:rPr>
              <w:t>-Прочитайте  только  однозначные  числа.</w:t>
            </w:r>
          </w:p>
          <w:p w:rsidR="00FE505F" w:rsidRPr="00FE505F" w:rsidRDefault="00FE505F" w:rsidP="00FE505F">
            <w:pPr>
              <w:rPr>
                <w:rFonts w:ascii="Times New Roman" w:hAnsi="Times New Roman"/>
                <w:bCs/>
                <w:color w:val="000000" w:themeColor="text1"/>
                <w:sz w:val="24"/>
                <w:lang w:val="ru-RU"/>
              </w:rPr>
            </w:pPr>
            <w:r w:rsidRPr="00FE505F">
              <w:rPr>
                <w:rFonts w:ascii="Times New Roman" w:hAnsi="Times New Roman"/>
                <w:bCs/>
                <w:color w:val="000000" w:themeColor="text1"/>
                <w:sz w:val="24"/>
                <w:lang w:val="ru-RU"/>
              </w:rPr>
              <w:t>-Почему  они называются  однозначными?</w:t>
            </w:r>
          </w:p>
          <w:p w:rsidR="00FE505F" w:rsidRPr="00FE505F" w:rsidRDefault="00FE505F" w:rsidP="00FE505F">
            <w:pPr>
              <w:rPr>
                <w:rFonts w:ascii="Times New Roman" w:hAnsi="Times New Roman"/>
                <w:bCs/>
                <w:color w:val="000000" w:themeColor="text1"/>
                <w:sz w:val="24"/>
                <w:lang w:val="ru-RU"/>
              </w:rPr>
            </w:pPr>
            <w:r w:rsidRPr="00FE505F">
              <w:rPr>
                <w:rFonts w:ascii="Times New Roman" w:hAnsi="Times New Roman"/>
                <w:bCs/>
                <w:color w:val="000000" w:themeColor="text1"/>
                <w:sz w:val="24"/>
                <w:lang w:val="ru-RU"/>
              </w:rPr>
              <w:t>-Назовите  самое  маленькое  однозначное  число.</w:t>
            </w:r>
          </w:p>
          <w:p w:rsidR="00FE505F" w:rsidRPr="00FE505F" w:rsidRDefault="00FE505F" w:rsidP="00FE505F">
            <w:pPr>
              <w:rPr>
                <w:rFonts w:ascii="Times New Roman" w:hAnsi="Times New Roman"/>
                <w:bCs/>
                <w:color w:val="000000" w:themeColor="text1"/>
                <w:sz w:val="24"/>
                <w:lang w:val="ru-RU"/>
              </w:rPr>
            </w:pPr>
            <w:r w:rsidRPr="00FE505F">
              <w:rPr>
                <w:rFonts w:ascii="Times New Roman" w:hAnsi="Times New Roman"/>
                <w:bCs/>
                <w:color w:val="000000" w:themeColor="text1"/>
                <w:sz w:val="24"/>
                <w:lang w:val="ru-RU"/>
              </w:rPr>
              <w:t>-Назовите  самое  большое  однозначное  число.</w:t>
            </w:r>
          </w:p>
          <w:p w:rsidR="00FE505F" w:rsidRPr="00FE505F" w:rsidRDefault="00FE505F" w:rsidP="00FE505F">
            <w:pPr>
              <w:rPr>
                <w:rFonts w:ascii="Times New Roman" w:hAnsi="Times New Roman"/>
                <w:bCs/>
                <w:color w:val="000000" w:themeColor="text1"/>
                <w:sz w:val="24"/>
                <w:lang w:val="ru-RU"/>
              </w:rPr>
            </w:pPr>
            <w:r w:rsidRPr="00FE505F">
              <w:rPr>
                <w:rFonts w:ascii="Times New Roman" w:hAnsi="Times New Roman"/>
                <w:bCs/>
                <w:color w:val="000000" w:themeColor="text1"/>
                <w:sz w:val="24"/>
                <w:lang w:val="ru-RU"/>
              </w:rPr>
              <w:t>-Назовите  числа,  которые  находятся  между 5</w:t>
            </w:r>
            <w:r w:rsidR="007C719F">
              <w:rPr>
                <w:rFonts w:ascii="Times New Roman" w:hAnsi="Times New Roman"/>
                <w:bCs/>
                <w:color w:val="000000" w:themeColor="text1"/>
                <w:sz w:val="24"/>
                <w:lang w:val="ru-RU"/>
              </w:rPr>
              <w:t xml:space="preserve"> и 8</w:t>
            </w:r>
            <w:r w:rsidRPr="00FE505F">
              <w:rPr>
                <w:rFonts w:ascii="Times New Roman" w:hAnsi="Times New Roman"/>
                <w:bCs/>
                <w:color w:val="000000" w:themeColor="text1"/>
                <w:sz w:val="24"/>
                <w:lang w:val="ru-RU"/>
              </w:rPr>
              <w:t>,1 и 3.</w:t>
            </w:r>
          </w:p>
          <w:p w:rsidR="00FE505F" w:rsidRPr="00FE505F" w:rsidRDefault="00FE505F" w:rsidP="00FE505F">
            <w:pPr>
              <w:rPr>
                <w:rFonts w:ascii="Times New Roman" w:hAnsi="Times New Roman"/>
                <w:bCs/>
                <w:color w:val="000000" w:themeColor="text1"/>
                <w:sz w:val="24"/>
                <w:lang w:val="ru-RU"/>
              </w:rPr>
            </w:pPr>
            <w:r w:rsidRPr="00FE505F">
              <w:rPr>
                <w:rFonts w:ascii="Times New Roman" w:hAnsi="Times New Roman"/>
                <w:bCs/>
                <w:color w:val="000000" w:themeColor="text1"/>
                <w:sz w:val="24"/>
                <w:lang w:val="ru-RU"/>
              </w:rPr>
              <w:t>-Назовите  соседей  числа 4, 9.</w:t>
            </w:r>
          </w:p>
          <w:p w:rsidR="00FE505F" w:rsidRPr="00FE505F" w:rsidRDefault="00FE505F" w:rsidP="00FE505F">
            <w:pPr>
              <w:rPr>
                <w:rFonts w:ascii="Times New Roman" w:hAnsi="Times New Roman"/>
                <w:bCs/>
                <w:color w:val="000000" w:themeColor="text1"/>
                <w:sz w:val="24"/>
                <w:lang w:val="ru-RU"/>
              </w:rPr>
            </w:pPr>
            <w:r w:rsidRPr="00FE505F">
              <w:rPr>
                <w:rFonts w:ascii="Times New Roman" w:hAnsi="Times New Roman"/>
                <w:bCs/>
                <w:color w:val="000000" w:themeColor="text1"/>
                <w:sz w:val="24"/>
                <w:lang w:val="ru-RU"/>
              </w:rPr>
              <w:t>-Какое  число  следует  за 5 ,7,</w:t>
            </w:r>
            <w:r w:rsidR="007C719F">
              <w:rPr>
                <w:rFonts w:ascii="Times New Roman" w:hAnsi="Times New Roman"/>
                <w:bCs/>
                <w:color w:val="000000" w:themeColor="text1"/>
                <w:sz w:val="24"/>
                <w:lang w:val="ru-RU"/>
              </w:rPr>
              <w:t xml:space="preserve"> </w:t>
            </w:r>
            <w:r w:rsidRPr="00FE505F">
              <w:rPr>
                <w:rFonts w:ascii="Times New Roman" w:hAnsi="Times New Roman"/>
                <w:bCs/>
                <w:color w:val="000000" w:themeColor="text1"/>
                <w:sz w:val="24"/>
                <w:lang w:val="ru-RU"/>
              </w:rPr>
              <w:t>9?</w:t>
            </w:r>
          </w:p>
          <w:p w:rsidR="00FE505F" w:rsidRPr="00FE505F" w:rsidRDefault="00FE505F" w:rsidP="00FE505F">
            <w:pPr>
              <w:rPr>
                <w:rFonts w:ascii="Times New Roman" w:hAnsi="Times New Roman"/>
                <w:bCs/>
                <w:color w:val="000000" w:themeColor="text1"/>
                <w:sz w:val="24"/>
                <w:lang w:val="ru-RU"/>
              </w:rPr>
            </w:pPr>
            <w:r w:rsidRPr="00FE505F">
              <w:rPr>
                <w:rFonts w:ascii="Times New Roman" w:hAnsi="Times New Roman"/>
                <w:bCs/>
                <w:color w:val="000000" w:themeColor="text1"/>
                <w:sz w:val="24"/>
                <w:lang w:val="ru-RU"/>
              </w:rPr>
              <w:t>-Какое  число  стоит  перед  10 ,3,</w:t>
            </w:r>
            <w:r w:rsidR="007C719F">
              <w:rPr>
                <w:rFonts w:ascii="Times New Roman" w:hAnsi="Times New Roman"/>
                <w:bCs/>
                <w:color w:val="000000" w:themeColor="text1"/>
                <w:sz w:val="24"/>
                <w:lang w:val="ru-RU"/>
              </w:rPr>
              <w:t xml:space="preserve"> 5</w:t>
            </w:r>
            <w:r w:rsidRPr="00FE505F">
              <w:rPr>
                <w:rFonts w:ascii="Times New Roman" w:hAnsi="Times New Roman"/>
                <w:bCs/>
                <w:color w:val="000000" w:themeColor="text1"/>
                <w:sz w:val="24"/>
                <w:lang w:val="ru-RU"/>
              </w:rPr>
              <w:t>?</w:t>
            </w:r>
          </w:p>
          <w:p w:rsidR="00FE505F" w:rsidRDefault="00FE505F" w:rsidP="00FE505F">
            <w:pPr>
              <w:rPr>
                <w:rFonts w:ascii="Times New Roman" w:hAnsi="Times New Roman"/>
                <w:bCs/>
                <w:color w:val="000000" w:themeColor="text1"/>
                <w:sz w:val="24"/>
                <w:lang w:val="ru-RU"/>
              </w:rPr>
            </w:pPr>
            <w:r w:rsidRPr="00FE505F">
              <w:rPr>
                <w:rFonts w:ascii="Times New Roman" w:hAnsi="Times New Roman"/>
                <w:bCs/>
                <w:color w:val="000000" w:themeColor="text1"/>
                <w:sz w:val="24"/>
                <w:lang w:val="ru-RU"/>
              </w:rPr>
              <w:t>-Если  в  команде  один  десяток</w:t>
            </w:r>
            <w:r w:rsidR="007C719F">
              <w:rPr>
                <w:rFonts w:ascii="Times New Roman" w:hAnsi="Times New Roman"/>
                <w:bCs/>
                <w:color w:val="000000" w:themeColor="text1"/>
                <w:sz w:val="24"/>
                <w:lang w:val="ru-RU"/>
              </w:rPr>
              <w:t xml:space="preserve">  человек</w:t>
            </w:r>
            <w:r w:rsidRPr="00FE505F">
              <w:rPr>
                <w:rFonts w:ascii="Times New Roman" w:hAnsi="Times New Roman"/>
                <w:bCs/>
                <w:color w:val="000000" w:themeColor="text1"/>
                <w:sz w:val="24"/>
                <w:lang w:val="ru-RU"/>
              </w:rPr>
              <w:t>, то  это  ск</w:t>
            </w:r>
            <w:r w:rsidR="007C719F">
              <w:rPr>
                <w:rFonts w:ascii="Times New Roman" w:hAnsi="Times New Roman"/>
                <w:bCs/>
                <w:color w:val="000000" w:themeColor="text1"/>
                <w:sz w:val="24"/>
                <w:lang w:val="ru-RU"/>
              </w:rPr>
              <w:t>олько людей</w:t>
            </w:r>
            <w:r w:rsidRPr="00FE505F">
              <w:rPr>
                <w:rFonts w:ascii="Times New Roman" w:hAnsi="Times New Roman"/>
                <w:bCs/>
                <w:color w:val="000000" w:themeColor="text1"/>
                <w:sz w:val="24"/>
                <w:lang w:val="ru-RU"/>
              </w:rPr>
              <w:t>?</w:t>
            </w:r>
          </w:p>
          <w:p w:rsidR="007C719F" w:rsidRPr="00FE505F" w:rsidRDefault="007C719F" w:rsidP="00FE505F">
            <w:pPr>
              <w:rPr>
                <w:rFonts w:ascii="Times New Roman" w:hAnsi="Times New Roman"/>
                <w:bCs/>
                <w:color w:val="000000" w:themeColor="text1"/>
                <w:sz w:val="24"/>
                <w:lang w:val="ru-RU"/>
              </w:rPr>
            </w:pPr>
          </w:p>
          <w:p w:rsidR="0068700D" w:rsidRDefault="00FC52DD" w:rsidP="00FE505F">
            <w:pPr>
              <w:rPr>
                <w:rFonts w:ascii="Times New Roman" w:hAnsi="Times New Roman"/>
                <w:b/>
                <w:i/>
                <w:color w:val="1A1A1A" w:themeColor="background1" w:themeShade="1A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color w:val="1A1A1A" w:themeColor="background1" w:themeShade="1A"/>
                <w:sz w:val="24"/>
                <w:lang w:val="ru-RU"/>
              </w:rPr>
              <w:t>Прием оценивания</w:t>
            </w:r>
            <w:r w:rsidR="007C719F" w:rsidRPr="007C719F">
              <w:rPr>
                <w:rFonts w:ascii="Times New Roman" w:hAnsi="Times New Roman"/>
                <w:b/>
                <w:i/>
                <w:color w:val="1A1A1A" w:themeColor="background1" w:themeShade="1A"/>
                <w:sz w:val="24"/>
                <w:lang w:val="ru-RU"/>
              </w:rPr>
              <w:t xml:space="preserve"> «</w:t>
            </w:r>
            <w:r>
              <w:rPr>
                <w:rFonts w:ascii="Times New Roman" w:hAnsi="Times New Roman"/>
                <w:b/>
                <w:i/>
                <w:color w:val="1A1A1A" w:themeColor="background1" w:themeShade="1A"/>
                <w:sz w:val="24"/>
                <w:lang w:val="ru-RU"/>
              </w:rPr>
              <w:t>Три хлопка</w:t>
            </w:r>
            <w:r w:rsidR="007C719F" w:rsidRPr="007C719F">
              <w:rPr>
                <w:rFonts w:ascii="Times New Roman" w:hAnsi="Times New Roman"/>
                <w:b/>
                <w:i/>
                <w:color w:val="1A1A1A" w:themeColor="background1" w:themeShade="1A"/>
                <w:sz w:val="24"/>
                <w:lang w:val="ru-RU"/>
              </w:rPr>
              <w:t>»</w:t>
            </w:r>
          </w:p>
          <w:p w:rsidR="007C719F" w:rsidRPr="007C719F" w:rsidRDefault="007C719F" w:rsidP="00FE505F">
            <w:pPr>
              <w:rPr>
                <w:rFonts w:ascii="Times New Roman" w:hAnsi="Times New Roman"/>
                <w:b/>
                <w:i/>
                <w:color w:val="1A1A1A" w:themeColor="background1" w:themeShade="1A"/>
                <w:sz w:val="24"/>
                <w:lang w:val="ru-RU"/>
              </w:rPr>
            </w:pPr>
          </w:p>
          <w:p w:rsidR="00FC52DD" w:rsidRDefault="00FC52DD" w:rsidP="00FE505F">
            <w:pPr>
              <w:rPr>
                <w:rFonts w:ascii="Times New Roman" w:hAnsi="Times New Roman"/>
                <w:b/>
                <w:i/>
                <w:color w:val="1A1A1A" w:themeColor="background1" w:themeShade="1A"/>
                <w:sz w:val="24"/>
                <w:lang w:val="ru-RU"/>
              </w:rPr>
            </w:pPr>
          </w:p>
          <w:p w:rsidR="00EB14C0" w:rsidRDefault="00EB14C0" w:rsidP="00FE505F">
            <w:pPr>
              <w:rPr>
                <w:rFonts w:ascii="Times New Roman" w:hAnsi="Times New Roman"/>
                <w:b/>
                <w:i/>
                <w:color w:val="1A1A1A" w:themeColor="background1" w:themeShade="1A"/>
                <w:sz w:val="24"/>
                <w:lang w:val="ru-RU"/>
              </w:rPr>
            </w:pPr>
          </w:p>
          <w:p w:rsidR="00FC52DD" w:rsidRDefault="00FC52DD" w:rsidP="00FE505F">
            <w:pPr>
              <w:rPr>
                <w:rFonts w:ascii="Times New Roman" w:hAnsi="Times New Roman"/>
                <w:b/>
                <w:i/>
                <w:color w:val="1A1A1A" w:themeColor="background1" w:themeShade="1A"/>
                <w:sz w:val="24"/>
                <w:lang w:val="ru-RU"/>
              </w:rPr>
            </w:pPr>
          </w:p>
          <w:p w:rsidR="00EB14C0" w:rsidRDefault="007C719F" w:rsidP="00FE505F">
            <w:pPr>
              <w:rPr>
                <w:rFonts w:ascii="Times New Roman" w:hAnsi="Times New Roman"/>
                <w:b/>
                <w:i/>
                <w:color w:val="1A1A1A" w:themeColor="background1" w:themeShade="1A"/>
                <w:sz w:val="24"/>
                <w:lang w:val="ru-RU"/>
              </w:rPr>
            </w:pPr>
            <w:r w:rsidRPr="007C719F">
              <w:rPr>
                <w:rFonts w:ascii="Times New Roman" w:hAnsi="Times New Roman"/>
                <w:b/>
                <w:i/>
                <w:color w:val="1A1A1A" w:themeColor="background1" w:themeShade="1A"/>
                <w:sz w:val="24"/>
                <w:lang w:val="ru-RU"/>
              </w:rPr>
              <w:t>(К) 2. Введение в тему</w:t>
            </w:r>
            <w:r>
              <w:rPr>
                <w:rFonts w:ascii="Times New Roman" w:hAnsi="Times New Roman"/>
                <w:b/>
                <w:i/>
                <w:color w:val="1A1A1A" w:themeColor="background1" w:themeShade="1A"/>
                <w:sz w:val="24"/>
                <w:lang w:val="ru-RU"/>
              </w:rPr>
              <w:t>:</w:t>
            </w:r>
          </w:p>
          <w:p w:rsidR="007C719F" w:rsidRPr="00A9189F" w:rsidRDefault="00EB14C0" w:rsidP="00FE505F">
            <w:pPr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A9189F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Активный метод - </w:t>
            </w:r>
            <w:r w:rsidR="007C719F" w:rsidRPr="00A9189F">
              <w:rPr>
                <w:rFonts w:ascii="Times New Roman" w:hAnsi="Times New Roman"/>
                <w:b/>
                <w:i/>
                <w:sz w:val="24"/>
                <w:lang w:val="ru-RU"/>
              </w:rPr>
              <w:t>Игра «</w:t>
            </w:r>
            <w:r w:rsidR="00A9189F" w:rsidRPr="00A9189F">
              <w:rPr>
                <w:rFonts w:ascii="Times New Roman" w:hAnsi="Times New Roman"/>
                <w:b/>
                <w:i/>
                <w:sz w:val="24"/>
                <w:lang w:val="ru-RU"/>
              </w:rPr>
              <w:t>Идем в магазин</w:t>
            </w:r>
            <w:r w:rsidR="007C719F" w:rsidRPr="00A9189F">
              <w:rPr>
                <w:rFonts w:ascii="Times New Roman" w:hAnsi="Times New Roman"/>
                <w:b/>
                <w:i/>
                <w:sz w:val="24"/>
                <w:lang w:val="ru-RU"/>
              </w:rPr>
              <w:t>»</w:t>
            </w:r>
          </w:p>
          <w:p w:rsidR="00EB14C0" w:rsidRPr="00EB14C0" w:rsidRDefault="00EB14C0" w:rsidP="00FE505F">
            <w:pPr>
              <w:rPr>
                <w:rFonts w:ascii="Times New Roman" w:hAnsi="Times New Roman"/>
                <w:b/>
                <w:i/>
                <w:color w:val="FF0000"/>
                <w:sz w:val="24"/>
                <w:lang w:val="ru-RU"/>
              </w:rPr>
            </w:pPr>
          </w:p>
          <w:p w:rsidR="00FC52DD" w:rsidRDefault="00FC52DD" w:rsidP="00FE505F">
            <w:pPr>
              <w:rPr>
                <w:rFonts w:ascii="Times New Roman" w:hAnsi="Times New Roman"/>
                <w:b/>
                <w:i/>
                <w:color w:val="1A1A1A" w:themeColor="background1" w:themeShade="1A"/>
                <w:sz w:val="24"/>
                <w:lang w:val="kk-KZ"/>
              </w:rPr>
            </w:pPr>
            <w:r w:rsidRPr="00F474F1">
              <w:rPr>
                <w:rFonts w:ascii="Times New Roman" w:hAnsi="Times New Roman"/>
                <w:b/>
                <w:i/>
                <w:color w:val="1A1A1A" w:themeColor="background1" w:themeShade="1A"/>
                <w:sz w:val="24"/>
                <w:lang w:val="kk-KZ"/>
              </w:rPr>
              <w:t xml:space="preserve">Дифференциация через </w:t>
            </w:r>
            <w:r>
              <w:rPr>
                <w:rFonts w:ascii="Times New Roman" w:hAnsi="Times New Roman"/>
                <w:b/>
                <w:i/>
                <w:color w:val="1A1A1A" w:themeColor="background1" w:themeShade="1A"/>
                <w:sz w:val="24"/>
                <w:lang w:val="kk-KZ"/>
              </w:rPr>
              <w:t>постановку вопросов</w:t>
            </w:r>
          </w:p>
          <w:p w:rsidR="00A9189F" w:rsidRPr="00FC52DD" w:rsidRDefault="00A9189F" w:rsidP="00FE505F">
            <w:pPr>
              <w:rPr>
                <w:rFonts w:ascii="Times New Roman" w:hAnsi="Times New Roman"/>
                <w:b/>
                <w:i/>
                <w:color w:val="1A1A1A" w:themeColor="background1" w:themeShade="1A"/>
                <w:sz w:val="24"/>
                <w:lang w:val="kk-KZ"/>
              </w:rPr>
            </w:pPr>
          </w:p>
          <w:p w:rsidR="007C719F" w:rsidRDefault="00A9189F" w:rsidP="00FE505F">
            <w:pPr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</w:pPr>
            <w:r w:rsidRPr="00A9189F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Задание:</w:t>
            </w:r>
            <w:r w:rsidRPr="00A9189F"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  <w:t xml:space="preserve"> </w:t>
            </w:r>
            <w:r w:rsidR="007C719F" w:rsidRPr="00A9189F"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  <w:t xml:space="preserve">Откройте учебник на </w:t>
            </w:r>
            <w:proofErr w:type="spellStart"/>
            <w:proofErr w:type="gramStart"/>
            <w:r w:rsidR="007C719F" w:rsidRPr="00A9189F"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  <w:t>стр</w:t>
            </w:r>
            <w:proofErr w:type="spellEnd"/>
            <w:proofErr w:type="gramEnd"/>
            <w:r w:rsidR="007C719F" w:rsidRPr="00A9189F"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  <w:t xml:space="preserve"> 12.</w:t>
            </w:r>
          </w:p>
          <w:p w:rsidR="00A9189F" w:rsidRPr="00A9189F" w:rsidRDefault="00A9189F" w:rsidP="00FE505F">
            <w:pPr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</w:pPr>
          </w:p>
          <w:p w:rsidR="007C719F" w:rsidRPr="007C719F" w:rsidRDefault="007C719F" w:rsidP="007C71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7C719F">
              <w:rPr>
                <w:rFonts w:ascii="Times New Roman" w:hAnsi="Times New Roman"/>
                <w:sz w:val="24"/>
                <w:lang w:val="ru-RU"/>
              </w:rPr>
              <w:t>- Как вы думаете, в какой магазин пришли ребята?</w:t>
            </w:r>
            <w:r w:rsidR="009E4710">
              <w:rPr>
                <w:rFonts w:ascii="Times New Roman" w:hAnsi="Times New Roman"/>
                <w:sz w:val="24"/>
                <w:lang w:val="ru-RU"/>
              </w:rPr>
              <w:t xml:space="preserve">                  </w:t>
            </w:r>
            <w:r w:rsidRPr="007C71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FC52DD">
              <w:rPr>
                <w:rFonts w:ascii="Times New Roman" w:hAnsi="Times New Roman"/>
                <w:sz w:val="24"/>
                <w:lang w:val="ru-RU"/>
              </w:rPr>
              <w:t>С какой целью</w:t>
            </w:r>
            <w:r w:rsidRPr="007C719F">
              <w:rPr>
                <w:rFonts w:ascii="Times New Roman" w:hAnsi="Times New Roman"/>
                <w:sz w:val="24"/>
                <w:lang w:val="ru-RU"/>
              </w:rPr>
              <w:t>?</w:t>
            </w:r>
          </w:p>
          <w:p w:rsidR="007C719F" w:rsidRPr="007C719F" w:rsidRDefault="007C719F" w:rsidP="007C71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7C719F">
              <w:rPr>
                <w:rFonts w:ascii="Times New Roman" w:hAnsi="Times New Roman"/>
                <w:sz w:val="24"/>
                <w:lang w:val="ru-RU"/>
              </w:rPr>
              <w:t>- Для каких спортивных игр предназначен  это</w:t>
            </w:r>
            <w:r w:rsidR="00FC52DD">
              <w:rPr>
                <w:rFonts w:ascii="Times New Roman" w:hAnsi="Times New Roman"/>
                <w:sz w:val="24"/>
                <w:lang w:val="ru-RU"/>
              </w:rPr>
              <w:t>т</w:t>
            </w:r>
            <w:r w:rsidRPr="007C719F">
              <w:rPr>
                <w:rFonts w:ascii="Times New Roman" w:hAnsi="Times New Roman"/>
                <w:sz w:val="24"/>
                <w:lang w:val="ru-RU"/>
              </w:rPr>
              <w:t xml:space="preserve"> инвентарь?</w:t>
            </w:r>
          </w:p>
          <w:p w:rsidR="007C719F" w:rsidRPr="007C719F" w:rsidRDefault="007C719F" w:rsidP="007C71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7C719F">
              <w:rPr>
                <w:rFonts w:ascii="Times New Roman" w:hAnsi="Times New Roman"/>
                <w:sz w:val="24"/>
                <w:lang w:val="ru-RU"/>
              </w:rPr>
              <w:t>- Какие еще зимние виды спорта вы знаете? Для чего нужно заниматься спортом?</w:t>
            </w:r>
          </w:p>
          <w:p w:rsidR="007C719F" w:rsidRPr="007C719F" w:rsidRDefault="007C719F" w:rsidP="007C71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7C719F">
              <w:rPr>
                <w:rFonts w:ascii="Times New Roman" w:hAnsi="Times New Roman"/>
                <w:sz w:val="24"/>
                <w:lang w:val="ru-RU"/>
              </w:rPr>
              <w:t>- Какие математические истории можно составить по данной картинке?</w:t>
            </w:r>
          </w:p>
          <w:p w:rsidR="007C719F" w:rsidRPr="007C719F" w:rsidRDefault="007C719F" w:rsidP="007C719F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7C719F">
              <w:rPr>
                <w:rFonts w:ascii="Times New Roman" w:hAnsi="Times New Roman"/>
                <w:sz w:val="24"/>
                <w:lang w:val="ru-RU"/>
              </w:rPr>
              <w:t>-Какие числовые вы</w:t>
            </w:r>
            <w:r w:rsidR="00FC52DD">
              <w:rPr>
                <w:rFonts w:ascii="Times New Roman" w:hAnsi="Times New Roman"/>
                <w:sz w:val="24"/>
                <w:lang w:val="ru-RU"/>
              </w:rPr>
              <w:t>ражения могут соответствовать да</w:t>
            </w:r>
            <w:r w:rsidRPr="007C719F">
              <w:rPr>
                <w:rFonts w:ascii="Times New Roman" w:hAnsi="Times New Roman"/>
                <w:sz w:val="24"/>
                <w:lang w:val="ru-RU"/>
              </w:rPr>
              <w:t>нной картинке?</w:t>
            </w:r>
          </w:p>
          <w:p w:rsidR="007C719F" w:rsidRPr="00066A29" w:rsidRDefault="007C719F" w:rsidP="007C71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7C719F">
              <w:rPr>
                <w:rFonts w:ascii="Times New Roman" w:hAnsi="Times New Roman"/>
                <w:i/>
                <w:sz w:val="24"/>
                <w:lang w:val="ru-RU"/>
              </w:rPr>
              <w:t xml:space="preserve">Например: "В магазине продавали 5 пар коньков для девочек и 4 пары коньков для мальчиков. </w:t>
            </w:r>
            <w:r w:rsidRPr="00066A29">
              <w:rPr>
                <w:rFonts w:ascii="Times New Roman" w:hAnsi="Times New Roman"/>
                <w:i/>
                <w:sz w:val="24"/>
                <w:lang w:val="ru-RU"/>
              </w:rPr>
              <w:t xml:space="preserve">Сколько всего пар коньков продавали в магазине? 5 + 4 = 9. </w:t>
            </w:r>
          </w:p>
          <w:p w:rsidR="00E16EE1" w:rsidRDefault="00E16EE1" w:rsidP="00FE505F">
            <w:pPr>
              <w:rPr>
                <w:rFonts w:ascii="Times New Roman" w:hAnsi="Times New Roman"/>
                <w:i/>
                <w:color w:val="1A1A1A" w:themeColor="background1" w:themeShade="1A"/>
                <w:sz w:val="24"/>
                <w:lang w:val="ru-RU"/>
              </w:rPr>
            </w:pPr>
          </w:p>
          <w:p w:rsidR="00EB14C0" w:rsidRDefault="00EB14C0" w:rsidP="00FE505F">
            <w:pPr>
              <w:rPr>
                <w:rFonts w:ascii="Times New Roman" w:hAnsi="Times New Roman"/>
                <w:i/>
                <w:color w:val="1A1A1A" w:themeColor="background1" w:themeShade="1A"/>
                <w:sz w:val="24"/>
                <w:lang w:val="ru-RU"/>
              </w:rPr>
            </w:pPr>
          </w:p>
          <w:p w:rsidR="007B07DD" w:rsidRDefault="007B07DD" w:rsidP="00FE505F">
            <w:pPr>
              <w:rPr>
                <w:rFonts w:ascii="Times New Roman" w:hAnsi="Times New Roman"/>
                <w:i/>
                <w:color w:val="1A1A1A" w:themeColor="background1" w:themeShade="1A"/>
                <w:sz w:val="24"/>
                <w:lang w:val="ru-RU"/>
              </w:rPr>
            </w:pPr>
          </w:p>
          <w:p w:rsidR="00140545" w:rsidRPr="00EB14C0" w:rsidRDefault="00FC52DD" w:rsidP="00E16EE1">
            <w:pPr>
              <w:rPr>
                <w:rFonts w:ascii="Times New Roman" w:hAnsi="Times New Roman"/>
                <w:i/>
                <w:color w:val="1A1A1A" w:themeColor="background1" w:themeShade="1A"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color w:val="1A1A1A" w:themeColor="background1" w:themeShade="1A"/>
                <w:sz w:val="24"/>
                <w:lang w:val="ru-RU"/>
              </w:rPr>
              <w:lastRenderedPageBreak/>
              <w:t xml:space="preserve">Прием оценивания </w:t>
            </w:r>
            <w:r w:rsidR="0031588A">
              <w:rPr>
                <w:rFonts w:ascii="Times New Roman" w:hAnsi="Times New Roman"/>
                <w:i/>
                <w:color w:val="1A1A1A" w:themeColor="background1" w:themeShade="1A"/>
                <w:sz w:val="24"/>
                <w:lang w:val="ru-RU"/>
              </w:rPr>
              <w:t xml:space="preserve"> «</w:t>
            </w:r>
            <w:r w:rsidR="00EB14C0">
              <w:rPr>
                <w:rFonts w:ascii="Times New Roman" w:hAnsi="Times New Roman"/>
                <w:i/>
                <w:color w:val="1A1A1A" w:themeColor="background1" w:themeShade="1A"/>
                <w:sz w:val="24"/>
                <w:lang w:val="ru-RU"/>
              </w:rPr>
              <w:t>Дерево успехов»</w:t>
            </w:r>
          </w:p>
          <w:p w:rsidR="00140545" w:rsidRDefault="00140545" w:rsidP="00E16EE1">
            <w:pPr>
              <w:rPr>
                <w:rFonts w:ascii="Times New Roman" w:hAnsi="Times New Roman"/>
                <w:b/>
                <w:i/>
                <w:color w:val="1A1A1A" w:themeColor="background1" w:themeShade="1A"/>
                <w:sz w:val="24"/>
                <w:lang w:val="kk-KZ"/>
              </w:rPr>
            </w:pPr>
          </w:p>
          <w:p w:rsidR="00140545" w:rsidRDefault="00EB14C0" w:rsidP="00E16EE1">
            <w:pPr>
              <w:rPr>
                <w:rFonts w:ascii="Times New Roman" w:hAnsi="Times New Roman"/>
                <w:b/>
                <w:i/>
                <w:color w:val="1A1A1A" w:themeColor="background1" w:themeShade="1A"/>
                <w:sz w:val="24"/>
                <w:lang w:val="kk-KZ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284858</wp:posOffset>
                  </wp:positionH>
                  <wp:positionV relativeFrom="paragraph">
                    <wp:posOffset>42167</wp:posOffset>
                  </wp:positionV>
                  <wp:extent cx="2947481" cy="1585608"/>
                  <wp:effectExtent l="0" t="0" r="5715" b="0"/>
                  <wp:wrapNone/>
                  <wp:docPr id="1" name="Рисунок 1" descr="https://fs00.infourok.ru/images/doc/159/183830/img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fs00.infourok.ru/images/doc/159/183830/img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9282" cy="15973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B14C0" w:rsidRDefault="00EB14C0" w:rsidP="00E16EE1">
            <w:pPr>
              <w:rPr>
                <w:rFonts w:ascii="Times New Roman" w:hAnsi="Times New Roman"/>
                <w:b/>
                <w:i/>
                <w:color w:val="1A1A1A" w:themeColor="background1" w:themeShade="1A"/>
                <w:sz w:val="24"/>
                <w:lang w:val="kk-KZ"/>
              </w:rPr>
            </w:pPr>
          </w:p>
          <w:p w:rsidR="00EB14C0" w:rsidRDefault="00EB14C0" w:rsidP="00E16EE1">
            <w:pPr>
              <w:rPr>
                <w:rFonts w:ascii="Times New Roman" w:hAnsi="Times New Roman"/>
                <w:b/>
                <w:i/>
                <w:color w:val="1A1A1A" w:themeColor="background1" w:themeShade="1A"/>
                <w:sz w:val="24"/>
                <w:lang w:val="kk-KZ"/>
              </w:rPr>
            </w:pPr>
          </w:p>
          <w:p w:rsidR="00EB14C0" w:rsidRDefault="00EB14C0" w:rsidP="00E16EE1">
            <w:pPr>
              <w:rPr>
                <w:rFonts w:ascii="Times New Roman" w:hAnsi="Times New Roman"/>
                <w:b/>
                <w:i/>
                <w:color w:val="1A1A1A" w:themeColor="background1" w:themeShade="1A"/>
                <w:sz w:val="24"/>
                <w:lang w:val="kk-KZ"/>
              </w:rPr>
            </w:pPr>
          </w:p>
          <w:p w:rsidR="00EB14C0" w:rsidRDefault="00EB14C0" w:rsidP="00E16EE1">
            <w:pPr>
              <w:rPr>
                <w:rFonts w:ascii="Times New Roman" w:hAnsi="Times New Roman"/>
                <w:b/>
                <w:i/>
                <w:color w:val="1A1A1A" w:themeColor="background1" w:themeShade="1A"/>
                <w:sz w:val="24"/>
                <w:lang w:val="kk-KZ"/>
              </w:rPr>
            </w:pPr>
          </w:p>
          <w:p w:rsidR="00EB14C0" w:rsidRDefault="00EB14C0" w:rsidP="00E16EE1">
            <w:pPr>
              <w:rPr>
                <w:rFonts w:ascii="Times New Roman" w:hAnsi="Times New Roman"/>
                <w:b/>
                <w:i/>
                <w:color w:val="1A1A1A" w:themeColor="background1" w:themeShade="1A"/>
                <w:sz w:val="24"/>
                <w:lang w:val="kk-KZ"/>
              </w:rPr>
            </w:pPr>
          </w:p>
          <w:p w:rsidR="00EB14C0" w:rsidRDefault="00EB14C0" w:rsidP="00E16EE1">
            <w:pPr>
              <w:rPr>
                <w:rFonts w:ascii="Times New Roman" w:hAnsi="Times New Roman"/>
                <w:b/>
                <w:i/>
                <w:color w:val="1A1A1A" w:themeColor="background1" w:themeShade="1A"/>
                <w:sz w:val="24"/>
                <w:lang w:val="kk-KZ"/>
              </w:rPr>
            </w:pPr>
          </w:p>
          <w:p w:rsidR="00EB14C0" w:rsidRDefault="00EB14C0" w:rsidP="00E16EE1">
            <w:pPr>
              <w:rPr>
                <w:rFonts w:ascii="Times New Roman" w:hAnsi="Times New Roman"/>
                <w:b/>
                <w:i/>
                <w:color w:val="1A1A1A" w:themeColor="background1" w:themeShade="1A"/>
                <w:sz w:val="24"/>
                <w:lang w:val="kk-KZ"/>
              </w:rPr>
            </w:pPr>
          </w:p>
          <w:p w:rsidR="00EB14C0" w:rsidRDefault="00EB14C0" w:rsidP="00E16EE1">
            <w:pPr>
              <w:rPr>
                <w:rFonts w:ascii="Times New Roman" w:hAnsi="Times New Roman"/>
                <w:b/>
                <w:i/>
                <w:color w:val="1A1A1A" w:themeColor="background1" w:themeShade="1A"/>
                <w:sz w:val="24"/>
                <w:lang w:val="kk-KZ"/>
              </w:rPr>
            </w:pPr>
          </w:p>
          <w:p w:rsidR="00EB14C0" w:rsidRDefault="00EB14C0" w:rsidP="00E16EE1">
            <w:pPr>
              <w:rPr>
                <w:rFonts w:ascii="Times New Roman" w:hAnsi="Times New Roman"/>
                <w:b/>
                <w:i/>
                <w:color w:val="1A1A1A" w:themeColor="background1" w:themeShade="1A"/>
                <w:sz w:val="24"/>
                <w:lang w:val="kk-KZ"/>
              </w:rPr>
            </w:pPr>
          </w:p>
          <w:p w:rsidR="00EB14C0" w:rsidRDefault="00EB14C0" w:rsidP="00E16EE1">
            <w:pPr>
              <w:rPr>
                <w:rFonts w:ascii="Times New Roman" w:hAnsi="Times New Roman"/>
                <w:b/>
                <w:i/>
                <w:color w:val="1A1A1A" w:themeColor="background1" w:themeShade="1A"/>
                <w:sz w:val="24"/>
                <w:lang w:val="kk-KZ"/>
              </w:rPr>
            </w:pPr>
          </w:p>
          <w:p w:rsidR="00EB14C0" w:rsidRDefault="00EB14C0" w:rsidP="00E16EE1">
            <w:pPr>
              <w:rPr>
                <w:rFonts w:ascii="Times New Roman" w:hAnsi="Times New Roman"/>
                <w:b/>
                <w:i/>
                <w:color w:val="1A1A1A" w:themeColor="background1" w:themeShade="1A"/>
                <w:sz w:val="24"/>
                <w:lang w:val="kk-KZ"/>
              </w:rPr>
            </w:pPr>
          </w:p>
          <w:p w:rsidR="00E16EE1" w:rsidRPr="00FE505F" w:rsidRDefault="00E16EE1" w:rsidP="00FE505F">
            <w:pPr>
              <w:rPr>
                <w:rFonts w:ascii="Times New Roman" w:hAnsi="Times New Roman"/>
                <w:i/>
                <w:color w:val="1A1A1A" w:themeColor="background1" w:themeShade="1A"/>
                <w:sz w:val="24"/>
                <w:lang w:val="ru-RU"/>
              </w:rPr>
            </w:pPr>
          </w:p>
          <w:p w:rsidR="0068700D" w:rsidRDefault="00066A29" w:rsidP="002C211E">
            <w:pPr>
              <w:rPr>
                <w:rFonts w:ascii="Times New Roman" w:hAnsi="Times New Roman"/>
                <w:b/>
                <w:i/>
                <w:color w:val="1A1A1A" w:themeColor="background1" w:themeShade="1A"/>
                <w:sz w:val="24"/>
                <w:lang w:val="kk-KZ"/>
              </w:rPr>
            </w:pPr>
            <w:r w:rsidRPr="00066A29">
              <w:rPr>
                <w:rFonts w:ascii="Times New Roman" w:hAnsi="Times New Roman"/>
                <w:b/>
                <w:i/>
                <w:color w:val="1A1A1A" w:themeColor="background1" w:themeShade="1A"/>
                <w:sz w:val="24"/>
                <w:lang w:val="kk-KZ"/>
              </w:rPr>
              <w:t>(</w:t>
            </w:r>
            <w:r w:rsidR="00053794">
              <w:rPr>
                <w:rFonts w:ascii="Times New Roman" w:hAnsi="Times New Roman"/>
                <w:b/>
                <w:i/>
                <w:color w:val="1A1A1A" w:themeColor="background1" w:themeShade="1A"/>
                <w:sz w:val="24"/>
                <w:lang w:val="kk-KZ"/>
              </w:rPr>
              <w:t>П</w:t>
            </w:r>
            <w:r w:rsidRPr="00066A29">
              <w:rPr>
                <w:rFonts w:ascii="Times New Roman" w:hAnsi="Times New Roman"/>
                <w:b/>
                <w:i/>
                <w:color w:val="1A1A1A" w:themeColor="background1" w:themeShade="1A"/>
                <w:sz w:val="24"/>
                <w:lang w:val="kk-KZ"/>
              </w:rPr>
              <w:t>)</w:t>
            </w:r>
            <w:r w:rsidR="00053794">
              <w:rPr>
                <w:rFonts w:ascii="Times New Roman" w:hAnsi="Times New Roman"/>
                <w:b/>
                <w:i/>
                <w:color w:val="1A1A1A" w:themeColor="background1" w:themeShade="1A"/>
                <w:sz w:val="24"/>
                <w:lang w:val="kk-KZ"/>
              </w:rPr>
              <w:t xml:space="preserve"> 3.</w:t>
            </w:r>
            <w:r w:rsidRPr="00066A29">
              <w:rPr>
                <w:rFonts w:ascii="Times New Roman" w:hAnsi="Times New Roman"/>
                <w:b/>
                <w:i/>
                <w:color w:val="1A1A1A" w:themeColor="background1" w:themeShade="1A"/>
                <w:sz w:val="24"/>
                <w:lang w:val="kk-KZ"/>
              </w:rPr>
              <w:t xml:space="preserve"> </w:t>
            </w:r>
            <w:r w:rsidR="00EB14C0">
              <w:rPr>
                <w:rFonts w:ascii="Times New Roman" w:hAnsi="Times New Roman"/>
                <w:b/>
                <w:i/>
                <w:color w:val="1A1A1A" w:themeColor="background1" w:themeShade="1A"/>
                <w:sz w:val="24"/>
                <w:lang w:val="kk-KZ"/>
              </w:rPr>
              <w:t>Активный м</w:t>
            </w:r>
            <w:r w:rsidRPr="00066A29">
              <w:rPr>
                <w:rFonts w:ascii="Times New Roman" w:hAnsi="Times New Roman"/>
                <w:b/>
                <w:i/>
                <w:color w:val="1A1A1A" w:themeColor="background1" w:themeShade="1A"/>
                <w:sz w:val="24"/>
                <w:lang w:val="kk-KZ"/>
              </w:rPr>
              <w:t>етод «</w:t>
            </w:r>
            <w:r w:rsidR="00EB14C0">
              <w:rPr>
                <w:rFonts w:ascii="Times New Roman" w:hAnsi="Times New Roman"/>
                <w:b/>
                <w:i/>
                <w:color w:val="1A1A1A" w:themeColor="background1" w:themeShade="1A"/>
                <w:sz w:val="24"/>
                <w:lang w:val="kk-KZ"/>
              </w:rPr>
              <w:t>Мини-исследование Я - архитектор</w:t>
            </w:r>
            <w:r w:rsidRPr="00066A29">
              <w:rPr>
                <w:rFonts w:ascii="Times New Roman" w:hAnsi="Times New Roman"/>
                <w:b/>
                <w:i/>
                <w:color w:val="1A1A1A" w:themeColor="background1" w:themeShade="1A"/>
                <w:sz w:val="24"/>
                <w:lang w:val="kk-KZ"/>
              </w:rPr>
              <w:t>»</w:t>
            </w:r>
          </w:p>
          <w:p w:rsidR="00EB14C0" w:rsidRDefault="00EB14C0" w:rsidP="002C211E">
            <w:pPr>
              <w:rPr>
                <w:rFonts w:ascii="Times New Roman" w:hAnsi="Times New Roman"/>
                <w:b/>
                <w:i/>
                <w:color w:val="1A1A1A" w:themeColor="background1" w:themeShade="1A"/>
                <w:sz w:val="24"/>
                <w:lang w:val="kk-KZ"/>
              </w:rPr>
            </w:pPr>
          </w:p>
          <w:p w:rsidR="00EB14C0" w:rsidRDefault="00EB14C0" w:rsidP="00EB14C0">
            <w:pPr>
              <w:rPr>
                <w:rFonts w:ascii="Times New Roman" w:hAnsi="Times New Roman"/>
                <w:b/>
                <w:i/>
                <w:color w:val="1A1A1A" w:themeColor="background1" w:themeShade="1A"/>
                <w:sz w:val="24"/>
                <w:lang w:val="kk-KZ"/>
              </w:rPr>
            </w:pPr>
            <w:r w:rsidRPr="00F474F1">
              <w:rPr>
                <w:rFonts w:ascii="Times New Roman" w:hAnsi="Times New Roman"/>
                <w:b/>
                <w:i/>
                <w:color w:val="1A1A1A" w:themeColor="background1" w:themeShade="1A"/>
                <w:sz w:val="24"/>
                <w:lang w:val="kk-KZ"/>
              </w:rPr>
              <w:t xml:space="preserve">Дифференциация через </w:t>
            </w:r>
            <w:r>
              <w:rPr>
                <w:rFonts w:ascii="Times New Roman" w:hAnsi="Times New Roman"/>
                <w:b/>
                <w:i/>
                <w:color w:val="1A1A1A" w:themeColor="background1" w:themeShade="1A"/>
                <w:sz w:val="24"/>
                <w:lang w:val="kk-KZ"/>
              </w:rPr>
              <w:t>диалог и поддержку</w:t>
            </w:r>
          </w:p>
          <w:p w:rsidR="00066A29" w:rsidRPr="00066A29" w:rsidRDefault="00066A29" w:rsidP="002C211E">
            <w:pPr>
              <w:rPr>
                <w:rFonts w:ascii="Times New Roman" w:hAnsi="Times New Roman"/>
                <w:b/>
                <w:i/>
                <w:color w:val="1A1A1A" w:themeColor="background1" w:themeShade="1A"/>
                <w:sz w:val="24"/>
                <w:lang w:val="kk-KZ"/>
              </w:rPr>
            </w:pPr>
          </w:p>
          <w:p w:rsidR="00066A29" w:rsidRPr="00066A29" w:rsidRDefault="00066A29" w:rsidP="00066A29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066A29">
              <w:rPr>
                <w:rFonts w:ascii="Times New Roman" w:hAnsi="Times New Roman"/>
                <w:sz w:val="24"/>
                <w:lang w:val="ru-RU"/>
              </w:rPr>
              <w:t xml:space="preserve">- Выложите на столе столько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желтых </w:t>
            </w:r>
            <w:r w:rsidRPr="00066A29">
              <w:rPr>
                <w:rFonts w:ascii="Times New Roman" w:hAnsi="Times New Roman"/>
                <w:sz w:val="24"/>
                <w:lang w:val="ru-RU"/>
              </w:rPr>
              <w:t xml:space="preserve"> деталей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конструктора</w:t>
            </w:r>
            <w:r w:rsidRPr="00066A29">
              <w:rPr>
                <w:rFonts w:ascii="Times New Roman" w:hAnsi="Times New Roman"/>
                <w:sz w:val="24"/>
                <w:lang w:val="ru-RU"/>
              </w:rPr>
              <w:t xml:space="preserve">, сколько </w:t>
            </w:r>
            <w:r>
              <w:rPr>
                <w:rFonts w:ascii="Times New Roman" w:hAnsi="Times New Roman"/>
                <w:sz w:val="24"/>
                <w:lang w:val="ru-RU"/>
              </w:rPr>
              <w:t>шлемов лежит на верхней полке. (6)</w:t>
            </w:r>
          </w:p>
          <w:p w:rsidR="00066A29" w:rsidRPr="00066A29" w:rsidRDefault="00066A29" w:rsidP="00066A29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066A29">
              <w:rPr>
                <w:rFonts w:ascii="Times New Roman" w:hAnsi="Times New Roman"/>
                <w:sz w:val="24"/>
                <w:lang w:val="ru-RU"/>
              </w:rPr>
              <w:t xml:space="preserve">- Добавьте к ним столько деталей </w:t>
            </w:r>
            <w:r>
              <w:rPr>
                <w:rFonts w:ascii="Times New Roman" w:hAnsi="Times New Roman"/>
                <w:sz w:val="24"/>
                <w:lang w:val="ru-RU"/>
              </w:rPr>
              <w:t>красного</w:t>
            </w:r>
            <w:r w:rsidRPr="00066A29">
              <w:rPr>
                <w:rFonts w:ascii="Times New Roman" w:hAnsi="Times New Roman"/>
                <w:sz w:val="24"/>
                <w:lang w:val="ru-RU"/>
              </w:rPr>
              <w:t xml:space="preserve"> цвета, сколько </w:t>
            </w:r>
            <w:r>
              <w:rPr>
                <w:rFonts w:ascii="Times New Roman" w:hAnsi="Times New Roman"/>
                <w:sz w:val="24"/>
                <w:lang w:val="ru-RU"/>
              </w:rPr>
              <w:t>шлемов лежит на нижней полке. (5)</w:t>
            </w:r>
            <w:r w:rsidRPr="00066A29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066A29" w:rsidRPr="00066A29" w:rsidRDefault="00066A29" w:rsidP="00066A29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066A29">
              <w:rPr>
                <w:rFonts w:ascii="Times New Roman" w:hAnsi="Times New Roman"/>
                <w:sz w:val="24"/>
                <w:lang w:val="ru-RU"/>
              </w:rPr>
              <w:t>- Сколько всего деталей у вас на столе?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(11)</w:t>
            </w:r>
          </w:p>
          <w:p w:rsidR="00066A29" w:rsidRDefault="00066A29" w:rsidP="00066A29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066A29">
              <w:rPr>
                <w:rFonts w:ascii="Times New Roman" w:hAnsi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66A29">
              <w:rPr>
                <w:rFonts w:ascii="Times New Roman" w:hAnsi="Times New Roman"/>
                <w:sz w:val="24"/>
                <w:lang w:val="ru-RU"/>
              </w:rPr>
              <w:t>Запишите пример в тетрадь.</w:t>
            </w:r>
            <w:r>
              <w:rPr>
                <w:rFonts w:ascii="Times New Roman" w:hAnsi="Times New Roman"/>
                <w:sz w:val="24"/>
                <w:lang w:val="ru-RU"/>
              </w:rPr>
              <w:t>(6+5=11)</w:t>
            </w:r>
          </w:p>
          <w:p w:rsidR="00F474F1" w:rsidRPr="00F474F1" w:rsidRDefault="00EB14C0" w:rsidP="00066A29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Повторяем</w:t>
            </w:r>
            <w:r w:rsidR="00F474F1" w:rsidRPr="00F474F1">
              <w:rPr>
                <w:rFonts w:ascii="Times New Roman" w:hAnsi="Times New Roman"/>
                <w:b/>
                <w:sz w:val="24"/>
                <w:lang w:val="ru-RU"/>
              </w:rPr>
              <w:t xml:space="preserve"> компоненты сложения:</w:t>
            </w:r>
          </w:p>
          <w:p w:rsidR="00066A29" w:rsidRPr="00066A29" w:rsidRDefault="00066A29" w:rsidP="00066A29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066A29">
              <w:rPr>
                <w:rFonts w:ascii="Times New Roman" w:hAnsi="Times New Roman"/>
                <w:sz w:val="24"/>
                <w:lang w:val="ru-RU"/>
              </w:rPr>
              <w:t xml:space="preserve">- Поменяйте фигурки местами. Что получилось?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(5+6=11) </w:t>
            </w:r>
            <w:r w:rsidRPr="00066A29">
              <w:rPr>
                <w:rFonts w:ascii="Times New Roman" w:hAnsi="Times New Roman"/>
                <w:sz w:val="24"/>
                <w:lang w:val="ru-RU"/>
              </w:rPr>
              <w:t>Запишите в тетрадь.</w:t>
            </w:r>
          </w:p>
          <w:p w:rsidR="00066A29" w:rsidRPr="00066A29" w:rsidRDefault="00066A29" w:rsidP="00066A29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066A29">
              <w:rPr>
                <w:rFonts w:ascii="Times New Roman" w:hAnsi="Times New Roman"/>
                <w:sz w:val="24"/>
                <w:lang w:val="ru-RU"/>
              </w:rPr>
              <w:t>- Из общего количества уберите красные фигурки. Что получилось?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(11-5=6)</w:t>
            </w:r>
            <w:r w:rsidRPr="00066A29">
              <w:rPr>
                <w:rFonts w:ascii="Times New Roman" w:hAnsi="Times New Roman"/>
                <w:sz w:val="24"/>
                <w:lang w:val="ru-RU"/>
              </w:rPr>
              <w:t xml:space="preserve"> Запишите в тетрадь</w:t>
            </w:r>
          </w:p>
          <w:p w:rsidR="00066A29" w:rsidRDefault="00066A29" w:rsidP="00066A29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066A29">
              <w:rPr>
                <w:rFonts w:ascii="Times New Roman" w:hAnsi="Times New Roman"/>
                <w:sz w:val="24"/>
                <w:lang w:val="ru-RU"/>
              </w:rPr>
              <w:t>- Из общего количества уберите желтые фигурки, что получилось?</w:t>
            </w:r>
            <w:r w:rsidR="00901163">
              <w:rPr>
                <w:rFonts w:ascii="Times New Roman" w:hAnsi="Times New Roman"/>
                <w:sz w:val="24"/>
                <w:lang w:val="ru-RU"/>
              </w:rPr>
              <w:t>(11-6=5)</w:t>
            </w:r>
          </w:p>
          <w:p w:rsidR="00F474F1" w:rsidRDefault="00EB14C0" w:rsidP="00066A29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Повторяем</w:t>
            </w:r>
            <w:r w:rsidR="00F474F1" w:rsidRPr="00F474F1">
              <w:rPr>
                <w:rFonts w:ascii="Times New Roman" w:hAnsi="Times New Roman"/>
                <w:b/>
                <w:sz w:val="24"/>
                <w:lang w:val="ru-RU"/>
              </w:rPr>
              <w:t xml:space="preserve"> компоненты вычитания:</w:t>
            </w:r>
          </w:p>
          <w:p w:rsidR="00BE5474" w:rsidRDefault="00BE5474" w:rsidP="00066A29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BE5474" w:rsidRDefault="00BE5474" w:rsidP="00066A29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Оценивание через обратную связь</w:t>
            </w:r>
            <w:r w:rsidR="00EB14C0">
              <w:rPr>
                <w:rFonts w:ascii="Times New Roman" w:hAnsi="Times New Roman"/>
                <w:b/>
                <w:sz w:val="24"/>
                <w:lang w:val="ru-RU"/>
              </w:rPr>
              <w:t xml:space="preserve"> учителя.</w:t>
            </w:r>
          </w:p>
          <w:p w:rsidR="00BE5474" w:rsidRPr="00F474F1" w:rsidRDefault="00BE5474" w:rsidP="00066A29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066A29" w:rsidRPr="002B5E5C" w:rsidRDefault="00066A29" w:rsidP="002C211E">
            <w:pPr>
              <w:rPr>
                <w:rFonts w:ascii="Times New Roman" w:hAnsi="Times New Roman"/>
                <w:i/>
                <w:color w:val="1A1A1A" w:themeColor="background1" w:themeShade="1A"/>
                <w:sz w:val="24"/>
                <w:lang w:val="kk-KZ"/>
              </w:rPr>
            </w:pPr>
          </w:p>
          <w:p w:rsidR="0068700D" w:rsidRPr="002B5E5C" w:rsidRDefault="0068700D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  <w:r w:rsidRPr="002B5E5C"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  <w:t xml:space="preserve">-Как вы думаете ребята, </w:t>
            </w:r>
            <w:r w:rsidR="00EB14C0"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  <w:t>какая тема нашего урока</w:t>
            </w:r>
            <w:r w:rsidRPr="002B5E5C"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  <w:t>?</w:t>
            </w:r>
          </w:p>
          <w:p w:rsidR="0068700D" w:rsidRDefault="0068700D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  <w:r w:rsidRPr="002B5E5C"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  <w:t>- Чему мы научимся на уроке?</w:t>
            </w:r>
          </w:p>
          <w:p w:rsidR="0068700D" w:rsidRPr="002B5E5C" w:rsidRDefault="0068700D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68700D" w:rsidRDefault="00901163" w:rsidP="002C211E">
            <w:pPr>
              <w:rPr>
                <w:rFonts w:ascii="Times New Roman" w:hAnsi="Times New Roman"/>
                <w:i/>
                <w:color w:val="1A1A1A" w:themeColor="background1" w:themeShade="1A"/>
                <w:sz w:val="24"/>
                <w:lang w:val="kk-KZ"/>
              </w:rPr>
            </w:pPr>
            <w:r>
              <w:rPr>
                <w:rFonts w:ascii="Times New Roman" w:hAnsi="Times New Roman"/>
                <w:i/>
                <w:color w:val="1A1A1A" w:themeColor="background1" w:themeShade="1A"/>
                <w:sz w:val="24"/>
                <w:lang w:val="kk-KZ"/>
              </w:rPr>
              <w:t>(</w:t>
            </w:r>
            <w:r w:rsidR="0068700D" w:rsidRPr="002B5E5C">
              <w:rPr>
                <w:rFonts w:ascii="Times New Roman" w:hAnsi="Times New Roman"/>
                <w:i/>
                <w:color w:val="1A1A1A" w:themeColor="background1" w:themeShade="1A"/>
                <w:sz w:val="24"/>
                <w:lang w:val="kk-KZ"/>
              </w:rPr>
              <w:t>Учитель озвучивает тему ур</w:t>
            </w:r>
            <w:r>
              <w:rPr>
                <w:rFonts w:ascii="Times New Roman" w:hAnsi="Times New Roman"/>
                <w:i/>
                <w:color w:val="1A1A1A" w:themeColor="background1" w:themeShade="1A"/>
                <w:sz w:val="24"/>
                <w:lang w:val="kk-KZ"/>
              </w:rPr>
              <w:t>ока, цель урока)</w:t>
            </w:r>
          </w:p>
          <w:p w:rsidR="00901163" w:rsidRDefault="00901163" w:rsidP="002C211E">
            <w:pPr>
              <w:rPr>
                <w:rFonts w:ascii="Times New Roman" w:hAnsi="Times New Roman"/>
                <w:i/>
                <w:color w:val="1A1A1A" w:themeColor="background1" w:themeShade="1A"/>
                <w:sz w:val="24"/>
                <w:lang w:val="kk-KZ"/>
              </w:rPr>
            </w:pPr>
          </w:p>
          <w:p w:rsidR="00901163" w:rsidRPr="00053794" w:rsidRDefault="006F6424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  <w:t xml:space="preserve">4. </w:t>
            </w:r>
            <w:r w:rsidR="00053794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  <w:t>Тема урока: Взаимообратн</w:t>
            </w:r>
            <w:r w:rsidR="00901163" w:rsidRPr="00053794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  <w:t>ые действия.</w:t>
            </w:r>
          </w:p>
          <w:p w:rsidR="00053794" w:rsidRPr="00053794" w:rsidRDefault="00053794" w:rsidP="00053794">
            <w:pPr>
              <w:pStyle w:val="a5"/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</w:pPr>
          </w:p>
          <w:p w:rsidR="00F474F1" w:rsidRDefault="00053794" w:rsidP="00053794">
            <w:pPr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  <w:t>- Какой вывод мы можем сдел</w:t>
            </w:r>
            <w:r w:rsidR="00EB14C0"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  <w:t>ать</w:t>
            </w:r>
            <w:r w:rsidR="001C59FE"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  <w:t xml:space="preserve"> выполняя работу с конструктором?</w:t>
            </w:r>
          </w:p>
          <w:p w:rsidR="00901163" w:rsidRPr="00F474F1" w:rsidRDefault="00053794" w:rsidP="00053794">
            <w:pPr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С</w:t>
            </w:r>
            <w:r w:rsidR="00901163" w:rsidRPr="00066A29">
              <w:rPr>
                <w:rFonts w:ascii="Times New Roman" w:hAnsi="Times New Roman"/>
                <w:b/>
                <w:sz w:val="24"/>
                <w:lang w:val="ru-RU"/>
              </w:rPr>
              <w:t>ложение и вычитание – это взаимообратные действия.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Сложение можно проверить вычитанием. Вычитание можно проверить сложением.</w:t>
            </w:r>
          </w:p>
          <w:p w:rsidR="00053794" w:rsidRDefault="00053794" w:rsidP="00053794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053794" w:rsidRPr="00BD7334" w:rsidRDefault="00053794" w:rsidP="00053794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BD7334">
              <w:rPr>
                <w:rFonts w:ascii="Times New Roman" w:hAnsi="Times New Roman"/>
                <w:b/>
                <w:sz w:val="24"/>
                <w:lang w:val="ru-RU"/>
              </w:rPr>
              <w:t>Оценивание</w:t>
            </w:r>
            <w:r w:rsidR="00BD7334" w:rsidRPr="00BD7334">
              <w:rPr>
                <w:rFonts w:ascii="Times New Roman" w:hAnsi="Times New Roman"/>
                <w:b/>
                <w:sz w:val="24"/>
                <w:lang w:val="ru-RU"/>
              </w:rPr>
              <w:t xml:space="preserve"> «Сигнал рукой»</w:t>
            </w:r>
          </w:p>
          <w:p w:rsidR="001C59FE" w:rsidRDefault="001C59FE" w:rsidP="00053794">
            <w:pPr>
              <w:rPr>
                <w:rFonts w:ascii="Times New Roman" w:hAnsi="Times New Roman"/>
                <w:b/>
                <w:color w:val="FF0000"/>
                <w:sz w:val="24"/>
                <w:lang w:val="ru-RU"/>
              </w:rPr>
            </w:pPr>
          </w:p>
          <w:p w:rsidR="00EB14C0" w:rsidRDefault="00EB14C0" w:rsidP="00053794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EB14C0" w:rsidRDefault="00EB14C0" w:rsidP="00053794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EB14C0" w:rsidRDefault="00EB14C0" w:rsidP="00053794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EB14C0" w:rsidRDefault="00EB14C0" w:rsidP="00053794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EB14C0" w:rsidRDefault="00EB14C0" w:rsidP="00053794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EB14C0" w:rsidRDefault="00EB14C0" w:rsidP="00053794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bookmarkStart w:id="0" w:name="_GoBack"/>
            <w:bookmarkEnd w:id="0"/>
          </w:p>
          <w:p w:rsidR="001C59FE" w:rsidRDefault="001C59FE" w:rsidP="00053794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1C59FE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 xml:space="preserve">5. </w:t>
            </w:r>
            <w:proofErr w:type="spellStart"/>
            <w:r w:rsidRPr="001C59FE">
              <w:rPr>
                <w:rFonts w:ascii="Times New Roman" w:hAnsi="Times New Roman"/>
                <w:b/>
                <w:sz w:val="24"/>
                <w:lang w:val="ru-RU"/>
              </w:rPr>
              <w:t>Физминутка</w:t>
            </w:r>
            <w:proofErr w:type="spellEnd"/>
          </w:p>
          <w:p w:rsidR="009756F1" w:rsidRPr="009756F1" w:rsidRDefault="009756F1" w:rsidP="009756F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9756F1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Отправляемся, друзья,</w:t>
            </w:r>
          </w:p>
          <w:p w:rsidR="009756F1" w:rsidRPr="009756F1" w:rsidRDefault="009756F1" w:rsidP="009756F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9756F1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Мы в страну Фантазия.</w:t>
            </w:r>
          </w:p>
          <w:p w:rsidR="009756F1" w:rsidRPr="009756F1" w:rsidRDefault="009756F1" w:rsidP="009756F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9756F1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Вы теперь не мальчики,</w:t>
            </w:r>
          </w:p>
          <w:p w:rsidR="009756F1" w:rsidRPr="009756F1" w:rsidRDefault="009756F1" w:rsidP="009756F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9756F1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А маленькие зайчики.</w:t>
            </w:r>
          </w:p>
          <w:p w:rsidR="009756F1" w:rsidRPr="009756F1" w:rsidRDefault="009756F1" w:rsidP="009756F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9756F1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Прыг-скок, прыг-скок.</w:t>
            </w:r>
          </w:p>
          <w:p w:rsidR="009756F1" w:rsidRPr="009756F1" w:rsidRDefault="009756F1" w:rsidP="009756F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9756F1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Прыгай прямо, прыгай в бок.</w:t>
            </w:r>
          </w:p>
          <w:p w:rsidR="009756F1" w:rsidRPr="009756F1" w:rsidRDefault="009756F1" w:rsidP="009756F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9756F1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Вы теперь не девочки,</w:t>
            </w:r>
          </w:p>
          <w:p w:rsidR="009756F1" w:rsidRPr="009756F1" w:rsidRDefault="009756F1" w:rsidP="009756F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9756F1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А рыженькие белочки.</w:t>
            </w:r>
          </w:p>
          <w:p w:rsidR="009756F1" w:rsidRPr="009756F1" w:rsidRDefault="009756F1" w:rsidP="009756F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9756F1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С ветки – прыг,</w:t>
            </w:r>
          </w:p>
          <w:p w:rsidR="009756F1" w:rsidRPr="009756F1" w:rsidRDefault="009756F1" w:rsidP="009756F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9756F1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На ветку – скок.</w:t>
            </w:r>
          </w:p>
          <w:p w:rsidR="009756F1" w:rsidRPr="009756F1" w:rsidRDefault="009756F1" w:rsidP="009756F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9756F1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Не сорвись, смотри, дружок.</w:t>
            </w:r>
          </w:p>
          <w:p w:rsidR="009756F1" w:rsidRPr="009756F1" w:rsidRDefault="009756F1" w:rsidP="009756F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9756F1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А сейчас вы муравьи.</w:t>
            </w:r>
          </w:p>
          <w:p w:rsidR="009756F1" w:rsidRPr="009756F1" w:rsidRDefault="009756F1" w:rsidP="009756F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9756F1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Надо листик взять с земли.</w:t>
            </w:r>
          </w:p>
          <w:p w:rsidR="009756F1" w:rsidRPr="009756F1" w:rsidRDefault="009756F1" w:rsidP="009756F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9756F1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Наклонились дружно разом</w:t>
            </w:r>
          </w:p>
          <w:p w:rsidR="009756F1" w:rsidRPr="009756F1" w:rsidRDefault="009756F1" w:rsidP="009756F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9756F1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И подняли листик сразу.</w:t>
            </w:r>
          </w:p>
          <w:p w:rsidR="009756F1" w:rsidRPr="009756F1" w:rsidRDefault="009756F1" w:rsidP="009756F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9756F1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Пошутили, посмеялись</w:t>
            </w:r>
          </w:p>
          <w:p w:rsidR="009756F1" w:rsidRPr="009756F1" w:rsidRDefault="009756F1" w:rsidP="009756F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9756F1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Вдруг за партой оказались.</w:t>
            </w:r>
          </w:p>
          <w:p w:rsidR="001C59FE" w:rsidRPr="001C59FE" w:rsidRDefault="001C59FE" w:rsidP="00053794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053794" w:rsidRDefault="00053794" w:rsidP="00053794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053794" w:rsidRDefault="001C59FE" w:rsidP="00053794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6</w:t>
            </w:r>
            <w:r w:rsidR="006F6424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 xml:space="preserve">. </w:t>
            </w:r>
            <w:r w:rsidR="006F6424" w:rsidRPr="006F6424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Деление на группы</w:t>
            </w:r>
            <w:r w:rsidR="006F6424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 xml:space="preserve"> «Спортивный инвентарь»</w:t>
            </w:r>
          </w:p>
          <w:p w:rsidR="009756F1" w:rsidRDefault="009756F1" w:rsidP="00053794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9756F1" w:rsidRDefault="009756F1" w:rsidP="009756F1">
            <w:pPr>
              <w:rPr>
                <w:rFonts w:ascii="Times New Roman" w:hAnsi="Times New Roman"/>
                <w:b/>
                <w:i/>
                <w:color w:val="1A1A1A" w:themeColor="background1" w:themeShade="1A"/>
                <w:sz w:val="24"/>
                <w:lang w:val="kk-KZ"/>
              </w:rPr>
            </w:pPr>
            <w:r w:rsidRPr="00F474F1">
              <w:rPr>
                <w:rFonts w:ascii="Times New Roman" w:hAnsi="Times New Roman"/>
                <w:b/>
                <w:i/>
                <w:color w:val="1A1A1A" w:themeColor="background1" w:themeShade="1A"/>
                <w:sz w:val="24"/>
                <w:lang w:val="kk-KZ"/>
              </w:rPr>
              <w:t>Дифференциация через классификацию</w:t>
            </w:r>
            <w:r>
              <w:rPr>
                <w:rFonts w:ascii="Times New Roman" w:hAnsi="Times New Roman"/>
                <w:b/>
                <w:i/>
                <w:color w:val="1A1A1A" w:themeColor="background1" w:themeShade="1A"/>
                <w:sz w:val="24"/>
                <w:lang w:val="kk-KZ"/>
              </w:rPr>
              <w:t xml:space="preserve"> (с похожими интересами)</w:t>
            </w:r>
          </w:p>
          <w:p w:rsidR="009756F1" w:rsidRPr="006F6424" w:rsidRDefault="009756F1" w:rsidP="00053794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066A29" w:rsidRPr="00066A29" w:rsidRDefault="006F6424" w:rsidP="00066A29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954AED">
              <w:rPr>
                <w:noProof/>
                <w:lang w:val="ru-RU"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1388745</wp:posOffset>
                  </wp:positionH>
                  <wp:positionV relativeFrom="paragraph">
                    <wp:posOffset>62865</wp:posOffset>
                  </wp:positionV>
                  <wp:extent cx="876300" cy="933450"/>
                  <wp:effectExtent l="0" t="0" r="0" b="0"/>
                  <wp:wrapNone/>
                  <wp:docPr id="9" name="Рисунок 37" descr="http://www.neotop.ru/image/data/sanki/655a83b333152080473895ae6bf664ca-11114-vjatskije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neotop.ru/image/data/sanki/655a83b333152080473895ae6bf664ca-11114-vjatskije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54AED">
              <w:rPr>
                <w:noProof/>
                <w:lang w:val="ru-RU"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2522220</wp:posOffset>
                  </wp:positionH>
                  <wp:positionV relativeFrom="paragraph">
                    <wp:posOffset>62865</wp:posOffset>
                  </wp:positionV>
                  <wp:extent cx="904875" cy="866775"/>
                  <wp:effectExtent l="0" t="0" r="9525" b="9525"/>
                  <wp:wrapNone/>
                  <wp:docPr id="7" name="Рисунок 34" descr="http://www.gorodoktoys.ru/files/pageimage/82895-1491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gorodoktoys.ru/files/pageimage/82895-1491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54AED">
              <w:rPr>
                <w:noProof/>
                <w:lang w:val="ru-RU"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62866</wp:posOffset>
                  </wp:positionV>
                  <wp:extent cx="990600" cy="933450"/>
                  <wp:effectExtent l="0" t="0" r="0" b="0"/>
                  <wp:wrapNone/>
                  <wp:docPr id="2" name="Рисунок 31" descr="http://kuhni-indigo.ru/img-q5y5x5n4g4041416p4l4m416q5p5s2a4o4r5r2u474/images/stories/virtuemart/product/marmat_baby_ski90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kuhni-indigo.ru/img-q5y5x5n4g4041416p4l4m416q5p5s2a4o4r5r2u474/images/stories/virtuemart/product/marmat_baby_ski90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8700D" w:rsidRDefault="00066A29" w:rsidP="006F6424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</w:pPr>
            <w:r w:rsidRPr="002B5E5C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  <w:t xml:space="preserve"> </w:t>
            </w:r>
          </w:p>
          <w:p w:rsidR="006F6424" w:rsidRDefault="006F6424" w:rsidP="006F6424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</w:pPr>
          </w:p>
          <w:p w:rsidR="006F6424" w:rsidRDefault="006F6424" w:rsidP="006F6424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</w:pPr>
          </w:p>
          <w:p w:rsidR="006F6424" w:rsidRDefault="006F6424" w:rsidP="006F6424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</w:pPr>
          </w:p>
          <w:p w:rsidR="006F6424" w:rsidRDefault="006F6424" w:rsidP="006F6424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</w:pPr>
          </w:p>
          <w:p w:rsidR="006F6424" w:rsidRDefault="001C59FE" w:rsidP="006F6424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  <w:t>1 группа                   2 группа                   3 группа</w:t>
            </w:r>
          </w:p>
          <w:p w:rsidR="00F474F1" w:rsidRDefault="00F474F1" w:rsidP="006F6424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</w:pPr>
          </w:p>
          <w:p w:rsidR="00BE5474" w:rsidRDefault="00BE5474" w:rsidP="006F6424">
            <w:pPr>
              <w:rPr>
                <w:rFonts w:ascii="Times New Roman" w:hAnsi="Times New Roman"/>
                <w:b/>
                <w:i/>
                <w:color w:val="1A1A1A" w:themeColor="background1" w:themeShade="1A"/>
                <w:sz w:val="24"/>
                <w:lang w:val="kk-KZ"/>
              </w:rPr>
            </w:pPr>
          </w:p>
          <w:p w:rsidR="00361FC8" w:rsidRDefault="00361FC8" w:rsidP="006F6424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</w:pPr>
          </w:p>
          <w:p w:rsidR="006F6424" w:rsidRDefault="001C59FE" w:rsidP="006F6424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  <w:t>7</w:t>
            </w:r>
            <w:r w:rsidR="006F6424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  <w:t>.</w:t>
            </w:r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  <w:t xml:space="preserve"> </w:t>
            </w:r>
            <w:r w:rsidR="009756F1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  <w:t>(Г) Активный м</w:t>
            </w:r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  <w:t>етод</w:t>
            </w:r>
            <w:r w:rsidR="009756F1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  <w:t xml:space="preserve"> -  Игра</w:t>
            </w:r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  <w:t xml:space="preserve"> «Спрятанное число»</w:t>
            </w:r>
          </w:p>
          <w:p w:rsidR="001C59FE" w:rsidRDefault="009756F1" w:rsidP="006F6424">
            <w:pPr>
              <w:rPr>
                <w:rFonts w:ascii="Times New Roman" w:hAnsi="Times New Roman"/>
                <w:i/>
                <w:color w:val="1A1A1A" w:themeColor="background1" w:themeShade="1A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i/>
                <w:color w:val="1A1A1A" w:themeColor="background1" w:themeShade="1A"/>
                <w:sz w:val="24"/>
                <w:lang w:val="kk-KZ"/>
              </w:rPr>
              <w:t>-</w:t>
            </w:r>
            <w:r>
              <w:rPr>
                <w:rFonts w:ascii="Times New Roman" w:hAnsi="Times New Roman"/>
                <w:i/>
                <w:color w:val="1A1A1A" w:themeColor="background1" w:themeShade="1A"/>
                <w:sz w:val="24"/>
                <w:lang w:val="kk-KZ"/>
              </w:rPr>
              <w:t xml:space="preserve"> К</w:t>
            </w:r>
            <w:r w:rsidR="001C59FE" w:rsidRPr="001C59FE">
              <w:rPr>
                <w:rFonts w:ascii="Times New Roman" w:hAnsi="Times New Roman"/>
                <w:i/>
                <w:color w:val="1A1A1A" w:themeColor="background1" w:themeShade="1A"/>
                <w:sz w:val="24"/>
                <w:lang w:val="kk-KZ"/>
              </w:rPr>
              <w:t>акие числа спрятаны за картинками?</w:t>
            </w:r>
          </w:p>
          <w:p w:rsidR="00B92206" w:rsidRDefault="00B92206" w:rsidP="006F6424">
            <w:pPr>
              <w:rPr>
                <w:rFonts w:ascii="Times New Roman" w:hAnsi="Times New Roman"/>
                <w:i/>
                <w:color w:val="1A1A1A" w:themeColor="background1" w:themeShade="1A"/>
                <w:sz w:val="24"/>
                <w:lang w:val="kk-KZ"/>
              </w:rPr>
            </w:pPr>
          </w:p>
          <w:p w:rsidR="00B92206" w:rsidRDefault="00B92206" w:rsidP="00B92206">
            <w:pPr>
              <w:rPr>
                <w:rFonts w:ascii="Times New Roman" w:hAnsi="Times New Roman"/>
                <w:b/>
                <w:i/>
                <w:color w:val="1A1A1A" w:themeColor="background1" w:themeShade="1A"/>
                <w:sz w:val="24"/>
                <w:lang w:val="kk-KZ"/>
              </w:rPr>
            </w:pPr>
            <w:r w:rsidRPr="00F474F1">
              <w:rPr>
                <w:rFonts w:ascii="Times New Roman" w:hAnsi="Times New Roman"/>
                <w:b/>
                <w:i/>
                <w:color w:val="1A1A1A" w:themeColor="background1" w:themeShade="1A"/>
                <w:sz w:val="24"/>
                <w:lang w:val="kk-KZ"/>
              </w:rPr>
              <w:t xml:space="preserve">Дифференциация через </w:t>
            </w:r>
            <w:r>
              <w:rPr>
                <w:rFonts w:ascii="Times New Roman" w:hAnsi="Times New Roman"/>
                <w:b/>
                <w:i/>
                <w:color w:val="1A1A1A" w:themeColor="background1" w:themeShade="1A"/>
                <w:sz w:val="24"/>
                <w:lang w:val="kk-KZ"/>
              </w:rPr>
              <w:t>задания</w:t>
            </w:r>
          </w:p>
          <w:p w:rsidR="00B92206" w:rsidRDefault="00B92206" w:rsidP="006F6424">
            <w:pPr>
              <w:rPr>
                <w:rFonts w:ascii="Times New Roman" w:hAnsi="Times New Roman"/>
                <w:i/>
                <w:color w:val="1A1A1A" w:themeColor="background1" w:themeShade="1A"/>
                <w:sz w:val="24"/>
                <w:lang w:val="kk-KZ"/>
              </w:rPr>
            </w:pPr>
          </w:p>
          <w:p w:rsidR="009756F1" w:rsidRPr="009756F1" w:rsidRDefault="009756F1" w:rsidP="006F6424">
            <w:pPr>
              <w:rPr>
                <w:rFonts w:ascii="Times New Roman" w:hAnsi="Times New Roman"/>
                <w:b/>
                <w:i/>
                <w:color w:val="1A1A1A" w:themeColor="background1" w:themeShade="1A"/>
                <w:sz w:val="24"/>
                <w:lang w:val="kk-KZ"/>
              </w:rPr>
            </w:pPr>
            <w:r w:rsidRPr="009756F1">
              <w:rPr>
                <w:rFonts w:ascii="Times New Roman" w:hAnsi="Times New Roman"/>
                <w:b/>
                <w:i/>
                <w:color w:val="1A1A1A" w:themeColor="background1" w:themeShade="1A"/>
                <w:sz w:val="24"/>
                <w:lang w:val="kk-KZ"/>
              </w:rPr>
              <w:t xml:space="preserve">1 группа </w:t>
            </w:r>
          </w:p>
          <w:p w:rsidR="001C59FE" w:rsidRDefault="009756F1" w:rsidP="006F6424">
            <w:pPr>
              <w:rPr>
                <w:rFonts w:ascii="Times New Roman" w:hAnsi="Times New Roman"/>
                <w:i/>
                <w:color w:val="1A1A1A" w:themeColor="background1" w:themeShade="1A"/>
                <w:sz w:val="24"/>
                <w:lang w:val="kk-KZ"/>
              </w:rPr>
            </w:pPr>
            <w:r w:rsidRPr="009756F1">
              <w:rPr>
                <w:rFonts w:ascii="Times New Roman" w:hAnsi="Times New Roman"/>
                <w:b/>
                <w:i/>
                <w:color w:val="1A1A1A" w:themeColor="background1" w:themeShade="1A"/>
                <w:sz w:val="24"/>
                <w:lang w:val="kk-KZ"/>
              </w:rPr>
              <w:t>Задание:</w:t>
            </w:r>
            <w:r>
              <w:rPr>
                <w:rFonts w:ascii="Times New Roman" w:hAnsi="Times New Roman"/>
                <w:i/>
                <w:color w:val="1A1A1A" w:themeColor="background1" w:themeShade="1A"/>
                <w:sz w:val="24"/>
                <w:lang w:val="kk-KZ"/>
              </w:rPr>
              <w:t xml:space="preserve"> </w:t>
            </w:r>
            <w:r w:rsidR="000E4B98">
              <w:rPr>
                <w:rFonts w:ascii="Times New Roman" w:hAnsi="Times New Roman"/>
                <w:i/>
                <w:color w:val="1A1A1A" w:themeColor="background1" w:themeShade="1A"/>
                <w:sz w:val="24"/>
                <w:lang w:val="kk-KZ"/>
              </w:rPr>
              <w:t>вычислите</w:t>
            </w:r>
            <w:r w:rsidR="00F474F1">
              <w:rPr>
                <w:rFonts w:ascii="Times New Roman" w:hAnsi="Times New Roman"/>
                <w:i/>
                <w:color w:val="1A1A1A" w:themeColor="background1" w:themeShade="1A"/>
                <w:sz w:val="24"/>
                <w:lang w:val="kk-KZ"/>
              </w:rPr>
              <w:t xml:space="preserve"> примеры, вставляя пропущенное число</w:t>
            </w:r>
            <w:r w:rsidR="00063F2B">
              <w:rPr>
                <w:rFonts w:ascii="Times New Roman" w:hAnsi="Times New Roman"/>
                <w:i/>
                <w:color w:val="1A1A1A" w:themeColor="background1" w:themeShade="1A"/>
                <w:sz w:val="24"/>
                <w:lang w:val="kk-KZ"/>
              </w:rPr>
              <w:t>.</w:t>
            </w:r>
            <w:r w:rsidR="00F474F1">
              <w:rPr>
                <w:rFonts w:ascii="Times New Roman" w:hAnsi="Times New Roman"/>
                <w:i/>
                <w:color w:val="1A1A1A" w:themeColor="background1" w:themeShade="1A"/>
                <w:sz w:val="24"/>
                <w:lang w:val="kk-KZ"/>
              </w:rPr>
              <w:t xml:space="preserve"> </w:t>
            </w:r>
          </w:p>
          <w:p w:rsidR="009756F1" w:rsidRPr="009756F1" w:rsidRDefault="009756F1" w:rsidP="006F6424">
            <w:pPr>
              <w:rPr>
                <w:rFonts w:ascii="Times New Roman" w:hAnsi="Times New Roman"/>
                <w:b/>
                <w:i/>
                <w:color w:val="1A1A1A" w:themeColor="background1" w:themeShade="1A"/>
                <w:sz w:val="24"/>
                <w:lang w:val="kk-KZ"/>
              </w:rPr>
            </w:pPr>
            <w:r w:rsidRPr="009756F1">
              <w:rPr>
                <w:rFonts w:ascii="Times New Roman" w:hAnsi="Times New Roman"/>
                <w:b/>
                <w:i/>
                <w:color w:val="1A1A1A" w:themeColor="background1" w:themeShade="1A"/>
                <w:sz w:val="24"/>
                <w:lang w:val="kk-KZ"/>
              </w:rPr>
              <w:t>Критерии:</w:t>
            </w:r>
          </w:p>
          <w:p w:rsidR="009756F1" w:rsidRPr="009756F1" w:rsidRDefault="009756F1" w:rsidP="009756F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i/>
                <w:color w:val="1A1A1A" w:themeColor="background1" w:themeShade="1A"/>
                <w:sz w:val="24"/>
                <w:lang w:val="kk-KZ"/>
              </w:rPr>
            </w:pPr>
            <w:r w:rsidRPr="009756F1">
              <w:rPr>
                <w:rFonts w:ascii="Times New Roman" w:hAnsi="Times New Roman"/>
                <w:i/>
                <w:color w:val="1A1A1A" w:themeColor="background1" w:themeShade="1A"/>
                <w:sz w:val="24"/>
                <w:lang w:val="kk-KZ"/>
              </w:rPr>
              <w:t>5-6 правильных ответа – Отлично!</w:t>
            </w:r>
          </w:p>
          <w:p w:rsidR="009756F1" w:rsidRDefault="009756F1" w:rsidP="009756F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i/>
                <w:color w:val="1A1A1A" w:themeColor="background1" w:themeShade="1A"/>
                <w:sz w:val="24"/>
                <w:lang w:val="kk-KZ"/>
              </w:rPr>
            </w:pPr>
            <w:r w:rsidRPr="009756F1">
              <w:rPr>
                <w:rFonts w:ascii="Times New Roman" w:hAnsi="Times New Roman"/>
                <w:i/>
                <w:color w:val="1A1A1A" w:themeColor="background1" w:themeShade="1A"/>
                <w:sz w:val="24"/>
                <w:lang w:val="kk-KZ"/>
              </w:rPr>
              <w:t>3-4 правильных ответа – Хорошо!</w:t>
            </w:r>
          </w:p>
          <w:p w:rsidR="009756F1" w:rsidRPr="009756F1" w:rsidRDefault="009756F1" w:rsidP="006F642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i/>
                <w:color w:val="1A1A1A" w:themeColor="background1" w:themeShade="1A"/>
                <w:sz w:val="24"/>
                <w:lang w:val="kk-KZ"/>
              </w:rPr>
            </w:pPr>
            <w:r>
              <w:rPr>
                <w:rFonts w:ascii="Times New Roman" w:hAnsi="Times New Roman"/>
                <w:i/>
                <w:color w:val="1A1A1A" w:themeColor="background1" w:themeShade="1A"/>
                <w:sz w:val="24"/>
                <w:lang w:val="kk-KZ"/>
              </w:rPr>
              <w:t>Меньше 3-х правильных ответов – Можно лучше!</w:t>
            </w:r>
          </w:p>
          <w:p w:rsidR="009756F1" w:rsidRPr="009756F1" w:rsidRDefault="009756F1" w:rsidP="006F6424">
            <w:pPr>
              <w:rPr>
                <w:rFonts w:ascii="Times New Roman" w:hAnsi="Times New Roman"/>
                <w:b/>
                <w:i/>
                <w:color w:val="1A1A1A" w:themeColor="background1" w:themeShade="1A"/>
                <w:sz w:val="24"/>
                <w:lang w:val="kk-KZ"/>
              </w:rPr>
            </w:pPr>
            <w:r w:rsidRPr="009756F1">
              <w:rPr>
                <w:rFonts w:ascii="Times New Roman" w:hAnsi="Times New Roman"/>
                <w:b/>
                <w:i/>
                <w:color w:val="1A1A1A" w:themeColor="background1" w:themeShade="1A"/>
                <w:sz w:val="24"/>
                <w:lang w:val="kk-KZ"/>
              </w:rPr>
              <w:t>2 группа</w:t>
            </w:r>
          </w:p>
          <w:p w:rsidR="001C59FE" w:rsidRDefault="009756F1" w:rsidP="006F6424">
            <w:pPr>
              <w:rPr>
                <w:rFonts w:ascii="Times New Roman" w:hAnsi="Times New Roman"/>
                <w:i/>
                <w:color w:val="1A1A1A" w:themeColor="background1" w:themeShade="1A"/>
                <w:sz w:val="24"/>
                <w:lang w:val="ru-RU"/>
              </w:rPr>
            </w:pPr>
            <w:r w:rsidRPr="009756F1">
              <w:rPr>
                <w:rFonts w:ascii="Times New Roman" w:hAnsi="Times New Roman"/>
                <w:b/>
                <w:i/>
                <w:color w:val="1A1A1A" w:themeColor="background1" w:themeShade="1A"/>
                <w:sz w:val="24"/>
                <w:lang w:val="kk-KZ"/>
              </w:rPr>
              <w:t>Задание:</w:t>
            </w:r>
            <w:r>
              <w:rPr>
                <w:rFonts w:ascii="Times New Roman" w:hAnsi="Times New Roman"/>
                <w:i/>
                <w:color w:val="1A1A1A" w:themeColor="background1" w:themeShade="1A"/>
                <w:sz w:val="24"/>
                <w:lang w:val="kk-KZ"/>
              </w:rPr>
              <w:t xml:space="preserve"> </w:t>
            </w:r>
            <w:r w:rsidR="001C59FE">
              <w:rPr>
                <w:rFonts w:ascii="Times New Roman" w:hAnsi="Times New Roman"/>
                <w:i/>
                <w:color w:val="1A1A1A" w:themeColor="background1" w:themeShade="1A"/>
                <w:sz w:val="24"/>
                <w:lang w:val="kk-KZ"/>
              </w:rPr>
              <w:t xml:space="preserve"> </w:t>
            </w:r>
            <w:r w:rsidR="000E4B98">
              <w:rPr>
                <w:rFonts w:ascii="Times New Roman" w:hAnsi="Times New Roman"/>
                <w:i/>
                <w:color w:val="1A1A1A" w:themeColor="background1" w:themeShade="1A"/>
                <w:sz w:val="24"/>
                <w:lang w:val="kk-KZ"/>
              </w:rPr>
              <w:t>вычислите</w:t>
            </w:r>
            <w:r w:rsidR="00063F2B">
              <w:rPr>
                <w:rFonts w:ascii="Times New Roman" w:hAnsi="Times New Roman"/>
                <w:i/>
                <w:color w:val="1A1A1A" w:themeColor="background1" w:themeShade="1A"/>
                <w:sz w:val="24"/>
                <w:lang w:val="kk-KZ"/>
              </w:rPr>
              <w:t xml:space="preserve"> </w:t>
            </w:r>
            <w:r w:rsidR="00F474F1">
              <w:rPr>
                <w:rFonts w:ascii="Times New Roman" w:hAnsi="Times New Roman"/>
                <w:i/>
                <w:color w:val="1A1A1A" w:themeColor="background1" w:themeShade="1A"/>
                <w:sz w:val="24"/>
                <w:lang w:val="kk-KZ"/>
              </w:rPr>
              <w:t xml:space="preserve">примеры </w:t>
            </w:r>
            <w:r w:rsidR="00063F2B" w:rsidRPr="00063F2B">
              <w:rPr>
                <w:rFonts w:ascii="Times New Roman" w:hAnsi="Times New Roman"/>
                <w:i/>
                <w:color w:val="1A1A1A" w:themeColor="background1" w:themeShade="1A"/>
                <w:sz w:val="24"/>
                <w:lang w:val="ru-RU"/>
              </w:rPr>
              <w:t>путем нахождения неизвестного компонента.</w:t>
            </w:r>
          </w:p>
          <w:p w:rsidR="009756F1" w:rsidRPr="009756F1" w:rsidRDefault="009756F1" w:rsidP="009756F1">
            <w:pPr>
              <w:rPr>
                <w:rFonts w:ascii="Times New Roman" w:hAnsi="Times New Roman"/>
                <w:b/>
                <w:i/>
                <w:color w:val="1A1A1A" w:themeColor="background1" w:themeShade="1A"/>
                <w:sz w:val="24"/>
                <w:lang w:val="kk-KZ"/>
              </w:rPr>
            </w:pPr>
            <w:r w:rsidRPr="009756F1">
              <w:rPr>
                <w:rFonts w:ascii="Times New Roman" w:hAnsi="Times New Roman"/>
                <w:b/>
                <w:i/>
                <w:color w:val="1A1A1A" w:themeColor="background1" w:themeShade="1A"/>
                <w:sz w:val="24"/>
                <w:lang w:val="kk-KZ"/>
              </w:rPr>
              <w:t>Критерии:</w:t>
            </w:r>
          </w:p>
          <w:p w:rsidR="009756F1" w:rsidRPr="009756F1" w:rsidRDefault="009756F1" w:rsidP="009756F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i/>
                <w:color w:val="1A1A1A" w:themeColor="background1" w:themeShade="1A"/>
                <w:sz w:val="24"/>
                <w:lang w:val="kk-KZ"/>
              </w:rPr>
            </w:pPr>
            <w:r>
              <w:rPr>
                <w:rFonts w:ascii="Times New Roman" w:hAnsi="Times New Roman"/>
                <w:i/>
                <w:color w:val="1A1A1A" w:themeColor="background1" w:themeShade="1A"/>
                <w:sz w:val="24"/>
                <w:lang w:val="kk-KZ"/>
              </w:rPr>
              <w:t xml:space="preserve">7-8 </w:t>
            </w:r>
            <w:r w:rsidRPr="009756F1">
              <w:rPr>
                <w:rFonts w:ascii="Times New Roman" w:hAnsi="Times New Roman"/>
                <w:i/>
                <w:color w:val="1A1A1A" w:themeColor="background1" w:themeShade="1A"/>
                <w:sz w:val="24"/>
                <w:lang w:val="kk-KZ"/>
              </w:rPr>
              <w:t xml:space="preserve"> правильных ответа – Отлично!</w:t>
            </w:r>
          </w:p>
          <w:p w:rsidR="009756F1" w:rsidRDefault="009756F1" w:rsidP="009756F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i/>
                <w:color w:val="1A1A1A" w:themeColor="background1" w:themeShade="1A"/>
                <w:sz w:val="24"/>
                <w:lang w:val="kk-KZ"/>
              </w:rPr>
            </w:pPr>
            <w:r>
              <w:rPr>
                <w:rFonts w:ascii="Times New Roman" w:hAnsi="Times New Roman"/>
                <w:i/>
                <w:color w:val="1A1A1A" w:themeColor="background1" w:themeShade="1A"/>
                <w:sz w:val="24"/>
                <w:lang w:val="kk-KZ"/>
              </w:rPr>
              <w:t>5-6</w:t>
            </w:r>
            <w:r w:rsidRPr="009756F1">
              <w:rPr>
                <w:rFonts w:ascii="Times New Roman" w:hAnsi="Times New Roman"/>
                <w:i/>
                <w:color w:val="1A1A1A" w:themeColor="background1" w:themeShade="1A"/>
                <w:sz w:val="24"/>
                <w:lang w:val="kk-KZ"/>
              </w:rPr>
              <w:t xml:space="preserve"> правильных ответа – Хорошо!</w:t>
            </w:r>
          </w:p>
          <w:p w:rsidR="009756F1" w:rsidRDefault="009756F1" w:rsidP="006F642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i/>
                <w:color w:val="1A1A1A" w:themeColor="background1" w:themeShade="1A"/>
                <w:sz w:val="24"/>
                <w:lang w:val="kk-KZ"/>
              </w:rPr>
            </w:pPr>
            <w:r>
              <w:rPr>
                <w:rFonts w:ascii="Times New Roman" w:hAnsi="Times New Roman"/>
                <w:i/>
                <w:color w:val="1A1A1A" w:themeColor="background1" w:themeShade="1A"/>
                <w:sz w:val="24"/>
                <w:lang w:val="kk-KZ"/>
              </w:rPr>
              <w:t>Меньше 4-х правильных ответов – Можно лучше!</w:t>
            </w:r>
          </w:p>
          <w:p w:rsidR="00B92206" w:rsidRDefault="00B92206" w:rsidP="00B92206">
            <w:pPr>
              <w:rPr>
                <w:rFonts w:ascii="Times New Roman" w:hAnsi="Times New Roman"/>
                <w:i/>
                <w:color w:val="1A1A1A" w:themeColor="background1" w:themeShade="1A"/>
                <w:sz w:val="24"/>
                <w:lang w:val="kk-KZ"/>
              </w:rPr>
            </w:pPr>
          </w:p>
          <w:p w:rsidR="00B92206" w:rsidRDefault="00B92206" w:rsidP="00B92206">
            <w:pPr>
              <w:rPr>
                <w:rFonts w:ascii="Times New Roman" w:hAnsi="Times New Roman"/>
                <w:i/>
                <w:color w:val="1A1A1A" w:themeColor="background1" w:themeShade="1A"/>
                <w:sz w:val="24"/>
                <w:lang w:val="kk-KZ"/>
              </w:rPr>
            </w:pPr>
          </w:p>
          <w:p w:rsidR="00B92206" w:rsidRDefault="00B92206" w:rsidP="00B92206">
            <w:pPr>
              <w:rPr>
                <w:rFonts w:ascii="Times New Roman" w:hAnsi="Times New Roman"/>
                <w:i/>
                <w:color w:val="1A1A1A" w:themeColor="background1" w:themeShade="1A"/>
                <w:sz w:val="24"/>
                <w:lang w:val="kk-KZ"/>
              </w:rPr>
            </w:pPr>
          </w:p>
          <w:p w:rsidR="00B92206" w:rsidRPr="00B92206" w:rsidRDefault="00B92206" w:rsidP="00B92206">
            <w:pPr>
              <w:rPr>
                <w:rFonts w:ascii="Times New Roman" w:hAnsi="Times New Roman"/>
                <w:i/>
                <w:color w:val="1A1A1A" w:themeColor="background1" w:themeShade="1A"/>
                <w:sz w:val="24"/>
                <w:lang w:val="kk-KZ"/>
              </w:rPr>
            </w:pPr>
          </w:p>
          <w:p w:rsidR="009756F1" w:rsidRDefault="001C59FE" w:rsidP="006F6424">
            <w:pPr>
              <w:rPr>
                <w:rFonts w:ascii="Times New Roman" w:hAnsi="Times New Roman"/>
                <w:i/>
                <w:color w:val="1A1A1A" w:themeColor="background1" w:themeShade="1A"/>
                <w:sz w:val="24"/>
                <w:lang w:val="kk-KZ"/>
              </w:rPr>
            </w:pPr>
            <w:r w:rsidRPr="009756F1">
              <w:rPr>
                <w:rFonts w:ascii="Times New Roman" w:hAnsi="Times New Roman"/>
                <w:b/>
                <w:i/>
                <w:color w:val="1A1A1A" w:themeColor="background1" w:themeShade="1A"/>
                <w:sz w:val="24"/>
                <w:lang w:val="kk-KZ"/>
              </w:rPr>
              <w:lastRenderedPageBreak/>
              <w:t>3 группа</w:t>
            </w:r>
            <w:r w:rsidR="009756F1">
              <w:rPr>
                <w:rFonts w:ascii="Times New Roman" w:hAnsi="Times New Roman"/>
                <w:i/>
                <w:color w:val="1A1A1A" w:themeColor="background1" w:themeShade="1A"/>
                <w:sz w:val="24"/>
                <w:lang w:val="kk-KZ"/>
              </w:rPr>
              <w:t xml:space="preserve"> </w:t>
            </w:r>
          </w:p>
          <w:p w:rsidR="00063F2B" w:rsidRPr="001C59FE" w:rsidRDefault="009756F1" w:rsidP="006F6424">
            <w:pPr>
              <w:rPr>
                <w:rFonts w:ascii="Times New Roman" w:hAnsi="Times New Roman"/>
                <w:i/>
                <w:color w:val="1A1A1A" w:themeColor="background1" w:themeShade="1A"/>
                <w:sz w:val="24"/>
                <w:lang w:val="kk-KZ"/>
              </w:rPr>
            </w:pPr>
            <w:r>
              <w:rPr>
                <w:rFonts w:ascii="Times New Roman" w:hAnsi="Times New Roman"/>
                <w:i/>
                <w:color w:val="1A1A1A" w:themeColor="background1" w:themeShade="1A"/>
                <w:sz w:val="24"/>
                <w:lang w:val="kk-KZ"/>
              </w:rPr>
              <w:t xml:space="preserve">Задание: </w:t>
            </w:r>
            <w:r w:rsidR="000E4B98">
              <w:rPr>
                <w:rFonts w:ascii="Times New Roman" w:hAnsi="Times New Roman"/>
                <w:i/>
                <w:color w:val="1A1A1A" w:themeColor="background1" w:themeShade="1A"/>
                <w:sz w:val="24"/>
                <w:lang w:val="kk-KZ"/>
              </w:rPr>
              <w:t>вычислите</w:t>
            </w:r>
            <w:r w:rsidR="00063F2B">
              <w:rPr>
                <w:rFonts w:ascii="Times New Roman" w:hAnsi="Times New Roman"/>
                <w:i/>
                <w:color w:val="1A1A1A" w:themeColor="background1" w:themeShade="1A"/>
                <w:sz w:val="24"/>
                <w:lang w:val="kk-KZ"/>
              </w:rPr>
              <w:t xml:space="preserve"> примеры</w:t>
            </w:r>
            <w:r>
              <w:rPr>
                <w:rFonts w:ascii="Times New Roman" w:hAnsi="Times New Roman"/>
                <w:i/>
                <w:color w:val="1A1A1A" w:themeColor="background1" w:themeShade="1A"/>
                <w:sz w:val="24"/>
                <w:lang w:val="kk-KZ"/>
              </w:rPr>
              <w:t xml:space="preserve"> </w:t>
            </w:r>
            <w:r w:rsidRPr="00063F2B">
              <w:rPr>
                <w:rFonts w:ascii="Times New Roman" w:hAnsi="Times New Roman"/>
                <w:i/>
                <w:color w:val="1A1A1A" w:themeColor="background1" w:themeShade="1A"/>
                <w:sz w:val="24"/>
                <w:lang w:val="ru-RU"/>
              </w:rPr>
              <w:t>путем нахождения неизвестного компонента</w:t>
            </w:r>
            <w:r w:rsidR="00063F2B">
              <w:rPr>
                <w:rFonts w:ascii="Times New Roman" w:hAnsi="Times New Roman"/>
                <w:i/>
                <w:color w:val="1A1A1A" w:themeColor="background1" w:themeShade="1A"/>
                <w:sz w:val="24"/>
                <w:lang w:val="kk-KZ"/>
              </w:rPr>
              <w:t xml:space="preserve"> и объяснить взаимосвязь сложения и вычитания.</w:t>
            </w:r>
          </w:p>
          <w:p w:rsidR="009756F1" w:rsidRPr="009756F1" w:rsidRDefault="009756F1" w:rsidP="009756F1">
            <w:pPr>
              <w:rPr>
                <w:rFonts w:ascii="Times New Roman" w:hAnsi="Times New Roman"/>
                <w:b/>
                <w:i/>
                <w:color w:val="1A1A1A" w:themeColor="background1" w:themeShade="1A"/>
                <w:sz w:val="24"/>
                <w:lang w:val="kk-KZ"/>
              </w:rPr>
            </w:pPr>
            <w:r w:rsidRPr="009756F1">
              <w:rPr>
                <w:rFonts w:ascii="Times New Roman" w:hAnsi="Times New Roman"/>
                <w:b/>
                <w:i/>
                <w:color w:val="1A1A1A" w:themeColor="background1" w:themeShade="1A"/>
                <w:sz w:val="24"/>
                <w:lang w:val="kk-KZ"/>
              </w:rPr>
              <w:t>Критерии:</w:t>
            </w:r>
          </w:p>
          <w:p w:rsidR="009756F1" w:rsidRPr="009756F1" w:rsidRDefault="009756F1" w:rsidP="009756F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i/>
                <w:color w:val="1A1A1A" w:themeColor="background1" w:themeShade="1A"/>
                <w:sz w:val="24"/>
                <w:lang w:val="kk-KZ"/>
              </w:rPr>
            </w:pPr>
            <w:r>
              <w:rPr>
                <w:rFonts w:ascii="Times New Roman" w:hAnsi="Times New Roman"/>
                <w:i/>
                <w:color w:val="1A1A1A" w:themeColor="background1" w:themeShade="1A"/>
                <w:sz w:val="24"/>
                <w:lang w:val="kk-KZ"/>
              </w:rPr>
              <w:t xml:space="preserve">4 </w:t>
            </w:r>
            <w:r w:rsidRPr="009756F1">
              <w:rPr>
                <w:rFonts w:ascii="Times New Roman" w:hAnsi="Times New Roman"/>
                <w:i/>
                <w:color w:val="1A1A1A" w:themeColor="background1" w:themeShade="1A"/>
                <w:sz w:val="24"/>
                <w:lang w:val="kk-KZ"/>
              </w:rPr>
              <w:t xml:space="preserve"> правильных ответа</w:t>
            </w:r>
            <w:r>
              <w:rPr>
                <w:rFonts w:ascii="Times New Roman" w:hAnsi="Times New Roman"/>
                <w:i/>
                <w:color w:val="1A1A1A" w:themeColor="background1" w:themeShade="1A"/>
                <w:sz w:val="24"/>
                <w:lang w:val="kk-KZ"/>
              </w:rPr>
              <w:t xml:space="preserve"> + объяснение </w:t>
            </w:r>
            <w:r w:rsidRPr="009756F1">
              <w:rPr>
                <w:rFonts w:ascii="Times New Roman" w:hAnsi="Times New Roman"/>
                <w:i/>
                <w:color w:val="1A1A1A" w:themeColor="background1" w:themeShade="1A"/>
                <w:sz w:val="24"/>
                <w:lang w:val="kk-KZ"/>
              </w:rPr>
              <w:t xml:space="preserve"> – Отлично!</w:t>
            </w:r>
          </w:p>
          <w:p w:rsidR="009756F1" w:rsidRDefault="009756F1" w:rsidP="009756F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i/>
                <w:color w:val="1A1A1A" w:themeColor="background1" w:themeShade="1A"/>
                <w:sz w:val="24"/>
                <w:lang w:val="kk-KZ"/>
              </w:rPr>
            </w:pPr>
            <w:r>
              <w:rPr>
                <w:rFonts w:ascii="Times New Roman" w:hAnsi="Times New Roman"/>
                <w:i/>
                <w:color w:val="1A1A1A" w:themeColor="background1" w:themeShade="1A"/>
                <w:sz w:val="24"/>
                <w:lang w:val="kk-KZ"/>
              </w:rPr>
              <w:t>3</w:t>
            </w:r>
            <w:r w:rsidRPr="009756F1">
              <w:rPr>
                <w:rFonts w:ascii="Times New Roman" w:hAnsi="Times New Roman"/>
                <w:i/>
                <w:color w:val="1A1A1A" w:themeColor="background1" w:themeShade="1A"/>
                <w:sz w:val="24"/>
                <w:lang w:val="kk-KZ"/>
              </w:rPr>
              <w:t xml:space="preserve"> правильных ответа</w:t>
            </w:r>
            <w:r>
              <w:rPr>
                <w:rFonts w:ascii="Times New Roman" w:hAnsi="Times New Roman"/>
                <w:i/>
                <w:color w:val="1A1A1A" w:themeColor="background1" w:themeShade="1A"/>
                <w:sz w:val="24"/>
                <w:lang w:val="kk-KZ"/>
              </w:rPr>
              <w:t xml:space="preserve"> + объяснение</w:t>
            </w:r>
            <w:r w:rsidRPr="009756F1">
              <w:rPr>
                <w:rFonts w:ascii="Times New Roman" w:hAnsi="Times New Roman"/>
                <w:i/>
                <w:color w:val="1A1A1A" w:themeColor="background1" w:themeShade="1A"/>
                <w:sz w:val="24"/>
                <w:lang w:val="kk-KZ"/>
              </w:rPr>
              <w:t xml:space="preserve"> – Хорошо!</w:t>
            </w:r>
          </w:p>
          <w:p w:rsidR="009756F1" w:rsidRPr="009756F1" w:rsidRDefault="009756F1" w:rsidP="009756F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i/>
                <w:color w:val="1A1A1A" w:themeColor="background1" w:themeShade="1A"/>
                <w:sz w:val="24"/>
                <w:lang w:val="kk-KZ"/>
              </w:rPr>
            </w:pPr>
            <w:r>
              <w:rPr>
                <w:rFonts w:ascii="Times New Roman" w:hAnsi="Times New Roman"/>
                <w:i/>
                <w:color w:val="1A1A1A" w:themeColor="background1" w:themeShade="1A"/>
                <w:sz w:val="24"/>
                <w:lang w:val="kk-KZ"/>
              </w:rPr>
              <w:t>2 правильных ответа  без объяснения – Можно лучше!</w:t>
            </w:r>
          </w:p>
          <w:p w:rsidR="0016400F" w:rsidRDefault="0016400F" w:rsidP="006F6424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</w:pPr>
          </w:p>
          <w:p w:rsidR="006F6424" w:rsidRDefault="00B92206" w:rsidP="006F6424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  <w:t>Прием оценивания «Плюс - минус»</w:t>
            </w:r>
          </w:p>
          <w:p w:rsidR="00B92206" w:rsidRDefault="00B92206" w:rsidP="006F6424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3855"/>
              <w:gridCol w:w="993"/>
              <w:gridCol w:w="850"/>
            </w:tblGrid>
            <w:tr w:rsidR="00B92206" w:rsidRPr="00A9189F" w:rsidTr="001557EF">
              <w:tc>
                <w:tcPr>
                  <w:tcW w:w="3855" w:type="dxa"/>
                </w:tcPr>
                <w:p w:rsidR="00B92206" w:rsidRDefault="00B92206" w:rsidP="006F6424">
                  <w:pPr>
                    <w:rPr>
                      <w:rFonts w:ascii="Times New Roman" w:hAnsi="Times New Roman"/>
                      <w:b/>
                      <w:color w:val="1A1A1A" w:themeColor="background1" w:themeShade="1A"/>
                      <w:sz w:val="24"/>
                      <w:lang w:val="kk-KZ"/>
                    </w:rPr>
                  </w:pPr>
                  <w:r w:rsidRPr="00A9189F">
                    <w:rPr>
                      <w:rFonts w:ascii="Times New Roman" w:hAnsi="Times New Roman"/>
                      <w:b/>
                      <w:color w:val="1A1A1A" w:themeColor="background1" w:themeShade="1A"/>
                      <w:sz w:val="24"/>
                      <w:lang w:val="kk-KZ"/>
                    </w:rPr>
                    <w:t>Критерии</w:t>
                  </w:r>
                </w:p>
                <w:p w:rsidR="00A9189F" w:rsidRPr="00A9189F" w:rsidRDefault="00A9189F" w:rsidP="006F6424">
                  <w:pPr>
                    <w:rPr>
                      <w:rFonts w:ascii="Times New Roman" w:hAnsi="Times New Roman"/>
                      <w:b/>
                      <w:color w:val="1A1A1A" w:themeColor="background1" w:themeShade="1A"/>
                      <w:sz w:val="24"/>
                      <w:lang w:val="kk-KZ"/>
                    </w:rPr>
                  </w:pPr>
                </w:p>
              </w:tc>
              <w:tc>
                <w:tcPr>
                  <w:tcW w:w="993" w:type="dxa"/>
                </w:tcPr>
                <w:p w:rsidR="00B92206" w:rsidRPr="00A9189F" w:rsidRDefault="00B92206" w:rsidP="001557EF">
                  <w:pPr>
                    <w:jc w:val="center"/>
                    <w:rPr>
                      <w:rFonts w:ascii="Times New Roman" w:hAnsi="Times New Roman"/>
                      <w:b/>
                      <w:color w:val="1A1A1A" w:themeColor="background1" w:themeShade="1A"/>
                      <w:sz w:val="24"/>
                      <w:lang w:val="kk-KZ"/>
                    </w:rPr>
                  </w:pPr>
                  <w:r w:rsidRPr="00A9189F">
                    <w:rPr>
                      <w:rFonts w:ascii="Times New Roman" w:hAnsi="Times New Roman"/>
                      <w:b/>
                      <w:color w:val="1A1A1A" w:themeColor="background1" w:themeShade="1A"/>
                      <w:sz w:val="24"/>
                      <w:lang w:val="kk-KZ"/>
                    </w:rPr>
                    <w:t>+</w:t>
                  </w:r>
                </w:p>
              </w:tc>
              <w:tc>
                <w:tcPr>
                  <w:tcW w:w="850" w:type="dxa"/>
                </w:tcPr>
                <w:p w:rsidR="00B92206" w:rsidRPr="00A9189F" w:rsidRDefault="001557EF" w:rsidP="001557EF">
                  <w:pPr>
                    <w:jc w:val="center"/>
                    <w:rPr>
                      <w:rFonts w:ascii="Times New Roman" w:hAnsi="Times New Roman"/>
                      <w:b/>
                      <w:color w:val="1A1A1A" w:themeColor="background1" w:themeShade="1A"/>
                      <w:sz w:val="24"/>
                      <w:lang w:val="kk-KZ"/>
                    </w:rPr>
                  </w:pPr>
                  <w:r w:rsidRPr="00A9189F">
                    <w:rPr>
                      <w:rFonts w:ascii="Times New Roman" w:hAnsi="Times New Roman"/>
                      <w:b/>
                      <w:color w:val="1A1A1A" w:themeColor="background1" w:themeShade="1A"/>
                      <w:sz w:val="24"/>
                      <w:lang w:val="kk-KZ"/>
                    </w:rPr>
                    <w:t>-</w:t>
                  </w:r>
                </w:p>
              </w:tc>
            </w:tr>
            <w:tr w:rsidR="00B92206" w:rsidRPr="00A9189F" w:rsidTr="001557EF">
              <w:tc>
                <w:tcPr>
                  <w:tcW w:w="3855" w:type="dxa"/>
                </w:tcPr>
                <w:p w:rsidR="00B92206" w:rsidRDefault="001557EF" w:rsidP="006F6424">
                  <w:pPr>
                    <w:rPr>
                      <w:rFonts w:ascii="Times New Roman" w:hAnsi="Times New Roman"/>
                      <w:b/>
                      <w:color w:val="1A1A1A" w:themeColor="background1" w:themeShade="1A"/>
                      <w:sz w:val="24"/>
                      <w:lang w:val="kk-KZ"/>
                    </w:rPr>
                  </w:pPr>
                  <w:r w:rsidRPr="00A9189F">
                    <w:rPr>
                      <w:rFonts w:ascii="Times New Roman" w:hAnsi="Times New Roman"/>
                      <w:b/>
                      <w:color w:val="1A1A1A" w:themeColor="background1" w:themeShade="1A"/>
                      <w:sz w:val="24"/>
                      <w:lang w:val="kk-KZ"/>
                    </w:rPr>
                    <w:t>Знаю и умею применить</w:t>
                  </w:r>
                </w:p>
                <w:p w:rsidR="00A9189F" w:rsidRPr="00A9189F" w:rsidRDefault="00A9189F" w:rsidP="006F6424">
                  <w:pPr>
                    <w:rPr>
                      <w:rFonts w:ascii="Times New Roman" w:hAnsi="Times New Roman"/>
                      <w:b/>
                      <w:color w:val="1A1A1A" w:themeColor="background1" w:themeShade="1A"/>
                      <w:sz w:val="24"/>
                      <w:lang w:val="kk-KZ"/>
                    </w:rPr>
                  </w:pPr>
                </w:p>
              </w:tc>
              <w:tc>
                <w:tcPr>
                  <w:tcW w:w="993" w:type="dxa"/>
                </w:tcPr>
                <w:p w:rsidR="00B92206" w:rsidRPr="00A9189F" w:rsidRDefault="00B92206" w:rsidP="006F6424">
                  <w:pPr>
                    <w:rPr>
                      <w:rFonts w:ascii="Times New Roman" w:hAnsi="Times New Roman"/>
                      <w:b/>
                      <w:color w:val="1A1A1A" w:themeColor="background1" w:themeShade="1A"/>
                      <w:sz w:val="24"/>
                      <w:lang w:val="kk-KZ"/>
                    </w:rPr>
                  </w:pPr>
                </w:p>
              </w:tc>
              <w:tc>
                <w:tcPr>
                  <w:tcW w:w="850" w:type="dxa"/>
                </w:tcPr>
                <w:p w:rsidR="00B92206" w:rsidRPr="00A9189F" w:rsidRDefault="00B92206" w:rsidP="006F6424">
                  <w:pPr>
                    <w:rPr>
                      <w:rFonts w:ascii="Times New Roman" w:hAnsi="Times New Roman"/>
                      <w:b/>
                      <w:color w:val="1A1A1A" w:themeColor="background1" w:themeShade="1A"/>
                      <w:sz w:val="24"/>
                      <w:lang w:val="kk-KZ"/>
                    </w:rPr>
                  </w:pPr>
                </w:p>
              </w:tc>
            </w:tr>
            <w:tr w:rsidR="00B92206" w:rsidRPr="00BB2CE5" w:rsidTr="001557EF">
              <w:tc>
                <w:tcPr>
                  <w:tcW w:w="3855" w:type="dxa"/>
                </w:tcPr>
                <w:p w:rsidR="00B92206" w:rsidRPr="00A9189F" w:rsidRDefault="001557EF" w:rsidP="006F6424">
                  <w:pPr>
                    <w:rPr>
                      <w:rFonts w:ascii="Times New Roman" w:hAnsi="Times New Roman"/>
                      <w:b/>
                      <w:color w:val="1A1A1A" w:themeColor="background1" w:themeShade="1A"/>
                      <w:sz w:val="24"/>
                      <w:lang w:val="kk-KZ"/>
                    </w:rPr>
                  </w:pPr>
                  <w:r w:rsidRPr="00A9189F">
                    <w:rPr>
                      <w:rFonts w:ascii="Times New Roman" w:hAnsi="Times New Roman"/>
                      <w:b/>
                      <w:color w:val="1A1A1A" w:themeColor="background1" w:themeShade="1A"/>
                      <w:sz w:val="24"/>
                      <w:lang w:val="kk-KZ"/>
                    </w:rPr>
                    <w:t>Знаю, но не всегда могу применить</w:t>
                  </w:r>
                </w:p>
              </w:tc>
              <w:tc>
                <w:tcPr>
                  <w:tcW w:w="993" w:type="dxa"/>
                </w:tcPr>
                <w:p w:rsidR="00B92206" w:rsidRPr="00A9189F" w:rsidRDefault="00B92206" w:rsidP="006F6424">
                  <w:pPr>
                    <w:rPr>
                      <w:rFonts w:ascii="Times New Roman" w:hAnsi="Times New Roman"/>
                      <w:b/>
                      <w:color w:val="1A1A1A" w:themeColor="background1" w:themeShade="1A"/>
                      <w:sz w:val="24"/>
                      <w:lang w:val="kk-KZ"/>
                    </w:rPr>
                  </w:pPr>
                </w:p>
              </w:tc>
              <w:tc>
                <w:tcPr>
                  <w:tcW w:w="850" w:type="dxa"/>
                </w:tcPr>
                <w:p w:rsidR="00B92206" w:rsidRPr="00A9189F" w:rsidRDefault="00B92206" w:rsidP="006F6424">
                  <w:pPr>
                    <w:rPr>
                      <w:rFonts w:ascii="Times New Roman" w:hAnsi="Times New Roman"/>
                      <w:b/>
                      <w:color w:val="1A1A1A" w:themeColor="background1" w:themeShade="1A"/>
                      <w:sz w:val="24"/>
                      <w:lang w:val="kk-KZ"/>
                    </w:rPr>
                  </w:pPr>
                </w:p>
              </w:tc>
            </w:tr>
            <w:tr w:rsidR="00B92206" w:rsidRPr="00BB2CE5" w:rsidTr="001557EF">
              <w:tc>
                <w:tcPr>
                  <w:tcW w:w="3855" w:type="dxa"/>
                </w:tcPr>
                <w:p w:rsidR="00B92206" w:rsidRPr="00A9189F" w:rsidRDefault="001557EF" w:rsidP="006F6424">
                  <w:pPr>
                    <w:rPr>
                      <w:rFonts w:ascii="Times New Roman" w:hAnsi="Times New Roman"/>
                      <w:b/>
                      <w:color w:val="1A1A1A" w:themeColor="background1" w:themeShade="1A"/>
                      <w:sz w:val="24"/>
                      <w:lang w:val="kk-KZ"/>
                    </w:rPr>
                  </w:pPr>
                  <w:r w:rsidRPr="00A9189F">
                    <w:rPr>
                      <w:rFonts w:ascii="Times New Roman" w:hAnsi="Times New Roman"/>
                      <w:b/>
                      <w:color w:val="1A1A1A" w:themeColor="background1" w:themeShade="1A"/>
                      <w:sz w:val="24"/>
                      <w:lang w:val="kk-KZ"/>
                    </w:rPr>
                    <w:t>Не уверин в своих знаниях. Мне нужна помощь.</w:t>
                  </w:r>
                </w:p>
              </w:tc>
              <w:tc>
                <w:tcPr>
                  <w:tcW w:w="993" w:type="dxa"/>
                </w:tcPr>
                <w:p w:rsidR="00B92206" w:rsidRPr="00A9189F" w:rsidRDefault="00B92206" w:rsidP="006F6424">
                  <w:pPr>
                    <w:rPr>
                      <w:rFonts w:ascii="Times New Roman" w:hAnsi="Times New Roman"/>
                      <w:b/>
                      <w:color w:val="1A1A1A" w:themeColor="background1" w:themeShade="1A"/>
                      <w:sz w:val="24"/>
                      <w:lang w:val="kk-KZ"/>
                    </w:rPr>
                  </w:pPr>
                </w:p>
              </w:tc>
              <w:tc>
                <w:tcPr>
                  <w:tcW w:w="850" w:type="dxa"/>
                </w:tcPr>
                <w:p w:rsidR="00B92206" w:rsidRPr="00A9189F" w:rsidRDefault="00B92206" w:rsidP="006F6424">
                  <w:pPr>
                    <w:rPr>
                      <w:rFonts w:ascii="Times New Roman" w:hAnsi="Times New Roman"/>
                      <w:b/>
                      <w:color w:val="1A1A1A" w:themeColor="background1" w:themeShade="1A"/>
                      <w:sz w:val="24"/>
                      <w:lang w:val="kk-KZ"/>
                    </w:rPr>
                  </w:pPr>
                </w:p>
              </w:tc>
            </w:tr>
          </w:tbl>
          <w:p w:rsidR="006F6424" w:rsidRDefault="006F6424" w:rsidP="006F6424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68700D" w:rsidRDefault="0068700D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</w:pPr>
            <w:r w:rsidRPr="00143A46"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  <w:t xml:space="preserve"> </w:t>
            </w:r>
          </w:p>
          <w:p w:rsidR="0068700D" w:rsidRDefault="00361FC8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 xml:space="preserve">8. </w:t>
            </w:r>
            <w:r w:rsidR="001557EF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(П) Активный м</w:t>
            </w:r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етод</w:t>
            </w:r>
            <w:r w:rsidR="001557EF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 xml:space="preserve">  - Игра</w:t>
            </w:r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 xml:space="preserve"> «Волшебный кубик»</w:t>
            </w:r>
          </w:p>
          <w:p w:rsidR="00361FC8" w:rsidRPr="00F5471B" w:rsidRDefault="00361FC8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Задание:</w:t>
            </w:r>
            <w:r w:rsidRPr="00F5471B"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  <w:t xml:space="preserve"> Поиграй с одноклассником в игру с кубиком.</w:t>
            </w:r>
          </w:p>
          <w:p w:rsidR="00361FC8" w:rsidRPr="00F5471B" w:rsidRDefault="00361FC8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</w:pPr>
            <w:r w:rsidRPr="001557EF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Правила игры</w:t>
            </w:r>
            <w:r w:rsidRPr="00F5471B"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  <w:t>:</w:t>
            </w:r>
          </w:p>
          <w:p w:rsidR="00361FC8" w:rsidRPr="00F5471B" w:rsidRDefault="00361FC8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</w:pPr>
            <w:r w:rsidRPr="00F5471B"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  <w:t>1. Первый игрок бросает 2 кубика, составляет пример с выпавшими числами и решает его.</w:t>
            </w:r>
          </w:p>
          <w:p w:rsidR="00361FC8" w:rsidRPr="00F5471B" w:rsidRDefault="00361FC8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</w:pPr>
            <w:r w:rsidRPr="00F5471B"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  <w:t>2. Второй игрок проверяет решение, выполняя обратное действие.</w:t>
            </w:r>
            <w:r w:rsidR="00F5471B" w:rsidRPr="00F5471B"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  <w:t xml:space="preserve"> </w:t>
            </w:r>
          </w:p>
          <w:p w:rsidR="00F5471B" w:rsidRPr="00F5471B" w:rsidRDefault="00F5471B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</w:pPr>
            <w:r w:rsidRPr="00F5471B"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  <w:t>Затем игроки меняются ролями. Каждый игрок должен составить, решить и проверить по 2 примера.</w:t>
            </w:r>
          </w:p>
          <w:p w:rsidR="0068700D" w:rsidRDefault="0068700D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68700D" w:rsidRPr="001557EF" w:rsidRDefault="001557EF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  <w:t xml:space="preserve">Прием оценивания </w:t>
            </w:r>
            <w:r w:rsidR="00F5471B" w:rsidRPr="001557EF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  <w:t xml:space="preserve"> «</w:t>
            </w:r>
            <w:r w:rsidR="00C901DA" w:rsidRPr="001557EF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  <w:t>Цветограмма</w:t>
            </w:r>
            <w:r w:rsidR="00F5471B" w:rsidRPr="001557EF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  <w:t>»</w:t>
            </w:r>
          </w:p>
          <w:p w:rsidR="00C901DA" w:rsidRDefault="005330D0" w:rsidP="002C211E">
            <w:pPr>
              <w:rPr>
                <w:rFonts w:ascii="Times New Roman" w:hAnsi="Times New Roman"/>
                <w:b/>
                <w:i/>
                <w:color w:val="1A1A1A" w:themeColor="background1" w:themeShade="1A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i/>
                <w:noProof/>
                <w:color w:val="1A1A1A" w:themeColor="background1" w:themeShade="1A"/>
                <w:sz w:val="24"/>
                <w:lang w:val="ru-RU" w:eastAsia="ru-RU"/>
              </w:rPr>
              <w:pict>
                <v:shape id="5-конечная звезда 16" o:spid="_x0000_s1026" style="position:absolute;margin-left:99.7pt;margin-top:1.65pt;width:1in;height:1in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BEEqgIAAIUFAAAOAAAAZHJzL2Uyb0RvYy54bWysVM1qGzEQvhf6DkL3ZG0Tp63JOpgEl0JI&#10;Qp2Ss6yVvAtajSrJXrsv0GNfJZSGQqF9hs0bdaT9iUlDD6U+yKOdmW/+Ps3J6bZUZCOsK0CndHg4&#10;oERoDlmhVyn9cDM/eE2J80xnTIEWKd0JR0+nL1+cVGYiRpCDyoQlCKLdpDIpzb03kyRxPBclc4dg&#10;hEalBFsyj1e7SjLLKkQvVTIaDI6TCmxmLHDhHH49b5R0GvGlFNxfSemEJyqlmJuPp43nMpzJ9IRN&#10;VpaZvOBtGuwfsihZoTFoD3XOPCNrW/wBVRbcggPpDzmUCUhZcBFrwGqGgyfVLHJmRKwFm+NM3yb3&#10;/2D55ebakiLD2R1TolmJMxof1D/qX/XP+v7hM553D19I/b3+Wt/j+a2+I2iJbauMm6D3wlzb9uZQ&#10;DD3YSluGf6yObGOrd32rxdYTjh/fDI+OBjgQjqpWRpTk0dlY598KKEkQUoocsuPYYba5cL6x7WxC&#10;MAeqyOaFUvFiV8szZcmG4djn+MNQjcueWRIqaHKOkt8pEZyVfi8ktgSzHMWIkYyix2OcC+2HjSpn&#10;mWjCjAf466IE+gaPWFIEDMgS0+uxW4DOsgHpsJtkW/vgKiKXe+fB3xJrnHuPGBm0753LQoN9DkBh&#10;VW3kxh7T32tNEJeQ7ZAwFpqX5AyfFzigC+b8NbP4dHCmuA78FR5SQZVSaCVKcrCfnvse7JHRqKWk&#10;wqeI0/64ZlZQot5p5HrkB77deDkavxphDLuvWe5r9Lo8Axz7EBeP4VEM9l51orRQ3uLWmIWoqGKa&#10;Y+yUcm+7y5lvVgTuHS5ms2iG79Uwf6EXhgfw0NXAv5vtLbOmZalHel9C92zZ5AlXG9vgqWG29iCL&#10;SOTHvrb9xrceidPupbBM9u/R6nF7Tn8DAAD//wMAUEsDBBQABgAIAAAAIQDMB4lh2wAAAAkBAAAP&#10;AAAAZHJzL2Rvd25yZXYueG1sTI9BbsIwEEX3lXoHayp1V5ziiECIgxCIVVdAD2DiaRIaj6PYhHD7&#10;Tlft8ul//XlTbCbXiRGH0HrS8D5LQCBV3rZUa/g8H96WIEI0ZE3nCTU8MMCmfH4qTG79nY44nmIt&#10;eIRCbjQ0Mfa5lKFq0Jkw8z0SZ19+cCYyDrW0g7nzuOvkPEkW0pmW+EJjetw1WH2fbk5D97FbpGP2&#10;wGy73y8P1dGN8TrX+vVl2q5BRJziXxl+9VkdSna6+BvZIDrm1SrlqgalQHCuUsV84SDNFMiykP8/&#10;KH8AAAD//wMAUEsBAi0AFAAGAAgAAAAhALaDOJL+AAAA4QEAABMAAAAAAAAAAAAAAAAAAAAAAFtD&#10;b250ZW50X1R5cGVzXS54bWxQSwECLQAUAAYACAAAACEAOP0h/9YAAACUAQAACwAAAAAAAAAAAAAA&#10;AAAvAQAAX3JlbHMvLnJlbHNQSwECLQAUAAYACAAAACEAr1QRBKoCAACFBQAADgAAAAAAAAAAAAAA&#10;AAAuAgAAZHJzL2Uyb0RvYy54bWxQSwECLQAUAAYACAAAACEAzAeJYdsAAAAJAQAADwAAAAAAAAAA&#10;AAAAAAAEBQAAZHJzL2Rvd25yZXYueG1sUEsFBgAAAAAEAAQA8wAAAAwGAAAAAA==&#10;" path="m1,349269r349271,2l457200,,565128,349271r349271,-2l631832,565128,739765,914398,457200,698535,174635,914398,282568,565128,1,349269xe" fillcolor="yellow" strokecolor="#243f60 [1604]" strokeweight="2pt">
                  <v:path arrowok="t" o:connecttype="custom" o:connectlocs="1,349269;349272,349271;457200,0;565128,349271;914399,349269;631832,565128;739765,914398;457200,698535;174635,914398;282568,565128;1,349269" o:connectangles="0,0,0,0,0,0,0,0,0,0,0"/>
                </v:shape>
              </w:pict>
            </w:r>
            <w:r>
              <w:rPr>
                <w:rFonts w:ascii="Times New Roman" w:hAnsi="Times New Roman"/>
                <w:b/>
                <w:i/>
                <w:noProof/>
                <w:color w:val="1A1A1A" w:themeColor="background1" w:themeShade="1A"/>
                <w:sz w:val="24"/>
                <w:lang w:val="ru-RU" w:eastAsia="ru-RU"/>
              </w:rPr>
              <w:pict>
                <v:shape id="5-конечная звезда 15" o:spid="_x0000_s1031" style="position:absolute;margin-left:4.75pt;margin-top:5.4pt;width:1in;height:1in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WVYrAIAAIUFAAAOAAAAZHJzL2Uyb0RvYy54bWysVM1qGzEQvhf6DkL3ZNfG7o/JOrgOKYWQ&#10;hCYlZ1kreRe0kjqSvXZfoMe+SigNhUL7DJs36ki73pg09FDqgzyzM/PN/xwdbypF1gJcaXRGB4cp&#10;JUJzk5d6mdEP16cHryhxnumcKaNFRrfC0ePp82dHtZ2IoSmMygUQBNFuUtuMFt7bSZI4XoiKuUNj&#10;hUahNFAxjywskxxYjeiVSoZp+iKpDeQWDBfO4deTVkinEV9Kwf2FlE54ojKKsfn4QnwX4U2mR2yy&#10;BGaLkndhsH+IomKlRqc91AnzjKyg/AOqKjkYZ6Q/5KZKjJQlFzEHzGaQPsrmqmBWxFywOM72ZXL/&#10;D5afry+BlDn2bkyJZhX2aHzQ/Gh+NT+bu/vP+N7efyHN9+Zrc4fvt+aWoCaWrbZugtZX9hI6ziEZ&#10;arCRUIV/zI5sYqm3fanFxhOOH18PRqMUG8JR1NGIkjwYW3D+rTAVCURGcYZgHCvM1mfOt7o7neDM&#10;GVXmp6VSkYHlYq6ArFloe/omHcdOI/yeWhIyaGOOlN8qEYyVfi8klgSjHEaPcRhFj8c4F9oPWlHB&#10;ctG6Gaf4C4UJXsL4BovIRcCALDG8HrsD2Gm2IDvsFqbTD6YiznJvnP4tsNa4t4iejfa9cVVqA08B&#10;KMyq89zqY/h7pQnkwuRbHBgw7SY5y09LbNAZc/6SAa4O9hTPgb/ARypTZ9R0FCWFgU9PfQ/6ONEo&#10;paTGVcRuf1wxEJSodxpnPc4H7m5kRuOXQ/QB+5LFvkSvqrnBtg/w8FgeyaDv1Y6UYKobvBqz4BVF&#10;THP0nVHuYcfMfXsi8O5wMZtFNdxXy/yZvrI8gIeqhvm73twwsN2Uehzvc7NbWzZ5NKutbrDUZrby&#10;RpZxkB/q2tUbdz0OTneXwjHZ56PWw/Wc/gYAAP//AwBQSwMEFAAGAAgAAAAhAH+vEZDbAAAACAEA&#10;AA8AAABkcnMvZG93bnJldi54bWxMT01PwkAQvZv4HzZj4oXIFqUKtVtiJCRePIh6H7pDW+3O1u4C&#10;5d87Pelt3kfevJevBteqI/Wh8WxgNk1AEZfeNlwZ+Hjf3CxAhYhssfVMBs4UYFVcXuSYWX/iNzpu&#10;Y6UkhEOGBuoYu0zrUNbkMEx9Ryza3vcOo8C+0rbHk4S7Vt8myb122LB8qLGj55rK7+3BGaCv1zN/&#10;TtL1w9wveRLXm5+X/cyY66vh6RFUpCH+mWGsL9WhkE47f2AbVGtgmYpR6EQGjHJ6J8RuPOYL0EWu&#10;/w8ofgEAAP//AwBQSwECLQAUAAYACAAAACEAtoM4kv4AAADhAQAAEwAAAAAAAAAAAAAAAAAAAAAA&#10;W0NvbnRlbnRfVHlwZXNdLnhtbFBLAQItABQABgAIAAAAIQA4/SH/1gAAAJQBAAALAAAAAAAAAAAA&#10;AAAAAC8BAABfcmVscy8ucmVsc1BLAQItABQABgAIAAAAIQAxLWVYrAIAAIUFAAAOAAAAAAAAAAAA&#10;AAAAAC4CAABkcnMvZTJvRG9jLnhtbFBLAQItABQABgAIAAAAIQB/rxGQ2wAAAAgBAAAPAAAAAAAA&#10;AAAAAAAAAAYFAABkcnMvZG93bnJldi54bWxQSwUGAAAAAAQABADzAAAADgYAAAAA&#10;" path="m1,349269r349271,2l457200,,565128,349271r349271,-2l631832,565128,739765,914398,457200,698535,174635,914398,282568,565128,1,349269xe" fillcolor="#00b050" strokecolor="#243f60 [1604]" strokeweight="2pt">
                  <v:path arrowok="t" o:connecttype="custom" o:connectlocs="1,349269;349272,349271;457200,0;565128,349271;914399,349269;631832,565128;739765,914398;457200,698535;174635,914398;282568,565128;1,349269" o:connectangles="0,0,0,0,0,0,0,0,0,0,0"/>
                </v:shape>
              </w:pict>
            </w:r>
            <w:r>
              <w:rPr>
                <w:rFonts w:ascii="Times New Roman" w:hAnsi="Times New Roman"/>
                <w:b/>
                <w:i/>
                <w:noProof/>
                <w:color w:val="1A1A1A" w:themeColor="background1" w:themeShade="1A"/>
                <w:sz w:val="24"/>
                <w:lang w:val="ru-RU" w:eastAsia="ru-RU"/>
              </w:rPr>
              <w:pict>
                <v:shape id="5-конечная звезда 17" o:spid="_x0000_s1030" style="position:absolute;margin-left:199.3pt;margin-top:5.4pt;width:1in;height:1in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awGqwIAAIUFAAAOAAAAZHJzL2Uyb0RvYy54bWysVMFqGzEQvRf6D0L3ZNcmblqTdTAJLoWQ&#10;hDolZ1kreRe0kjqSvXZ/oMf+SigNhUL7DZs/6ki73pg09FDqgzzamXkzmnkzJ6ebSpG1AFcandHB&#10;YUqJ0NzkpV5m9MPN7OA1Jc4znTNltMjoVjh6Onn54qS2YzE0hVG5AIIg2o1rm9HCeztOEscLUTF3&#10;aKzQqJQGKubxCsskB1YjeqWSYZq+SmoDuQXDhXP49bxV0knEl1JwfyWlE56ojGJuPp4Qz0U4k8kJ&#10;Gy+B2aLkXRrsH7KoWKkxaA91zjwjKyj/gKpKDsYZ6Q+5qRIjZclFfAO+ZpA+ec28YFbEt2BxnO3L&#10;5P4fLL9cXwMpc+zdMSWaVdij0UHzo/nV/GzuHz7jeffwhTTfm6/NPZ7fmjuClli22roxes/tNXQ3&#10;h2KowUZCFf7xdWQTS73tSy02nnD8+GZwdJRiQziqOhlRkkdnC86/FaYiQcgocghGscJsfeF8a7uz&#10;CcGcUWU+K5WKF1guzhSQNcO2z2Yp/kLKCL9nloQXtDlHyW+VCM5KvxcSS4JZDmPESEbR4zHOhfaD&#10;VlWwXLRhRvtRAn2DR4wZAQOyxPR67A5gZ9mC7LDbZDv74Coil3vn9G+Jtc69R4xstO+dq1IbeA5A&#10;4au6yK09pr9XmiAuTL5FwoBpJ8lZPiuxQRfM+WsGODrYU1wH/goPqUydUdNJlBQGPj33Pdgjo1FL&#10;SY2jiN3+uGIgKFHvNHI98gNnN16ORsdDjAH7msW+Rq+qM4NtH+DisTyKwd6rnSjBVLe4NaYhKqqY&#10;5hg7o9zD7nLm2xWBe4eL6TSa4bxa5i/03PIAHqoa+HezuWVgO5Z6pPel2Y0tGz/hamsbPLWZrryR&#10;ZSTyY127euOsR+J0eyksk/17tHrcnpPfAAAA//8DAFBLAwQUAAYACAAAACEAQAaKSeIAAAAKAQAA&#10;DwAAAGRycy9kb3ducmV2LnhtbEyPS0/DMBCE70j8B2uRuFGH0kZJiFNRKiQkHlIfAnFz4yUJxOso&#10;dtPAr2c5wXFnPs3O5IvRtmLA3jeOFFxOIhBIpTMNVQp227uLBIQPmoxuHaGCL/SwKE5Pcp0Zd6Q1&#10;DptQCQ4hn2kFdQhdJqUva7TaT1yHxN67660OfPaVNL0+crht5TSKYml1Q/yh1h3e1lh+bg5WwX06&#10;lC9vzcfTa7p8+H6OH1e7Zb1S6vxsvLkGEXAMfzD81ufqUHCnvTuQ8aJVcJUmMaNsRDyBgflsysKe&#10;hfksAVnk8v+E4gcAAP//AwBQSwECLQAUAAYACAAAACEAtoM4kv4AAADhAQAAEwAAAAAAAAAAAAAA&#10;AAAAAAAAW0NvbnRlbnRfVHlwZXNdLnhtbFBLAQItABQABgAIAAAAIQA4/SH/1gAAAJQBAAALAAAA&#10;AAAAAAAAAAAAAC8BAABfcmVscy8ucmVsc1BLAQItABQABgAIAAAAIQApzawGqwIAAIUFAAAOAAAA&#10;AAAAAAAAAAAAAC4CAABkcnMvZTJvRG9jLnhtbFBLAQItABQABgAIAAAAIQBABopJ4gAAAAoBAAAP&#10;AAAAAAAAAAAAAAAAAAUFAABkcnMvZG93bnJldi54bWxQSwUGAAAAAAQABADzAAAAFAYAAAAA&#10;" path="m1,349269r349271,2l457200,,565128,349271r349271,-2l631832,565128,739765,914398,457200,698535,174635,914398,282568,565128,1,349269xe" fillcolor="red" strokecolor="#243f60 [1604]" strokeweight="2pt">
                  <v:path arrowok="t" o:connecttype="custom" o:connectlocs="1,349269;349272,349271;457200,0;565128,349271;914399,349269;631832,565128;739765,914398;457200,698535;174635,914398;282568,565128;1,349269" o:connectangles="0,0,0,0,0,0,0,0,0,0,0"/>
                </v:shape>
              </w:pict>
            </w:r>
          </w:p>
          <w:p w:rsidR="00C901DA" w:rsidRDefault="00C901DA" w:rsidP="002C211E">
            <w:pPr>
              <w:rPr>
                <w:rFonts w:ascii="Times New Roman" w:hAnsi="Times New Roman"/>
                <w:b/>
                <w:i/>
                <w:color w:val="1A1A1A" w:themeColor="background1" w:themeShade="1A"/>
                <w:sz w:val="24"/>
                <w:lang w:val="kk-KZ"/>
              </w:rPr>
            </w:pPr>
          </w:p>
          <w:p w:rsidR="00C901DA" w:rsidRDefault="00C901DA" w:rsidP="002C211E">
            <w:pPr>
              <w:rPr>
                <w:rFonts w:ascii="Times New Roman" w:hAnsi="Times New Roman"/>
                <w:b/>
                <w:i/>
                <w:color w:val="1A1A1A" w:themeColor="background1" w:themeShade="1A"/>
                <w:sz w:val="24"/>
                <w:lang w:val="kk-KZ"/>
              </w:rPr>
            </w:pPr>
          </w:p>
          <w:p w:rsidR="00C901DA" w:rsidRDefault="00C901DA" w:rsidP="002C211E">
            <w:pPr>
              <w:rPr>
                <w:rFonts w:ascii="Times New Roman" w:hAnsi="Times New Roman"/>
                <w:b/>
                <w:i/>
                <w:color w:val="1A1A1A" w:themeColor="background1" w:themeShade="1A"/>
                <w:sz w:val="24"/>
                <w:lang w:val="kk-KZ"/>
              </w:rPr>
            </w:pPr>
          </w:p>
          <w:p w:rsidR="00C901DA" w:rsidRDefault="00C901DA" w:rsidP="002C211E">
            <w:pPr>
              <w:rPr>
                <w:rFonts w:ascii="Times New Roman" w:hAnsi="Times New Roman"/>
                <w:b/>
                <w:i/>
                <w:color w:val="1A1A1A" w:themeColor="background1" w:themeShade="1A"/>
                <w:sz w:val="24"/>
                <w:lang w:val="kk-KZ"/>
              </w:rPr>
            </w:pPr>
          </w:p>
          <w:p w:rsidR="00C901DA" w:rsidRDefault="00C901DA" w:rsidP="002C211E">
            <w:pPr>
              <w:rPr>
                <w:rFonts w:ascii="Times New Roman" w:hAnsi="Times New Roman"/>
                <w:b/>
                <w:i/>
                <w:color w:val="1A1A1A" w:themeColor="background1" w:themeShade="1A"/>
                <w:sz w:val="24"/>
                <w:lang w:val="kk-KZ"/>
              </w:rPr>
            </w:pPr>
          </w:p>
          <w:p w:rsidR="00C901DA" w:rsidRDefault="00C901DA" w:rsidP="002C211E">
            <w:pPr>
              <w:rPr>
                <w:rFonts w:ascii="Times New Roman" w:hAnsi="Times New Roman"/>
                <w:b/>
                <w:i/>
                <w:color w:val="1A1A1A" w:themeColor="background1" w:themeShade="1A"/>
                <w:sz w:val="24"/>
                <w:lang w:val="kk-KZ"/>
              </w:rPr>
            </w:pPr>
          </w:p>
          <w:p w:rsidR="001557EF" w:rsidRDefault="001557EF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  <w:t>Закрась звездочки в:</w:t>
            </w:r>
          </w:p>
          <w:p w:rsidR="00C901DA" w:rsidRPr="00C901DA" w:rsidRDefault="00C901DA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  <w:r w:rsidRPr="00C901DA"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  <w:t>Зеленый цвет – у меня все получилось</w:t>
            </w:r>
          </w:p>
          <w:p w:rsidR="00C901DA" w:rsidRPr="00C901DA" w:rsidRDefault="00C901DA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  <w:r w:rsidRPr="00C901DA"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  <w:t>Желтый цвет – у меня были ошибки, но я все понял и успешно исправил</w:t>
            </w:r>
          </w:p>
          <w:p w:rsidR="0031588A" w:rsidRDefault="00C901DA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  <w:r w:rsidRPr="00C901DA"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  <w:t xml:space="preserve">Красный цвет – у меня не получилось, мне нужна </w:t>
            </w:r>
          </w:p>
          <w:p w:rsidR="00C901DA" w:rsidRDefault="00C901DA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  <w:r w:rsidRPr="00C901DA"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  <w:t>помощь.</w:t>
            </w:r>
          </w:p>
          <w:p w:rsidR="001557EF" w:rsidRDefault="001557EF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1557EF" w:rsidRDefault="001557EF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</w:pPr>
            <w:r w:rsidRPr="001557EF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  <w:t>9. (К) Активный метод</w:t>
            </w:r>
            <w:r w:rsidR="00F86031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  <w:t xml:space="preserve"> – Игра </w:t>
            </w:r>
            <w:r w:rsidRPr="001557EF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  <w:t xml:space="preserve"> «</w:t>
            </w:r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  <w:t>Угадай-ка</w:t>
            </w:r>
            <w:r w:rsidRPr="001557EF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  <w:t>»</w:t>
            </w:r>
          </w:p>
          <w:p w:rsidR="001557EF" w:rsidRDefault="001557EF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  <w:t xml:space="preserve">Задание: </w:t>
            </w:r>
            <w:r w:rsidRPr="001557EF"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  <w:t>реши</w:t>
            </w:r>
            <w:r w:rsidR="000E4B98"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  <w:t>те</w:t>
            </w:r>
            <w:r w:rsidRPr="001557EF"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  <w:t xml:space="preserve"> задачу </w:t>
            </w:r>
            <w:r w:rsidR="000E4B98"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  <w:t>(табличный способ)</w:t>
            </w:r>
          </w:p>
          <w:p w:rsidR="00F86031" w:rsidRDefault="00F86031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  <w:t>У Маши, Айнуры и Лейлы были обруч, скакалк и мяч. У Маши  был не мяч и не скакалка, у Айнуры был не мяч. У кого какой предмет?</w:t>
            </w:r>
          </w:p>
          <w:p w:rsidR="00F86031" w:rsidRDefault="00F86031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87630</wp:posOffset>
                  </wp:positionV>
                  <wp:extent cx="1171575" cy="1114425"/>
                  <wp:effectExtent l="0" t="0" r="9525" b="9525"/>
                  <wp:wrapNone/>
                  <wp:docPr id="3" name="Рисунок 3" descr="http://yoga.jofo.me/data/userfiles/5019/images/668024-71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http://yoga.jofo.me/data/userfiles/5019/images/668024-71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86031" w:rsidRDefault="00F86031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2531745</wp:posOffset>
                  </wp:positionH>
                  <wp:positionV relativeFrom="paragraph">
                    <wp:posOffset>74930</wp:posOffset>
                  </wp:positionV>
                  <wp:extent cx="733425" cy="828675"/>
                  <wp:effectExtent l="0" t="0" r="9525" b="9525"/>
                  <wp:wrapNone/>
                  <wp:docPr id="6" name="Рисунок 6" descr="https://go1.imgsmail.ru/imgpreview?key=4f820a04681f1cc7&amp;mb=imgdb_preview_10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https://go1.imgsmail.ru/imgpreview?key=4f820a04681f1cc7&amp;mb=imgdb_preview_10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1379220</wp:posOffset>
                  </wp:positionH>
                  <wp:positionV relativeFrom="paragraph">
                    <wp:posOffset>74930</wp:posOffset>
                  </wp:positionV>
                  <wp:extent cx="914400" cy="828675"/>
                  <wp:effectExtent l="0" t="0" r="0" b="9525"/>
                  <wp:wrapNone/>
                  <wp:docPr id="5" name="Рисунок 5" descr="http://irecommend.ru/sites/default/files/product-images/1824/Skakal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http://irecommend.ru/sites/default/files/product-images/1824/Skakal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86031" w:rsidRDefault="00F86031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F86031" w:rsidRDefault="00F86031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F86031" w:rsidRDefault="00F86031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  <w:t xml:space="preserve">                                  </w:t>
            </w:r>
          </w:p>
          <w:p w:rsidR="00F86031" w:rsidRDefault="00F86031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  <w:t xml:space="preserve">                                                            </w:t>
            </w:r>
          </w:p>
          <w:p w:rsidR="00F86031" w:rsidRDefault="00F86031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62000" cy="742950"/>
                  <wp:effectExtent l="0" t="0" r="0" b="0"/>
                  <wp:docPr id="4" name="Рисунок 4" descr="http://irecommend.ru/sites/default/files/product-images/1824/Skakal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http://irecommend.ru/sites/default/files/product-images/1824/Skakal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6031" w:rsidRDefault="00F86031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F86031" w:rsidRDefault="00F86031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F86031" w:rsidRPr="008646D9" w:rsidRDefault="00F86031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</w:pPr>
            <w:r w:rsidRPr="008646D9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  <w:lastRenderedPageBreak/>
              <w:t>Прием оценивания  «Сигнальные карточки»</w:t>
            </w:r>
          </w:p>
          <w:p w:rsidR="00F86031" w:rsidRDefault="005330D0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  <w:r>
              <w:rPr>
                <w:rFonts w:ascii="Times New Roman" w:hAnsi="Times New Roman"/>
                <w:noProof/>
                <w:color w:val="1A1A1A" w:themeColor="background1" w:themeShade="1A"/>
                <w:sz w:val="24"/>
                <w:lang w:val="ru-RU" w:eastAsia="ru-RU"/>
              </w:rPr>
              <w:pict>
                <v:rect id="Прямоугольник 11" o:spid="_x0000_s1029" style="position:absolute;margin-left:179.05pt;margin-top:8.15pt;width:51.75pt;height:31.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ELZqwIAAH8FAAAOAAAAZHJzL2Uyb0RvYy54bWysVM1uEzEQviPxDpbvdDdRUiDqpopaBSFV&#10;bUWKena8dtaS1za2k004IXFF4hF4CC6Inz7D5o0Ye38alYoD4uKd2Zn55n9OTrelRBtmndAqw4Oj&#10;FCOmqM6FWmX47c382QuMnCcqJ1IrluEdc/h0+vTJSWUmbKgLLXNmEYAoN6lMhgvvzSRJHC1YSdyR&#10;NkyBkGtbEg+sXSW5JRWglzIZpulxUmmbG6spcw7+njdCPI34nDPqrzh3zCOZYYjNx9fGdxneZHpC&#10;JitLTCFoGwb5hyhKIhQ47aHOiSdobcUfUKWgVjvN/RHVZaI5F5TFHCCbQfogm0VBDIu5QHGc6cvk&#10;/h8svdxcWyRy6N0AI0VK6FH9Zf9h/7n+Wd/tP9Zf67v6x/5T/av+Vn9HoAQVq4ybgOHCXNuWc0CG&#10;9LfcluELiaFtrPKurzLbekTh5/H4+XA4xoiCaJSm6Th2Ibk3Ntb5V0yXKBAZttDEWFuyuXAeHIJq&#10;pxJ8OS1FPhdSRsaulmfSog2Bhs/nAN+hH6glIYEm5Ej5nWTBWKo3jEMxIMhh9BjHkPV4hFKm/KAR&#10;FSRnjZvxoZcwuMEihhkBAzKH8HrsFqDTbEA67Ca/Vj+YsjjFvXH6t8Aa494ietbK98alUNo+BiAh&#10;q9Zzow/hH5QmkEud72BUrG52yBk6F9CfC+L8NbGwNLBecAj8FTxc6irDuqUwKrR9/9j/oA+zDFKM&#10;KljCDLt3a2IZRvK1gil/ORiNwtZGZgRzA4w9lCwPJWpdnmloOwwyRBfJoO9lR3Kry1u4F7PgFURE&#10;UfCdYeptx5z55jjAxaFsNotqsKmG+Au1MDSAh6qG+bvZ3hJr2iH1MN2XultYMnkwq41usFR6tvaa&#10;izjI93Vt6w1bHgenvUjhjBzyUev+bk5/AwAA//8DAFBLAwQUAAYACAAAACEAeWcn9+AAAAAJAQAA&#10;DwAAAGRycy9kb3ducmV2LnhtbEyPwU7DMBBE70j8g7VI3KiTpoQS4lSlFRJSJRCBCzc3XhKLeB1i&#10;tw1/z3KC42qeZt6Wq8n14ohjsJ4UpLMEBFLjjaVWwdvrw9USRIiajO49oYJvDLCqzs9KXRh/ohc8&#10;1rEVXEKh0Aq6GIdCytB06HSY+QGJsw8/Oh35HFtpRn3ictfLeZLk0mlLvNDpATcdNp/1wSnY+Xn7&#10;7NePX+/bbCGtdfX26X6j1OXFtL4DEXGKfzD86rM6VOy09wcyQfQKsutlyigHeQaCgUWe5iD2Cm5u&#10;M5BVKf9/UP0AAAD//wMAUEsBAi0AFAAGAAgAAAAhALaDOJL+AAAA4QEAABMAAAAAAAAAAAAAAAAA&#10;AAAAAFtDb250ZW50X1R5cGVzXS54bWxQSwECLQAUAAYACAAAACEAOP0h/9YAAACUAQAACwAAAAAA&#10;AAAAAAAAAAAvAQAAX3JlbHMvLnJlbHNQSwECLQAUAAYACAAAACEADuBC2asCAAB/BQAADgAAAAAA&#10;AAAAAAAAAAAuAgAAZHJzL2Uyb0RvYy54bWxQSwECLQAUAAYACAAAACEAeWcn9+AAAAAJAQAADwAA&#10;AAAAAAAAAAAAAAAFBQAAZHJzL2Rvd25yZXYueG1sUEsFBgAAAAAEAAQA8wAAABIGAAAAAA==&#10;" fillcolor="red" strokecolor="#243f60 [1604]" strokeweight="2pt"/>
              </w:pict>
            </w:r>
            <w:r>
              <w:rPr>
                <w:rFonts w:ascii="Times New Roman" w:hAnsi="Times New Roman"/>
                <w:noProof/>
                <w:color w:val="1A1A1A" w:themeColor="background1" w:themeShade="1A"/>
                <w:sz w:val="24"/>
                <w:lang w:val="ru-RU" w:eastAsia="ru-RU"/>
              </w:rPr>
              <w:pict>
                <v:rect id="Прямоугольник 10" o:spid="_x0000_s1028" style="position:absolute;margin-left:96.55pt;margin-top:6.65pt;width:51.75pt;height:32.2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9j/rgIAAH8FAAAOAAAAZHJzL2Uyb0RvYy54bWysVM1uEzEQviPxDpbvdDdR0tKomyq0CkKq&#10;2ogW9ex47awlr21sJ5twQuKKxCPwEFwQP32GzRsx9m62UVtxQOTgjHdmvvnxN3Nyui4lWjHrhFYZ&#10;7h2kGDFFdS7UIsPvbqYvXmLkPFE5kVqxDG+Yw6fj589OKjNifV1omTOLAES5UWUyXHhvRkniaMFK&#10;4g60YQqUXNuSeLjaRZJbUgF6KZN+mh4mlba5sZoy5+DreaPE44jPOaP+inPHPJIZhtx8PG085+FM&#10;xidktLDEFIK2aZB/yKIkQkHQDuqceIKWVjyCKgW12mnuD6guE825oCzWANX00gfVXBfEsFgLNMeZ&#10;rk3u/8HSy9XMIpHD20F7FCnhjeqv24/bL/Wv+m77qf5W39U/t5/r3/X3+gcCI+hYZdwIHK/NzLY3&#10;B2Iof81tGf6hMLSOXd50XWZrjyh8PBwe9ftDjCioBunx8GgYMJN7Z2Odf810iYKQYQuPGHtLVhfO&#10;N6Y7kxDLaSnyqZAyXuxifiYtWpHw4OmrdBozBvQ9syQU0KQcJb+RLDhL9ZZxaAYk2Y8RIw1Zh0co&#10;Zcr3GlVBctaEGabwa2voPGJFETAgc0ivw24BAsUfYzf1tfbBlUUWd87p3xJrnDuPGFkr3zmXQmn7&#10;FICEqtrIjT2kv9eaIM51vgGqWN3MkDN0KuB9LojzM2JhaIA/sAj8FRxc6irDupUwKrT98NT3YA9c&#10;Bi1GFQxhht37JbEMI/lGAcuPe4NBmNp4GQBv4GL3NfN9jVqWZxqevQcrx9AoBnsvdyK3uryFfTEJ&#10;UUFFFIXYGabe7i5nvlkOsHEom0yiGUyqIf5CXRsawENXA/9u1rfEmpakHth9qXcDS0YPuNrYBk+l&#10;J0uvuYhEvu9r22+Y8kicdiOFNbJ/j1b3e3P8BwAA//8DAFBLAwQUAAYACAAAACEACilabd4AAAAJ&#10;AQAADwAAAGRycy9kb3ducmV2LnhtbEyPy07DMBBF90j8gzVI7KjTRErbEKeiPLaIlH6AE08eJR6H&#10;2G3Tv2dYwW6u5ujOmXw720GccfK9IwXLRQQCqXamp1bB4fPtYQ3CB01GD45QwRU9bIvbm1xnxl2o&#10;xPM+tIJLyGdaQRfCmEnp6w6t9gs3IvGucZPVgePUSjPpC5fbQcZRlEqre+ILnR7xucP6a3+yCl4O&#10;H2NcHpvv4656bd7DNd650ip1fzc/PYIIOIc/GH71WR0KdqrciYwXA+dNsmSUhyQBwUC8SVMQlYLV&#10;ag2yyOX/D4ofAAAA//8DAFBLAQItABQABgAIAAAAIQC2gziS/gAAAOEBAAATAAAAAAAAAAAAAAAA&#10;AAAAAABbQ29udGVudF9UeXBlc10ueG1sUEsBAi0AFAAGAAgAAAAhADj9If/WAAAAlAEAAAsAAAAA&#10;AAAAAAAAAAAALwEAAF9yZWxzLy5yZWxzUEsBAi0AFAAGAAgAAAAhAN8L2P+uAgAAfwUAAA4AAAAA&#10;AAAAAAAAAAAALgIAAGRycy9lMm9Eb2MueG1sUEsBAi0AFAAGAAgAAAAhAAopWm3eAAAACQEAAA8A&#10;AAAAAAAAAAAAAAAACAUAAGRycy9kb3ducmV2LnhtbFBLBQYAAAAABAAEAPMAAAATBgAAAAA=&#10;" fillcolor="#00b0f0" strokecolor="#243f60 [1604]" strokeweight="2pt"/>
              </w:pict>
            </w:r>
            <w:r>
              <w:rPr>
                <w:rFonts w:ascii="Times New Roman" w:hAnsi="Times New Roman"/>
                <w:noProof/>
                <w:color w:val="1A1A1A" w:themeColor="background1" w:themeShade="1A"/>
                <w:sz w:val="24"/>
                <w:lang w:val="ru-RU" w:eastAsia="ru-RU"/>
              </w:rPr>
              <w:pict>
                <v:rect id="Прямоугольник 8" o:spid="_x0000_s1027" style="position:absolute;margin-left:8.1pt;margin-top:5.9pt;width:54.75pt;height:31.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0UQqgIAAH0FAAAOAAAAZHJzL2Uyb0RvYy54bWysVM1uEzEQviPxDpbvdDchKW3UTRVaFSFV&#10;bUWLena8dnYl/2E72YQTUq9IPAIPwQXx02fYvBFj72YTtRUHxMU7szPzzf8cHS+lQAtmXalVhnt7&#10;KUZMUZ2Xapbh9zdnLw4wcp6onAitWIZXzOHj8fNnR5UZsb4utMiZRQCi3KgyGS68N6MkcbRgkrg9&#10;bZgCIddWEg+snSW5JRWgS5H003Q/qbTNjdWUOQd/TxshHkd8zhn1l5w75pHIMMTm42vjOw1vMj4i&#10;o5klpihpGwb5hygkKRU47aBOiSdobstHULKkVjvN/R7VMtGcl5TFHCCbXvogm+uCGBZzgeI405XJ&#10;/T9YerG4sqjMMwyNUkRCi+qv60/rL/Wv+n59V3+r7+uf68/17/p7/QMdhHpVxo3A7Npc2ZZzQIbk&#10;l9zK8IW00DLWeNXVmC09ovBz/3D4sj/EiIJokKbpMPYg2Rob6/wbpiUKRIYttDBWlizOnQeHoLpR&#10;Cb6cFmV+VgoRGTubngiLFiS0O329Rd9RS0ICTciR8ivBgrFQ7xiHUkCQ/egxDiHr8AilTPleIypI&#10;zho3Q0hik0NnEcOMgAGZQ3gddgsQBvwxdpNfqx9MWZzhzjj9W2CNcWcRPWvlO2NZKm2fAhCQVeu5&#10;0Yfwd0oTyKnOVzAoVjcb5Aw9K6E/58T5K2JhZWC54Az4S3i40FWGdUthVGj78an/QR8mGaQYVbCC&#10;GXYf5sQyjMRbBTN+2BsMws5GZjB81QfG7kqmuxI1lyca2t6Dg2NoJIO+FxuSWy1v4VpMglcQEUXB&#10;d4aptxvmxDenAe4NZZNJVIM9NcSfq2tDA3ioapi/m+UtsaYdUg/TfaE360pGD2a10Q2WSk/mXvMy&#10;DvK2rm29Ycfj4LT3KByRXT5qba/m+A8AAAD//wMAUEsDBBQABgAIAAAAIQCWzT6L3AAAAAgBAAAP&#10;AAAAZHJzL2Rvd25yZXYueG1sTI/NTsMwEITvSLyDtUjcqJMA/QlxqgoJ5dRDWx7Ajbdx1HgdxW5r&#10;3p7tCU6r0Yxmv6nWyQ3iilPoPSnIZxkIpNabnjoF34evlyWIEDUZPXhCBT8YYF0/PlS6NP5GO7zu&#10;Yye4hEKpFdgYx1LK0Fp0Osz8iMTeyU9OR5ZTJ82kb1zuBllk2Vw63RN/sHrET4vteX9xCppms3pN&#10;8nTY9udmtd3llIJtlHp+SpsPEBFT/AvDHZ/RoWamo7+QCWJgPS84yTfnBXe/eF+AOCpYvC1B1pX8&#10;P6D+BQAA//8DAFBLAQItABQABgAIAAAAIQC2gziS/gAAAOEBAAATAAAAAAAAAAAAAAAAAAAAAABb&#10;Q29udGVudF9UeXBlc10ueG1sUEsBAi0AFAAGAAgAAAAhADj9If/WAAAAlAEAAAsAAAAAAAAAAAAA&#10;AAAALwEAAF9yZWxzLy5yZWxzUEsBAi0AFAAGAAgAAAAhAMc/RRCqAgAAfQUAAA4AAAAAAAAAAAAA&#10;AAAALgIAAGRycy9lMm9Eb2MueG1sUEsBAi0AFAAGAAgAAAAhAJbNPovcAAAACAEAAA8AAAAAAAAA&#10;AAAAAAAABAUAAGRycy9kb3ducmV2LnhtbFBLBQYAAAAABAAEAPMAAAANBgAAAAA=&#10;" fillcolor="#00b050" strokecolor="#243f60 [1604]" strokeweight="2pt"/>
              </w:pict>
            </w:r>
          </w:p>
          <w:p w:rsidR="00F86031" w:rsidRDefault="00F86031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F86031" w:rsidRPr="001557EF" w:rsidRDefault="00F86031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140545" w:rsidRDefault="00140545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</w:p>
          <w:p w:rsidR="008646D9" w:rsidRDefault="008646D9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</w:pPr>
          </w:p>
          <w:p w:rsidR="00BD7334" w:rsidRPr="00C901DA" w:rsidRDefault="00BD7334" w:rsidP="008646D9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</w:pPr>
          </w:p>
        </w:tc>
        <w:tc>
          <w:tcPr>
            <w:tcW w:w="2400" w:type="dxa"/>
          </w:tcPr>
          <w:p w:rsidR="0068700D" w:rsidRDefault="00FE505F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lastRenderedPageBreak/>
              <w:t>Магнитная доска, карточки с цифрами 1,2,3,4,5,6,7,8,9,10</w:t>
            </w:r>
            <w:r w:rsidR="007C719F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.</w:t>
            </w:r>
          </w:p>
          <w:p w:rsidR="0068700D" w:rsidRPr="002B5E5C" w:rsidRDefault="0068700D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8700D" w:rsidRPr="002B5E5C" w:rsidRDefault="0068700D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8700D" w:rsidRPr="002B5E5C" w:rsidRDefault="0068700D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8700D" w:rsidRPr="002B5E5C" w:rsidRDefault="0068700D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8700D" w:rsidRPr="002B5E5C" w:rsidRDefault="0068700D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8700D" w:rsidRPr="002B5E5C" w:rsidRDefault="0068700D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8700D" w:rsidRPr="002B5E5C" w:rsidRDefault="0068700D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FC52DD" w:rsidRPr="002B5E5C" w:rsidRDefault="00FC52DD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7B07DD" w:rsidRDefault="007B07DD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7B07DD" w:rsidRDefault="007B07DD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8700D" w:rsidRDefault="00FC52DD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3 хлопка – все понятно</w:t>
            </w:r>
          </w:p>
          <w:p w:rsidR="00FC52DD" w:rsidRDefault="00FC52DD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2 хлопка - у меня есть вопросы</w:t>
            </w:r>
          </w:p>
          <w:p w:rsidR="00FC52DD" w:rsidRPr="002B5E5C" w:rsidRDefault="00FC52DD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1 хлопок – не понятно</w:t>
            </w:r>
          </w:p>
          <w:p w:rsidR="0068700D" w:rsidRPr="002B5E5C" w:rsidRDefault="0068700D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8700D" w:rsidRPr="002B5E5C" w:rsidRDefault="007C719F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 xml:space="preserve"> 12-13</w:t>
            </w:r>
          </w:p>
          <w:p w:rsidR="0068700D" w:rsidRPr="002B5E5C" w:rsidRDefault="0068700D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8700D" w:rsidRPr="002B5E5C" w:rsidRDefault="0068700D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8700D" w:rsidRPr="002B5E5C" w:rsidRDefault="0068700D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8700D" w:rsidRPr="002B5E5C" w:rsidRDefault="0068700D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8700D" w:rsidRPr="002B5E5C" w:rsidRDefault="0068700D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8700D" w:rsidRPr="002B5E5C" w:rsidRDefault="0068700D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8700D" w:rsidRPr="002B5E5C" w:rsidRDefault="0068700D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8700D" w:rsidRPr="002B5E5C" w:rsidRDefault="0068700D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8700D" w:rsidRDefault="0068700D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8700D" w:rsidRDefault="0068700D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8700D" w:rsidRDefault="0068700D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7C719F" w:rsidRDefault="007C719F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7C719F" w:rsidRDefault="007C719F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7C719F" w:rsidRDefault="007C719F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7C719F" w:rsidRDefault="007C719F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7C719F" w:rsidRDefault="007C719F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7C719F" w:rsidRDefault="007C719F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140545" w:rsidRDefault="00140545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140545" w:rsidRDefault="00140545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140545" w:rsidRDefault="00140545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140545" w:rsidRDefault="00140545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140545" w:rsidRDefault="00140545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140545" w:rsidRDefault="00140545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140545" w:rsidRDefault="00140545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EB14C0" w:rsidRDefault="00EB14C0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EB14C0" w:rsidRDefault="00EB14C0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EB14C0" w:rsidRDefault="00EB14C0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EB14C0" w:rsidRDefault="00EB14C0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EB14C0" w:rsidRDefault="00EB14C0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EB14C0" w:rsidRDefault="00EB14C0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EB14C0" w:rsidRDefault="00EB14C0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EB14C0" w:rsidRDefault="00EB14C0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EB14C0" w:rsidRDefault="00EB14C0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EB14C0" w:rsidRDefault="00EB14C0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EB14C0" w:rsidRDefault="00EB14C0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140545" w:rsidRDefault="00140545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7C719F" w:rsidRDefault="00901163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Детали конструктора красного и желтого цветов, тетрадь, ручка</w:t>
            </w:r>
          </w:p>
          <w:p w:rsidR="007C719F" w:rsidRDefault="007C719F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EB14C0" w:rsidRDefault="00EB14C0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EB14C0" w:rsidRDefault="00EB14C0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EB14C0" w:rsidRDefault="00EB14C0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EB14C0" w:rsidRDefault="00EB14C0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EB14C0" w:rsidRDefault="00EB14C0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EB14C0" w:rsidRDefault="00EB14C0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7C719F" w:rsidRDefault="007C719F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8700D" w:rsidRDefault="0068700D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8700D" w:rsidRDefault="0068700D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8700D" w:rsidRPr="002B5E5C" w:rsidRDefault="0068700D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8700D" w:rsidRPr="002B5E5C" w:rsidRDefault="00F474F1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  <w:r w:rsidRPr="008C27D0">
              <w:rPr>
                <w:noProof/>
                <w:lang w:val="ru-RU"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4040</wp:posOffset>
                  </wp:positionH>
                  <wp:positionV relativeFrom="paragraph">
                    <wp:posOffset>-504906</wp:posOffset>
                  </wp:positionV>
                  <wp:extent cx="1152525" cy="638175"/>
                  <wp:effectExtent l="0" t="0" r="9525" b="9525"/>
                  <wp:wrapNone/>
                  <wp:docPr id="19" name="Рисунок 19" descr="https://im0-tub-kz.yandex.net/i?id=1d4469cd63f0c3fb025d77a24e135b02&amp;n=33&amp;h=215&amp;w=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im0-tub-kz.yandex.net/i?id=1d4469cd63f0c3fb025d77a24e135b02&amp;n=33&amp;h=215&amp;w=3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8700D" w:rsidRPr="002B5E5C" w:rsidRDefault="0068700D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  <w:r w:rsidRPr="002B5E5C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 xml:space="preserve"> </w:t>
            </w:r>
          </w:p>
          <w:p w:rsidR="0068700D" w:rsidRPr="002B5E5C" w:rsidRDefault="0068700D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8700D" w:rsidRPr="002B5E5C" w:rsidRDefault="00F474F1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  <w:r w:rsidRPr="008C27D0">
              <w:rPr>
                <w:noProof/>
                <w:lang w:val="ru-RU"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-6350</wp:posOffset>
                  </wp:positionV>
                  <wp:extent cx="1147445" cy="636905"/>
                  <wp:effectExtent l="0" t="0" r="0" b="0"/>
                  <wp:wrapNone/>
                  <wp:docPr id="14" name="Рисунок 4" descr="https://im0-tub-kz.yandex.net/i?id=0b1fd273d08abccf1a3522252232ac45&amp;n=33&amp;h=215&amp;w=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0-tub-kz.yandex.net/i?id=0b1fd273d08abccf1a3522252232ac45&amp;n=33&amp;h=215&amp;w=3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636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8700D" w:rsidRPr="002B5E5C" w:rsidRDefault="0068700D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8700D" w:rsidRDefault="0068700D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8700D" w:rsidRDefault="0068700D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8700D" w:rsidRDefault="0068700D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8700D" w:rsidRDefault="0068700D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8700D" w:rsidRDefault="0068700D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8700D" w:rsidRPr="002B5E5C" w:rsidRDefault="0068700D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8700D" w:rsidRPr="002B5E5C" w:rsidRDefault="0068700D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8700D" w:rsidRPr="002B5E5C" w:rsidRDefault="0068700D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8700D" w:rsidRPr="002B5E5C" w:rsidRDefault="0068700D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8700D" w:rsidRPr="002B5E5C" w:rsidRDefault="0068700D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8700D" w:rsidRDefault="0068700D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8700D" w:rsidRDefault="0068700D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8700D" w:rsidRDefault="0068700D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8700D" w:rsidRDefault="0068700D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8700D" w:rsidRDefault="0068700D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8700D" w:rsidRDefault="0068700D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8700D" w:rsidRDefault="0068700D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BD7334" w:rsidRDefault="00BD7334" w:rsidP="00BD7334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Кулак – все понятно</w:t>
            </w:r>
          </w:p>
          <w:p w:rsidR="00BD7334" w:rsidRDefault="00BD7334" w:rsidP="00BD7334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Два пальца – не все понятно</w:t>
            </w:r>
          </w:p>
          <w:p w:rsidR="00BD7334" w:rsidRDefault="00BD7334" w:rsidP="00BD7334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1 палец – хочу задать вопрос или дополнить</w:t>
            </w:r>
          </w:p>
          <w:p w:rsidR="00361FC8" w:rsidRDefault="00361FC8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361FC8" w:rsidRDefault="00361FC8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1C59FE" w:rsidRDefault="001C59FE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1C59FE" w:rsidRDefault="001C59FE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140545" w:rsidRDefault="00140545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140545" w:rsidRDefault="00140545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140545" w:rsidRDefault="00140545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140545" w:rsidRDefault="00140545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140545" w:rsidRDefault="00140545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140545" w:rsidRDefault="00140545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140545" w:rsidRDefault="00140545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9756F1" w:rsidRDefault="009756F1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9756F1" w:rsidRDefault="009756F1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9756F1" w:rsidRDefault="009756F1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9756F1" w:rsidRDefault="009756F1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9756F1" w:rsidRDefault="009756F1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9756F1" w:rsidRDefault="009756F1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9756F1" w:rsidRDefault="009756F1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9756F1" w:rsidRDefault="009756F1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9756F1" w:rsidRDefault="009756F1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9756F1" w:rsidRDefault="009756F1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9756F1" w:rsidRDefault="009756F1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F6424" w:rsidRDefault="006F6424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Карточки с изображением спортивного инвентаря</w:t>
            </w:r>
          </w:p>
          <w:p w:rsidR="006F6424" w:rsidRDefault="006F6424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8700D" w:rsidRDefault="0068700D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8700D" w:rsidRDefault="0068700D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BE5474" w:rsidRDefault="00BE5474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BE5474" w:rsidRDefault="00BE5474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BE5474" w:rsidRDefault="00BE5474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BE5474" w:rsidRDefault="00BE5474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BE5474" w:rsidRDefault="00BE5474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BE5474" w:rsidRDefault="00BE5474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9756F1" w:rsidRDefault="009756F1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9756F1" w:rsidRDefault="009756F1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8700D" w:rsidRDefault="0016400F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Интерактивная доска (ответы после выполнения задания)</w:t>
            </w:r>
          </w:p>
          <w:p w:rsidR="0068700D" w:rsidRDefault="0068700D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8700D" w:rsidRDefault="0068700D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8700D" w:rsidRDefault="0068700D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8700D" w:rsidRDefault="0068700D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8700D" w:rsidRDefault="0068700D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16400F" w:rsidRDefault="0016400F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8700D" w:rsidRDefault="0068700D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8700D" w:rsidRDefault="0068700D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8700D" w:rsidRDefault="0068700D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361FC8" w:rsidRDefault="00361FC8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361FC8" w:rsidRDefault="00361FC8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BE5474" w:rsidRDefault="00BE5474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BE5474" w:rsidRDefault="00BE5474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BE5474" w:rsidRDefault="00BE5474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BE5474" w:rsidRDefault="00BE5474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BE5474" w:rsidRDefault="00BE5474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BE5474" w:rsidRDefault="00BE5474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BE5474" w:rsidRDefault="00BE5474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BE5474" w:rsidRDefault="00BE5474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BE5474" w:rsidRDefault="00BE5474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8700D" w:rsidRDefault="0068700D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8700D" w:rsidRDefault="0068700D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8700D" w:rsidRDefault="0068700D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8700D" w:rsidRDefault="0068700D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8700D" w:rsidRDefault="0068700D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8700D" w:rsidRDefault="0068700D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B92206" w:rsidRDefault="00B92206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B92206" w:rsidRDefault="00B92206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B92206" w:rsidRDefault="00B92206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B92206" w:rsidRDefault="00B92206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B92206" w:rsidRDefault="00B92206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B92206" w:rsidRDefault="00B92206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B92206" w:rsidRDefault="00B92206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B92206" w:rsidRDefault="00B92206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B92206" w:rsidRDefault="00B92206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B92206" w:rsidRDefault="00B92206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1557EF" w:rsidRDefault="001557EF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1557EF" w:rsidRDefault="001557EF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1557EF" w:rsidRDefault="001557EF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1557EF" w:rsidRDefault="001557EF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A9189F" w:rsidRDefault="00A9189F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A9189F" w:rsidRDefault="00A9189F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8700D" w:rsidRDefault="0068700D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8700D" w:rsidRDefault="00361FC8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2 кубика, ручка, лист бумаги</w:t>
            </w:r>
          </w:p>
          <w:p w:rsidR="0068700D" w:rsidRDefault="0068700D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8700D" w:rsidRDefault="0068700D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8700D" w:rsidRDefault="0068700D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8700D" w:rsidRDefault="0068700D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8700D" w:rsidRDefault="0068700D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8700D" w:rsidRDefault="0068700D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8700D" w:rsidRDefault="0068700D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1557EF" w:rsidRDefault="001557EF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8700D" w:rsidRDefault="00C901DA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Звездочки из белой бумаги, маркеры зеленого, желтого, красного цвета</w:t>
            </w:r>
          </w:p>
          <w:p w:rsidR="0068700D" w:rsidRDefault="0068700D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8700D" w:rsidRDefault="0068700D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8700D" w:rsidRPr="002B5E5C" w:rsidRDefault="0068700D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8700D" w:rsidRDefault="0068700D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8700D" w:rsidRDefault="0068700D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8700D" w:rsidRDefault="0068700D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F86031" w:rsidRDefault="00F86031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F86031" w:rsidRDefault="00F86031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F86031" w:rsidRDefault="00F86031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F86031" w:rsidRDefault="00F86031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F86031" w:rsidRDefault="00F86031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F86031" w:rsidRDefault="00F86031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Интерактивная доска</w:t>
            </w:r>
          </w:p>
          <w:p w:rsidR="00F86031" w:rsidRDefault="00F86031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Таблица</w:t>
            </w:r>
          </w:p>
          <w:p w:rsidR="008646D9" w:rsidRDefault="008646D9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8646D9" w:rsidRDefault="008646D9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8646D9" w:rsidRDefault="008646D9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8646D9" w:rsidRDefault="008646D9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8646D9" w:rsidRDefault="008646D9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8646D9" w:rsidRDefault="008646D9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8646D9" w:rsidRDefault="008646D9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8646D9" w:rsidRDefault="008646D9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8646D9" w:rsidRDefault="008646D9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8646D9" w:rsidRDefault="008646D9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8646D9" w:rsidRDefault="008646D9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8646D9" w:rsidRPr="008646D9" w:rsidRDefault="008646D9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</w:pPr>
            <w:proofErr w:type="gramStart"/>
            <w:r w:rsidRPr="008646D9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lastRenderedPageBreak/>
              <w:t>Зеленая</w:t>
            </w:r>
            <w:proofErr w:type="gramEnd"/>
            <w:r w:rsidRPr="008646D9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 xml:space="preserve"> </w:t>
            </w:r>
            <w:r w:rsidRPr="008646D9"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  <w:t>– с заданием справился</w:t>
            </w:r>
          </w:p>
          <w:p w:rsidR="008646D9" w:rsidRPr="008646D9" w:rsidRDefault="008646D9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</w:pPr>
            <w:proofErr w:type="gramStart"/>
            <w:r w:rsidRPr="008646D9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Синяя</w:t>
            </w:r>
            <w:proofErr w:type="gramEnd"/>
            <w:r w:rsidRPr="008646D9"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  <w:t xml:space="preserve"> -  испытывал затруднения</w:t>
            </w:r>
          </w:p>
          <w:p w:rsidR="008646D9" w:rsidRPr="002B5E5C" w:rsidRDefault="008646D9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  <w:proofErr w:type="gramStart"/>
            <w:r w:rsidRPr="008646D9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Красная</w:t>
            </w:r>
            <w:proofErr w:type="gramEnd"/>
            <w:r w:rsidRPr="008646D9"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  <w:t xml:space="preserve"> – не смог решить.</w:t>
            </w:r>
          </w:p>
        </w:tc>
      </w:tr>
      <w:tr w:rsidR="0068700D" w:rsidRPr="00BB2CE5" w:rsidTr="007C719F">
        <w:trPr>
          <w:jc w:val="center"/>
        </w:trPr>
        <w:tc>
          <w:tcPr>
            <w:tcW w:w="2262" w:type="dxa"/>
          </w:tcPr>
          <w:p w:rsidR="0068700D" w:rsidRPr="00121B7C" w:rsidRDefault="00063F2B" w:rsidP="00063F2B">
            <w:pPr>
              <w:spacing w:after="120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lastRenderedPageBreak/>
              <w:t xml:space="preserve">   </w:t>
            </w:r>
            <w:r w:rsidR="00140545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 xml:space="preserve">  </w:t>
            </w:r>
            <w:r w:rsidR="0068700D" w:rsidRPr="00121B7C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Конец урока</w:t>
            </w:r>
          </w:p>
          <w:p w:rsidR="0068700D" w:rsidRPr="00121B7C" w:rsidRDefault="0068700D" w:rsidP="002C211E">
            <w:pPr>
              <w:spacing w:after="120"/>
              <w:jc w:val="center"/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  <w:r w:rsidRPr="00121B7C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5 минут</w:t>
            </w:r>
          </w:p>
          <w:p w:rsidR="0068700D" w:rsidRPr="002B5E5C" w:rsidRDefault="0068700D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</w:tc>
        <w:tc>
          <w:tcPr>
            <w:tcW w:w="6095" w:type="dxa"/>
          </w:tcPr>
          <w:p w:rsidR="008646D9" w:rsidRDefault="008646D9" w:rsidP="008646D9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  <w:t>10</w:t>
            </w:r>
            <w:r w:rsidRPr="00BD7334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  <w:t xml:space="preserve">. </w:t>
            </w:r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  <w:t xml:space="preserve">(К) </w:t>
            </w:r>
            <w:r w:rsidRPr="00BD7334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  <w:t>Подведем итог урока:</w:t>
            </w:r>
          </w:p>
          <w:p w:rsidR="008646D9" w:rsidRDefault="008646D9" w:rsidP="008646D9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</w:pPr>
          </w:p>
          <w:p w:rsidR="008646D9" w:rsidRDefault="008646D9" w:rsidP="008646D9">
            <w:pPr>
              <w:rPr>
                <w:rFonts w:ascii="Times New Roman" w:hAnsi="Times New Roman"/>
                <w:b/>
                <w:i/>
                <w:color w:val="1A1A1A" w:themeColor="background1" w:themeShade="1A"/>
                <w:sz w:val="24"/>
                <w:lang w:val="kk-KZ"/>
              </w:rPr>
            </w:pPr>
            <w:r w:rsidRPr="00F474F1">
              <w:rPr>
                <w:rFonts w:ascii="Times New Roman" w:hAnsi="Times New Roman"/>
                <w:b/>
                <w:i/>
                <w:color w:val="1A1A1A" w:themeColor="background1" w:themeShade="1A"/>
                <w:sz w:val="24"/>
                <w:lang w:val="kk-KZ"/>
              </w:rPr>
              <w:t xml:space="preserve">Дифференциация через </w:t>
            </w:r>
            <w:r>
              <w:rPr>
                <w:rFonts w:ascii="Times New Roman" w:hAnsi="Times New Roman"/>
                <w:b/>
                <w:i/>
                <w:color w:val="1A1A1A" w:themeColor="background1" w:themeShade="1A"/>
                <w:sz w:val="24"/>
                <w:lang w:val="kk-KZ"/>
              </w:rPr>
              <w:t>диалог и поддержку.</w:t>
            </w:r>
          </w:p>
          <w:p w:rsidR="008646D9" w:rsidRPr="00BD7334" w:rsidRDefault="008646D9" w:rsidP="008646D9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</w:pPr>
          </w:p>
          <w:p w:rsidR="008646D9" w:rsidRPr="006E56B2" w:rsidRDefault="008646D9" w:rsidP="008646D9">
            <w:pPr>
              <w:spacing w:before="40" w:after="40" w:line="240" w:lineRule="auto"/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  <w:r w:rsidRPr="006E56B2"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  <w:t xml:space="preserve">- Каким действием 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  <w:t xml:space="preserve"> можно </w:t>
            </w:r>
            <w:r w:rsidRPr="006E56B2"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  <w:t xml:space="preserve">проверить пример на </w:t>
            </w:r>
          </w:p>
          <w:p w:rsidR="008646D9" w:rsidRPr="006E56B2" w:rsidRDefault="008646D9" w:rsidP="008646D9">
            <w:pPr>
              <w:spacing w:before="40" w:after="40" w:line="240" w:lineRule="auto"/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  <w:r w:rsidRPr="006E56B2"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  <w:t>сложение?</w:t>
            </w:r>
          </w:p>
          <w:p w:rsidR="008646D9" w:rsidRPr="006E56B2" w:rsidRDefault="008646D9" w:rsidP="008646D9">
            <w:pPr>
              <w:spacing w:before="40" w:after="40" w:line="240" w:lineRule="auto"/>
              <w:ind w:right="-1111"/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  <w:r w:rsidRPr="006E56B2"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  <w:t>-  Каким действием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  <w:t xml:space="preserve"> можно </w:t>
            </w:r>
            <w:r w:rsidRPr="006E56B2"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  <w:t xml:space="preserve"> проверить пример на </w:t>
            </w:r>
          </w:p>
          <w:p w:rsidR="008646D9" w:rsidRPr="006E56B2" w:rsidRDefault="008646D9" w:rsidP="008646D9">
            <w:pPr>
              <w:spacing w:before="40" w:after="40" w:line="240" w:lineRule="auto"/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  <w:r w:rsidRPr="006E56B2"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  <w:t>вычитание?</w:t>
            </w:r>
          </w:p>
          <w:p w:rsidR="008646D9" w:rsidRDefault="008646D9" w:rsidP="008646D9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  <w:r w:rsidRPr="006E56B2"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  <w:t xml:space="preserve">-  Что вы можете 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  <w:t xml:space="preserve">сказать о действиях сложения и </w:t>
            </w:r>
            <w:r w:rsidRPr="006E56B2"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  <w:t>вычитания?</w:t>
            </w:r>
          </w:p>
          <w:p w:rsidR="008646D9" w:rsidRDefault="008646D9" w:rsidP="008646D9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  <w:t>-  Какова была цель нашего урока?</w:t>
            </w:r>
          </w:p>
          <w:p w:rsidR="008646D9" w:rsidRDefault="008646D9" w:rsidP="008646D9">
            <w:pP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</w:pPr>
            <w: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  <w:t xml:space="preserve">- </w:t>
            </w:r>
            <w:r w:rsidR="00A9189F"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  <w:t>Как вы думаете, д</w:t>
            </w:r>
            <w:r>
              <w:rPr>
                <w:rFonts w:ascii="Times New Roman" w:hAnsi="Times New Roman"/>
                <w:color w:val="1A1A1A" w:themeColor="background1" w:themeShade="1A"/>
                <w:sz w:val="24"/>
                <w:lang w:val="kk-KZ"/>
              </w:rPr>
              <w:t>остигли ли мы нашей цели?</w:t>
            </w:r>
          </w:p>
          <w:p w:rsidR="0068700D" w:rsidRPr="0072158A" w:rsidRDefault="0068700D" w:rsidP="002C211E">
            <w:pPr>
              <w:rPr>
                <w:rFonts w:ascii="Times New Roman" w:hAnsi="Times New Roman"/>
                <w:i/>
                <w:color w:val="1A1A1A" w:themeColor="background1" w:themeShade="1A"/>
                <w:sz w:val="24"/>
                <w:lang w:val="kk-KZ"/>
              </w:rPr>
            </w:pPr>
          </w:p>
          <w:p w:rsidR="008646D9" w:rsidRDefault="008646D9" w:rsidP="008646D9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Оценивание через обратную связь учителя.</w:t>
            </w:r>
          </w:p>
          <w:p w:rsidR="00063F2B" w:rsidRPr="002B5E5C" w:rsidRDefault="00063F2B" w:rsidP="00063F2B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</w:tc>
        <w:tc>
          <w:tcPr>
            <w:tcW w:w="2400" w:type="dxa"/>
          </w:tcPr>
          <w:p w:rsidR="0068700D" w:rsidRPr="002B5E5C" w:rsidRDefault="0068700D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8700D" w:rsidRPr="002B5E5C" w:rsidRDefault="0068700D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8700D" w:rsidRDefault="0068700D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8700D" w:rsidRDefault="0068700D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8700D" w:rsidRDefault="0068700D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  <w:p w:rsidR="0068700D" w:rsidRPr="002B5E5C" w:rsidRDefault="0068700D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</w:p>
        </w:tc>
      </w:tr>
    </w:tbl>
    <w:p w:rsidR="0068700D" w:rsidRPr="002B5E5C" w:rsidRDefault="0068700D" w:rsidP="0068700D">
      <w:pPr>
        <w:rPr>
          <w:rFonts w:ascii="Times New Roman" w:hAnsi="Times New Roman"/>
          <w:b/>
          <w:color w:val="1A1A1A" w:themeColor="background1" w:themeShade="1A"/>
          <w:sz w:val="24"/>
          <w:lang w:val="ru-RU"/>
        </w:rPr>
      </w:pPr>
    </w:p>
    <w:tbl>
      <w:tblPr>
        <w:tblStyle w:val="a3"/>
        <w:tblW w:w="10773" w:type="dxa"/>
        <w:tblInd w:w="-459" w:type="dxa"/>
        <w:tblLook w:val="04A0"/>
      </w:tblPr>
      <w:tblGrid>
        <w:gridCol w:w="3583"/>
        <w:gridCol w:w="3369"/>
        <w:gridCol w:w="3821"/>
      </w:tblGrid>
      <w:tr w:rsidR="0068700D" w:rsidRPr="007D5BB5" w:rsidTr="00140545">
        <w:tc>
          <w:tcPr>
            <w:tcW w:w="10773" w:type="dxa"/>
            <w:gridSpan w:val="3"/>
          </w:tcPr>
          <w:p w:rsidR="0068700D" w:rsidRPr="004431D2" w:rsidRDefault="0068700D" w:rsidP="002C211E">
            <w:pPr>
              <w:rPr>
                <w:rFonts w:ascii="Times New Roman" w:hAnsi="Times New Roman"/>
                <w:b/>
                <w:bCs/>
                <w:spacing w:val="-1"/>
                <w:lang w:val="kk-KZ"/>
              </w:rPr>
            </w:pPr>
            <w:r>
              <w:rPr>
                <w:rFonts w:ascii="Times New Roman" w:hAnsi="Times New Roman"/>
                <w:b/>
                <w:bCs/>
                <w:spacing w:val="-1"/>
                <w:lang w:val="kk-KZ"/>
              </w:rPr>
              <w:t>Дополнительная информация</w:t>
            </w:r>
          </w:p>
        </w:tc>
      </w:tr>
      <w:tr w:rsidR="0068700D" w:rsidRPr="00BB2CE5" w:rsidTr="00140545">
        <w:tc>
          <w:tcPr>
            <w:tcW w:w="3583" w:type="dxa"/>
          </w:tcPr>
          <w:p w:rsidR="0068700D" w:rsidRPr="004431D2" w:rsidRDefault="0068700D" w:rsidP="002C211E">
            <w:pPr>
              <w:pStyle w:val="TableParagraph"/>
              <w:kinsoku w:val="0"/>
              <w:overflowPunct w:val="0"/>
              <w:spacing w:line="276" w:lineRule="exact"/>
              <w:ind w:right="558"/>
              <w:rPr>
                <w:b/>
                <w:bCs/>
                <w:sz w:val="22"/>
                <w:lang w:val="kk-KZ"/>
              </w:rPr>
            </w:pPr>
            <w:r w:rsidRPr="004431D2">
              <w:rPr>
                <w:b/>
                <w:bCs/>
                <w:spacing w:val="-1"/>
                <w:sz w:val="22"/>
                <w:lang w:val="kk-KZ"/>
              </w:rPr>
              <w:t xml:space="preserve">Сортирование </w:t>
            </w:r>
            <w:r w:rsidRPr="004431D2">
              <w:rPr>
                <w:b/>
                <w:bCs/>
                <w:sz w:val="22"/>
              </w:rPr>
              <w:t>–</w:t>
            </w:r>
            <w:r w:rsidRPr="004431D2">
              <w:rPr>
                <w:b/>
                <w:bCs/>
                <w:sz w:val="22"/>
                <w:lang w:val="kk-KZ"/>
              </w:rPr>
              <w:t xml:space="preserve"> как планируете оказать большую поддержку ученикам?</w:t>
            </w:r>
          </w:p>
          <w:p w:rsidR="0068700D" w:rsidRPr="004431D2" w:rsidRDefault="0068700D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  <w:r w:rsidRPr="004431D2">
              <w:rPr>
                <w:rFonts w:ascii="Times New Roman" w:hAnsi="Times New Roman"/>
                <w:b/>
                <w:bCs/>
                <w:spacing w:val="-1"/>
                <w:lang w:val="kk-KZ"/>
              </w:rPr>
              <w:t>Как вы разнообразите задания для более способных учеников</w:t>
            </w:r>
            <w:r w:rsidRPr="004431D2">
              <w:rPr>
                <w:rFonts w:ascii="Times New Roman" w:hAnsi="Times New Roman"/>
                <w:b/>
                <w:bCs/>
                <w:lang w:val="ru-RU"/>
              </w:rPr>
              <w:t>?</w:t>
            </w:r>
          </w:p>
        </w:tc>
        <w:tc>
          <w:tcPr>
            <w:tcW w:w="3369" w:type="dxa"/>
          </w:tcPr>
          <w:p w:rsidR="0068700D" w:rsidRPr="004431D2" w:rsidRDefault="0068700D" w:rsidP="002C211E">
            <w:pPr>
              <w:rPr>
                <w:rFonts w:ascii="Times New Roman" w:hAnsi="Times New Roman"/>
                <w:b/>
                <w:color w:val="1A1A1A" w:themeColor="background1" w:themeShade="1A"/>
                <w:lang w:val="ru-RU"/>
              </w:rPr>
            </w:pPr>
            <w:r w:rsidRPr="004431D2">
              <w:rPr>
                <w:rFonts w:ascii="Times New Roman" w:hAnsi="Times New Roman"/>
                <w:b/>
                <w:bCs/>
                <w:spacing w:val="-1"/>
                <w:lang w:val="kk-KZ"/>
              </w:rPr>
              <w:t xml:space="preserve">Оценивание </w:t>
            </w:r>
            <w:r w:rsidRPr="004431D2">
              <w:rPr>
                <w:rFonts w:ascii="Times New Roman" w:hAnsi="Times New Roman"/>
                <w:b/>
                <w:bCs/>
                <w:lang w:val="ru-RU"/>
              </w:rPr>
              <w:t xml:space="preserve">– </w:t>
            </w:r>
            <w:r w:rsidRPr="004431D2">
              <w:rPr>
                <w:rFonts w:ascii="Times New Roman" w:hAnsi="Times New Roman"/>
                <w:b/>
                <w:bCs/>
                <w:lang w:val="kk-KZ"/>
              </w:rPr>
              <w:t>как планируете оценивать знания учеников?</w:t>
            </w:r>
          </w:p>
        </w:tc>
        <w:tc>
          <w:tcPr>
            <w:tcW w:w="3821" w:type="dxa"/>
          </w:tcPr>
          <w:p w:rsidR="0068700D" w:rsidRPr="004431D2" w:rsidRDefault="0068700D" w:rsidP="002C211E">
            <w:pPr>
              <w:rPr>
                <w:rFonts w:ascii="Times New Roman" w:hAnsi="Times New Roman"/>
                <w:b/>
                <w:color w:val="1A1A1A" w:themeColor="background1" w:themeShade="1A"/>
                <w:lang w:val="ru-RU"/>
              </w:rPr>
            </w:pPr>
            <w:r w:rsidRPr="004431D2">
              <w:rPr>
                <w:rFonts w:ascii="Times New Roman" w:hAnsi="Times New Roman"/>
                <w:b/>
                <w:bCs/>
                <w:spacing w:val="-1"/>
                <w:lang w:val="kk-KZ"/>
              </w:rPr>
              <w:t>Межпредметная связь</w:t>
            </w:r>
            <w:r w:rsidRPr="004431D2">
              <w:rPr>
                <w:rFonts w:ascii="Times New Roman" w:hAnsi="Times New Roman"/>
                <w:b/>
                <w:bCs/>
                <w:lang w:val="ru-RU"/>
              </w:rPr>
              <w:t>;</w:t>
            </w:r>
            <w:r w:rsidRPr="004431D2">
              <w:rPr>
                <w:rFonts w:ascii="Times New Roman" w:hAnsi="Times New Roman"/>
                <w:b/>
                <w:bCs/>
                <w:lang w:val="kk-KZ"/>
              </w:rPr>
              <w:t xml:space="preserve"> здоровье и безопасность, связь с ИКТ, взаимосвязь с ценностями </w:t>
            </w:r>
            <w:r w:rsidRPr="004431D2">
              <w:rPr>
                <w:rFonts w:ascii="Times New Roman" w:hAnsi="Times New Roman"/>
                <w:b/>
                <w:bCs/>
                <w:lang w:val="ru-RU"/>
              </w:rPr>
              <w:t>(</w:t>
            </w:r>
            <w:r w:rsidRPr="004431D2">
              <w:rPr>
                <w:rFonts w:ascii="Times New Roman" w:hAnsi="Times New Roman"/>
                <w:b/>
                <w:bCs/>
                <w:lang w:val="kk-KZ"/>
              </w:rPr>
              <w:t>элементы воспитания</w:t>
            </w:r>
            <w:r w:rsidRPr="004431D2">
              <w:rPr>
                <w:rFonts w:ascii="Times New Roman" w:hAnsi="Times New Roman"/>
                <w:b/>
                <w:bCs/>
                <w:lang w:val="ru-RU"/>
              </w:rPr>
              <w:t>)</w:t>
            </w:r>
            <w:r w:rsidRPr="004431D2">
              <w:rPr>
                <w:rFonts w:ascii="Times New Roman" w:hAnsi="Times New Roman"/>
                <w:b/>
                <w:color w:val="1A1A1A" w:themeColor="background1" w:themeShade="1A"/>
                <w:lang w:val="ru-RU"/>
              </w:rPr>
              <w:t xml:space="preserve"> </w:t>
            </w:r>
            <w:r w:rsidRPr="004431D2">
              <w:rPr>
                <w:rFonts w:ascii="Times New Roman" w:hAnsi="Times New Roman"/>
                <w:b/>
                <w:color w:val="1A1A1A" w:themeColor="background1" w:themeShade="1A"/>
                <w:lang w:val="ru-RU"/>
              </w:rPr>
              <w:br/>
            </w:r>
          </w:p>
        </w:tc>
      </w:tr>
      <w:tr w:rsidR="0068700D" w:rsidRPr="007D5BB5" w:rsidTr="00140545">
        <w:tc>
          <w:tcPr>
            <w:tcW w:w="3583" w:type="dxa"/>
          </w:tcPr>
          <w:p w:rsidR="00E16EE1" w:rsidRPr="00E16EE1" w:rsidRDefault="00E16EE1" w:rsidP="00E16EE1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b/>
                <w:i/>
                <w:color w:val="1A1A1A" w:themeColor="background1" w:themeShade="1A"/>
                <w:sz w:val="24"/>
                <w:lang w:val="kk-KZ"/>
              </w:rPr>
            </w:pPr>
            <w:r w:rsidRPr="00E16EE1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  <w:t>Игра «</w:t>
            </w:r>
            <w:r w:rsidR="00A9189F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  <w:t>Идем в магазин</w:t>
            </w:r>
            <w:r w:rsidRPr="00E16EE1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  <w:t xml:space="preserve">» - </w:t>
            </w:r>
            <w:r w:rsidRPr="00E16EE1">
              <w:rPr>
                <w:rFonts w:ascii="Times New Roman" w:hAnsi="Times New Roman"/>
                <w:b/>
                <w:i/>
                <w:color w:val="1A1A1A" w:themeColor="background1" w:themeShade="1A"/>
                <w:sz w:val="24"/>
                <w:lang w:val="kk-KZ"/>
              </w:rPr>
              <w:t xml:space="preserve">Дифференциация через </w:t>
            </w:r>
            <w:r w:rsidR="00A9189F">
              <w:rPr>
                <w:rFonts w:ascii="Times New Roman" w:hAnsi="Times New Roman"/>
                <w:b/>
                <w:i/>
                <w:color w:val="1A1A1A" w:themeColor="background1" w:themeShade="1A"/>
                <w:sz w:val="24"/>
                <w:lang w:val="kk-KZ"/>
              </w:rPr>
              <w:t>постановку вопросов</w:t>
            </w:r>
          </w:p>
          <w:p w:rsidR="00E16EE1" w:rsidRDefault="00E16EE1" w:rsidP="00E16EE1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b/>
                <w:i/>
                <w:color w:val="1A1A1A" w:themeColor="background1" w:themeShade="1A"/>
                <w:sz w:val="24"/>
                <w:lang w:val="kk-KZ"/>
              </w:rPr>
            </w:pPr>
            <w:r w:rsidRPr="00E16EE1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  <w:t>Метод «</w:t>
            </w:r>
            <w:r w:rsidR="00A9189F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  <w:t>Я - архитектор</w:t>
            </w:r>
            <w:r w:rsidRPr="00E16EE1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  <w:t>»</w:t>
            </w:r>
            <w:r w:rsidRPr="00E16EE1">
              <w:rPr>
                <w:rFonts w:ascii="Times New Roman" w:hAnsi="Times New Roman"/>
                <w:b/>
                <w:i/>
                <w:color w:val="1A1A1A" w:themeColor="background1" w:themeShade="1A"/>
                <w:sz w:val="24"/>
                <w:lang w:val="kk-KZ"/>
              </w:rPr>
              <w:t xml:space="preserve"> - Дифференциация через диалог и поддержку.</w:t>
            </w:r>
          </w:p>
          <w:p w:rsidR="00E16EE1" w:rsidRDefault="00E16EE1" w:rsidP="00E16EE1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b/>
                <w:i/>
                <w:color w:val="1A1A1A" w:themeColor="background1" w:themeShade="1A"/>
                <w:sz w:val="24"/>
                <w:lang w:val="kk-KZ"/>
              </w:rPr>
            </w:pPr>
            <w:r w:rsidRPr="00E16EE1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  <w:t>Деление на группы</w:t>
            </w:r>
            <w:r>
              <w:rPr>
                <w:rFonts w:ascii="Times New Roman" w:hAnsi="Times New Roman"/>
                <w:b/>
                <w:i/>
                <w:color w:val="1A1A1A" w:themeColor="background1" w:themeShade="1A"/>
                <w:sz w:val="24"/>
                <w:lang w:val="kk-KZ"/>
              </w:rPr>
              <w:t xml:space="preserve"> - </w:t>
            </w:r>
            <w:r w:rsidRPr="00F474F1">
              <w:rPr>
                <w:rFonts w:ascii="Times New Roman" w:hAnsi="Times New Roman"/>
                <w:b/>
                <w:i/>
                <w:color w:val="1A1A1A" w:themeColor="background1" w:themeShade="1A"/>
                <w:sz w:val="24"/>
                <w:lang w:val="kk-KZ"/>
              </w:rPr>
              <w:t xml:space="preserve">Дифференциация через </w:t>
            </w:r>
            <w:r>
              <w:rPr>
                <w:rFonts w:ascii="Times New Roman" w:hAnsi="Times New Roman"/>
                <w:b/>
                <w:i/>
                <w:color w:val="1A1A1A" w:themeColor="background1" w:themeShade="1A"/>
                <w:sz w:val="24"/>
                <w:lang w:val="kk-KZ"/>
              </w:rPr>
              <w:t>классификацию.</w:t>
            </w:r>
          </w:p>
          <w:p w:rsidR="00E16EE1" w:rsidRDefault="00E16EE1" w:rsidP="00E16EE1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b/>
                <w:i/>
                <w:color w:val="1A1A1A" w:themeColor="background1" w:themeShade="1A"/>
                <w:sz w:val="24"/>
                <w:lang w:val="kk-KZ"/>
              </w:rPr>
            </w:pPr>
            <w:r w:rsidRPr="00E16EE1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  <w:t>Метод «</w:t>
            </w:r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  <w:t>Спрятанн</w:t>
            </w:r>
            <w:r w:rsidRPr="00E16EE1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  <w:t>ое число»</w:t>
            </w:r>
            <w:r>
              <w:rPr>
                <w:rFonts w:ascii="Times New Roman" w:hAnsi="Times New Roman"/>
                <w:b/>
                <w:i/>
                <w:color w:val="1A1A1A" w:themeColor="background1" w:themeShade="1A"/>
                <w:sz w:val="24"/>
                <w:lang w:val="kk-KZ"/>
              </w:rPr>
              <w:t xml:space="preserve"> - </w:t>
            </w:r>
            <w:r w:rsidRPr="00F474F1">
              <w:rPr>
                <w:rFonts w:ascii="Times New Roman" w:hAnsi="Times New Roman"/>
                <w:b/>
                <w:i/>
                <w:color w:val="1A1A1A" w:themeColor="background1" w:themeShade="1A"/>
                <w:sz w:val="24"/>
                <w:lang w:val="kk-KZ"/>
              </w:rPr>
              <w:t xml:space="preserve">Дифференциация через </w:t>
            </w:r>
            <w:r>
              <w:rPr>
                <w:rFonts w:ascii="Times New Roman" w:hAnsi="Times New Roman"/>
                <w:b/>
                <w:i/>
                <w:color w:val="1A1A1A" w:themeColor="background1" w:themeShade="1A"/>
                <w:sz w:val="24"/>
                <w:lang w:val="kk-KZ"/>
              </w:rPr>
              <w:t>задания.</w:t>
            </w:r>
          </w:p>
          <w:p w:rsidR="00E16EE1" w:rsidRPr="00E16EE1" w:rsidRDefault="00E16EE1" w:rsidP="00E16EE1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b/>
                <w:i/>
                <w:color w:val="1A1A1A" w:themeColor="background1" w:themeShade="1A"/>
                <w:sz w:val="24"/>
                <w:lang w:val="kk-KZ"/>
              </w:rPr>
            </w:pPr>
            <w:r w:rsidRPr="00E16EE1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  <w:t>Итог урока</w:t>
            </w:r>
            <w:r>
              <w:rPr>
                <w:rFonts w:ascii="Times New Roman" w:hAnsi="Times New Roman"/>
                <w:b/>
                <w:i/>
                <w:color w:val="1A1A1A" w:themeColor="background1" w:themeShade="1A"/>
                <w:sz w:val="24"/>
                <w:lang w:val="kk-KZ"/>
              </w:rPr>
              <w:t xml:space="preserve"> - </w:t>
            </w:r>
            <w:r w:rsidRPr="00F474F1">
              <w:rPr>
                <w:rFonts w:ascii="Times New Roman" w:hAnsi="Times New Roman"/>
                <w:b/>
                <w:i/>
                <w:color w:val="1A1A1A" w:themeColor="background1" w:themeShade="1A"/>
                <w:sz w:val="24"/>
                <w:lang w:val="kk-KZ"/>
              </w:rPr>
              <w:t xml:space="preserve">Дифференциация через </w:t>
            </w:r>
            <w:r>
              <w:rPr>
                <w:rFonts w:ascii="Times New Roman" w:hAnsi="Times New Roman"/>
                <w:b/>
                <w:i/>
                <w:color w:val="1A1A1A" w:themeColor="background1" w:themeShade="1A"/>
                <w:sz w:val="24"/>
                <w:lang w:val="kk-KZ"/>
              </w:rPr>
              <w:t>диалог и поддержку.</w:t>
            </w:r>
          </w:p>
          <w:p w:rsidR="00E16EE1" w:rsidRDefault="00E16EE1" w:rsidP="00E16EE1">
            <w:pPr>
              <w:rPr>
                <w:rFonts w:ascii="Times New Roman" w:hAnsi="Times New Roman"/>
                <w:b/>
                <w:i/>
                <w:color w:val="1A1A1A" w:themeColor="background1" w:themeShade="1A"/>
                <w:sz w:val="24"/>
                <w:lang w:val="kk-KZ"/>
              </w:rPr>
            </w:pPr>
          </w:p>
          <w:p w:rsidR="0068700D" w:rsidRPr="006A311C" w:rsidRDefault="0068700D" w:rsidP="002C211E">
            <w:pPr>
              <w:pStyle w:val="a5"/>
              <w:tabs>
                <w:tab w:val="num" w:pos="426"/>
              </w:tabs>
              <w:rPr>
                <w:rFonts w:ascii="Times New Roman" w:hAnsi="Times New Roman"/>
                <w:b/>
                <w:i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  <w:t xml:space="preserve"> </w:t>
            </w:r>
          </w:p>
          <w:p w:rsidR="0068700D" w:rsidRPr="006A311C" w:rsidRDefault="0068700D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</w:pPr>
          </w:p>
          <w:p w:rsidR="0068700D" w:rsidRPr="002B5E5C" w:rsidRDefault="0068700D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</w:pPr>
          </w:p>
        </w:tc>
        <w:tc>
          <w:tcPr>
            <w:tcW w:w="3369" w:type="dxa"/>
          </w:tcPr>
          <w:p w:rsidR="0068700D" w:rsidRPr="006A311C" w:rsidRDefault="0068700D" w:rsidP="002C211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</w:pPr>
            <w:r w:rsidRPr="006A311C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  <w:t>Оценивание через обратную связь</w:t>
            </w:r>
            <w:r w:rsidR="008646D9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  <w:t xml:space="preserve"> учителя</w:t>
            </w:r>
            <w:r w:rsidRPr="006A311C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  <w:t xml:space="preserve">, </w:t>
            </w:r>
          </w:p>
          <w:p w:rsidR="0068700D" w:rsidRPr="00A9189F" w:rsidRDefault="0068700D" w:rsidP="00A9189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  <w:r w:rsidRPr="00A9189F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«Сигнал рукой»</w:t>
            </w:r>
          </w:p>
          <w:p w:rsidR="00A9189F" w:rsidRDefault="00A9189F" w:rsidP="002C211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  <w:t>«Плюс»</w:t>
            </w:r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, «Минус»</w:t>
            </w:r>
          </w:p>
          <w:p w:rsidR="0068700D" w:rsidRPr="006A311C" w:rsidRDefault="00E16EE1" w:rsidP="002C211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«</w:t>
            </w:r>
            <w:proofErr w:type="spellStart"/>
            <w:r w:rsidR="00BE5474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Цветограмма</w:t>
            </w:r>
            <w:proofErr w:type="spellEnd"/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»</w:t>
            </w:r>
          </w:p>
          <w:p w:rsidR="0068700D" w:rsidRDefault="00E16EE1" w:rsidP="002C211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«</w:t>
            </w:r>
            <w:r w:rsidR="00A9189F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Сигнальные карточки</w:t>
            </w:r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»</w:t>
            </w:r>
          </w:p>
          <w:p w:rsidR="0031588A" w:rsidRDefault="008646D9" w:rsidP="002C211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 xml:space="preserve"> </w:t>
            </w:r>
            <w:r w:rsidR="0031588A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«</w:t>
            </w:r>
            <w:r w:rsidR="00A9189F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Дерево успеха»</w:t>
            </w:r>
          </w:p>
          <w:p w:rsidR="00A9189F" w:rsidRPr="006A311C" w:rsidRDefault="00A9189F" w:rsidP="002C211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«Три хлопка»</w:t>
            </w:r>
          </w:p>
          <w:p w:rsidR="0068700D" w:rsidRPr="002B5E5C" w:rsidRDefault="0068700D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</w:pPr>
          </w:p>
        </w:tc>
        <w:tc>
          <w:tcPr>
            <w:tcW w:w="3821" w:type="dxa"/>
          </w:tcPr>
          <w:p w:rsidR="0068700D" w:rsidRPr="006A311C" w:rsidRDefault="00BE5474" w:rsidP="002C211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Физкультура</w:t>
            </w:r>
          </w:p>
          <w:p w:rsidR="0068700D" w:rsidRPr="006A311C" w:rsidRDefault="0068700D" w:rsidP="002C211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  <w:proofErr w:type="spellStart"/>
            <w:r w:rsidRPr="006A311C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Физминутка</w:t>
            </w:r>
            <w:proofErr w:type="spellEnd"/>
          </w:p>
          <w:p w:rsidR="0068700D" w:rsidRDefault="0068700D" w:rsidP="002C211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  <w:r w:rsidRPr="006A311C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Использование интерактивной доски</w:t>
            </w:r>
          </w:p>
          <w:p w:rsidR="0068700D" w:rsidRPr="006A311C" w:rsidRDefault="0068700D" w:rsidP="002C211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>Осуществляется взаимосвязь с ценностями:</w:t>
            </w:r>
          </w:p>
          <w:p w:rsidR="0068700D" w:rsidRPr="006A311C" w:rsidRDefault="0068700D" w:rsidP="002C211E">
            <w:pP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  <w:t>у</w:t>
            </w:r>
            <w:r w:rsidRPr="006A311C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  <w:t>важение</w:t>
            </w:r>
            <w:r w:rsidRPr="006A311C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ru-RU"/>
              </w:rPr>
              <w:t xml:space="preserve">, </w:t>
            </w:r>
            <w:r w:rsidRPr="006A311C">
              <w:rPr>
                <w:rFonts w:ascii="Times New Roman" w:hAnsi="Times New Roman"/>
                <w:b/>
                <w:color w:val="1A1A1A" w:themeColor="background1" w:themeShade="1A"/>
                <w:sz w:val="24"/>
                <w:lang w:val="kk-KZ"/>
              </w:rPr>
              <w:t>труд, сотрудничество, творчество</w:t>
            </w:r>
          </w:p>
          <w:p w:rsidR="0068700D" w:rsidRPr="002B5E5C" w:rsidRDefault="0068700D" w:rsidP="002C211E">
            <w:pPr>
              <w:rPr>
                <w:rFonts w:ascii="Times New Roman" w:hAnsi="Times New Roman"/>
                <w:color w:val="1A1A1A" w:themeColor="background1" w:themeShade="1A"/>
                <w:sz w:val="24"/>
                <w:lang w:val="ru-RU"/>
              </w:rPr>
            </w:pPr>
          </w:p>
        </w:tc>
      </w:tr>
    </w:tbl>
    <w:p w:rsidR="0068700D" w:rsidRPr="002B5E5C" w:rsidRDefault="0068700D" w:rsidP="0068700D">
      <w:pPr>
        <w:rPr>
          <w:rFonts w:ascii="Times New Roman" w:hAnsi="Times New Roman"/>
          <w:b/>
          <w:color w:val="1A1A1A" w:themeColor="background1" w:themeShade="1A"/>
          <w:sz w:val="24"/>
          <w:lang w:val="ru-RU"/>
        </w:rPr>
      </w:pPr>
    </w:p>
    <w:tbl>
      <w:tblPr>
        <w:tblStyle w:val="a3"/>
        <w:tblW w:w="10773" w:type="dxa"/>
        <w:tblInd w:w="-459" w:type="dxa"/>
        <w:tblLook w:val="04A0"/>
      </w:tblPr>
      <w:tblGrid>
        <w:gridCol w:w="5273"/>
        <w:gridCol w:w="5500"/>
      </w:tblGrid>
      <w:tr w:rsidR="0068700D" w:rsidRPr="00BB2CE5" w:rsidTr="00140545">
        <w:tc>
          <w:tcPr>
            <w:tcW w:w="5273" w:type="dxa"/>
            <w:vMerge w:val="restart"/>
          </w:tcPr>
          <w:p w:rsidR="0068700D" w:rsidRPr="0068700D" w:rsidRDefault="0068700D" w:rsidP="002C211E">
            <w:pPr>
              <w:rPr>
                <w:rFonts w:ascii="Times New Roman" w:hAnsi="Times New Roman"/>
                <w:b/>
                <w:lang w:val="ru-RU"/>
              </w:rPr>
            </w:pPr>
            <w:r w:rsidRPr="0068700D">
              <w:rPr>
                <w:rFonts w:ascii="Times New Roman" w:hAnsi="Times New Roman"/>
                <w:b/>
                <w:lang w:val="ru-RU"/>
              </w:rPr>
              <w:t>Р</w:t>
            </w:r>
            <w:r w:rsidRPr="0068700D">
              <w:rPr>
                <w:rFonts w:ascii="Times New Roman" w:hAnsi="Times New Roman"/>
                <w:b/>
                <w:spacing w:val="1"/>
                <w:lang w:val="ru-RU"/>
              </w:rPr>
              <w:t>е</w:t>
            </w:r>
            <w:r w:rsidRPr="0068700D">
              <w:rPr>
                <w:rFonts w:ascii="Times New Roman" w:hAnsi="Times New Roman"/>
                <w:b/>
                <w:spacing w:val="-3"/>
                <w:lang w:val="ru-RU"/>
              </w:rPr>
              <w:t>ф</w:t>
            </w:r>
            <w:r w:rsidRPr="0068700D">
              <w:rPr>
                <w:rFonts w:ascii="Times New Roman" w:hAnsi="Times New Roman"/>
                <w:b/>
                <w:lang w:val="ru-RU"/>
              </w:rPr>
              <w:t>л</w:t>
            </w:r>
            <w:r w:rsidRPr="0068700D">
              <w:rPr>
                <w:rFonts w:ascii="Times New Roman" w:hAnsi="Times New Roman"/>
                <w:b/>
                <w:spacing w:val="1"/>
                <w:lang w:val="ru-RU"/>
              </w:rPr>
              <w:t>е</w:t>
            </w:r>
            <w:r w:rsidRPr="0068700D">
              <w:rPr>
                <w:rFonts w:ascii="Times New Roman" w:hAnsi="Times New Roman"/>
                <w:b/>
                <w:lang w:val="ru-RU"/>
              </w:rPr>
              <w:t>ксия</w:t>
            </w:r>
          </w:p>
          <w:p w:rsidR="0068700D" w:rsidRPr="004431D2" w:rsidRDefault="0068700D" w:rsidP="002C211E">
            <w:pPr>
              <w:rPr>
                <w:rFonts w:ascii="Times New Roman" w:hAnsi="Times New Roman"/>
                <w:lang w:val="kk-KZ"/>
              </w:rPr>
            </w:pPr>
            <w:r w:rsidRPr="004431D2">
              <w:rPr>
                <w:rFonts w:ascii="Times New Roman" w:hAnsi="Times New Roman"/>
                <w:lang w:val="kk-KZ"/>
              </w:rPr>
              <w:t>Доступны ли цели урока / цели обучения?</w:t>
            </w:r>
          </w:p>
          <w:p w:rsidR="0068700D" w:rsidRPr="0068700D" w:rsidRDefault="0068700D" w:rsidP="002C211E">
            <w:pPr>
              <w:rPr>
                <w:rFonts w:ascii="Times New Roman" w:hAnsi="Times New Roman"/>
                <w:lang w:val="ru-RU"/>
              </w:rPr>
            </w:pPr>
            <w:r w:rsidRPr="004431D2">
              <w:rPr>
                <w:rFonts w:ascii="Times New Roman" w:hAnsi="Times New Roman"/>
                <w:lang w:val="kk-KZ"/>
              </w:rPr>
              <w:t>Чему научились сегодня ученики?</w:t>
            </w:r>
          </w:p>
          <w:p w:rsidR="0068700D" w:rsidRPr="0068700D" w:rsidRDefault="0068700D" w:rsidP="002C211E">
            <w:pPr>
              <w:rPr>
                <w:rFonts w:ascii="Times New Roman" w:hAnsi="Times New Roman"/>
                <w:lang w:val="ru-RU"/>
              </w:rPr>
            </w:pPr>
            <w:r w:rsidRPr="004431D2">
              <w:rPr>
                <w:rFonts w:ascii="Times New Roman" w:hAnsi="Times New Roman"/>
                <w:lang w:val="kk-KZ"/>
              </w:rPr>
              <w:t>Какая обстановка была на уроке</w:t>
            </w:r>
            <w:r w:rsidRPr="0068700D">
              <w:rPr>
                <w:rFonts w:ascii="Times New Roman" w:hAnsi="Times New Roman"/>
                <w:lang w:val="ru-RU"/>
              </w:rPr>
              <w:t>?</w:t>
            </w:r>
          </w:p>
          <w:p w:rsidR="0068700D" w:rsidRPr="0068700D" w:rsidRDefault="0068700D" w:rsidP="002C211E">
            <w:pPr>
              <w:rPr>
                <w:rFonts w:ascii="Times New Roman" w:hAnsi="Times New Roman"/>
                <w:lang w:val="ru-RU"/>
              </w:rPr>
            </w:pPr>
            <w:r w:rsidRPr="004431D2">
              <w:rPr>
                <w:rFonts w:ascii="Times New Roman" w:hAnsi="Times New Roman"/>
                <w:lang w:val="kk-KZ"/>
              </w:rPr>
              <w:t>Хорошо ли реализован запланированное сортирование?</w:t>
            </w:r>
          </w:p>
          <w:p w:rsidR="0068700D" w:rsidRPr="0068700D" w:rsidRDefault="0068700D" w:rsidP="002C211E">
            <w:pPr>
              <w:rPr>
                <w:rFonts w:ascii="Times New Roman" w:hAnsi="Times New Roman"/>
                <w:lang w:val="ru-RU"/>
              </w:rPr>
            </w:pPr>
            <w:r w:rsidRPr="004431D2">
              <w:rPr>
                <w:rFonts w:ascii="Times New Roman" w:hAnsi="Times New Roman"/>
                <w:lang w:val="kk-KZ"/>
              </w:rPr>
              <w:t>Были ли отклонения во времени</w:t>
            </w:r>
            <w:r w:rsidRPr="0068700D">
              <w:rPr>
                <w:rFonts w:ascii="Times New Roman" w:hAnsi="Times New Roman"/>
                <w:lang w:val="ru-RU"/>
              </w:rPr>
              <w:t>?</w:t>
            </w:r>
          </w:p>
          <w:p w:rsidR="0068700D" w:rsidRPr="004431D2" w:rsidRDefault="0068700D" w:rsidP="002C211E">
            <w:pPr>
              <w:rPr>
                <w:rFonts w:ascii="Times New Roman" w:hAnsi="Times New Roman"/>
                <w:color w:val="1A1A1A" w:themeColor="background1" w:themeShade="1A"/>
                <w:lang w:val="ru-RU"/>
              </w:rPr>
            </w:pPr>
            <w:r w:rsidRPr="004431D2">
              <w:rPr>
                <w:rFonts w:ascii="Times New Roman" w:hAnsi="Times New Roman"/>
                <w:lang w:val="kk-KZ"/>
              </w:rPr>
              <w:t>Какие изменения были внесены в план?</w:t>
            </w:r>
          </w:p>
        </w:tc>
        <w:tc>
          <w:tcPr>
            <w:tcW w:w="5500" w:type="dxa"/>
          </w:tcPr>
          <w:p w:rsidR="0068700D" w:rsidRPr="0068700D" w:rsidRDefault="0068700D" w:rsidP="002C211E">
            <w:pPr>
              <w:rPr>
                <w:rFonts w:ascii="Times New Roman" w:hAnsi="Times New Roman"/>
                <w:lang w:val="ru-RU"/>
              </w:rPr>
            </w:pPr>
            <w:r w:rsidRPr="0068700D">
              <w:rPr>
                <w:rFonts w:ascii="Times New Roman" w:hAnsi="Times New Roman"/>
                <w:lang w:val="ru-RU"/>
              </w:rPr>
              <w:t>Используйте нижеуказанные места для обдумывания о проведенном уроке.</w:t>
            </w:r>
          </w:p>
          <w:p w:rsidR="0068700D" w:rsidRPr="004431D2" w:rsidRDefault="0068700D" w:rsidP="002C211E">
            <w:pPr>
              <w:rPr>
                <w:rFonts w:ascii="Times New Roman" w:hAnsi="Times New Roman"/>
                <w:color w:val="1A1A1A" w:themeColor="background1" w:themeShade="1A"/>
                <w:lang w:val="ru-RU"/>
              </w:rPr>
            </w:pPr>
            <w:r w:rsidRPr="004431D2">
              <w:rPr>
                <w:rFonts w:ascii="Times New Roman" w:hAnsi="Times New Roman"/>
                <w:lang w:val="ru-RU"/>
              </w:rPr>
              <w:t>Ответьте на вопросы слева, относящиеся к вашим урокам.</w:t>
            </w:r>
          </w:p>
        </w:tc>
      </w:tr>
      <w:tr w:rsidR="0068700D" w:rsidRPr="00BB2CE5" w:rsidTr="00140545">
        <w:tc>
          <w:tcPr>
            <w:tcW w:w="5273" w:type="dxa"/>
            <w:vMerge/>
          </w:tcPr>
          <w:p w:rsidR="0068700D" w:rsidRPr="004431D2" w:rsidRDefault="0068700D" w:rsidP="002C211E">
            <w:pPr>
              <w:rPr>
                <w:rFonts w:ascii="Times New Roman" w:hAnsi="Times New Roman"/>
                <w:color w:val="1A1A1A" w:themeColor="background1" w:themeShade="1A"/>
                <w:lang w:val="ru-RU"/>
              </w:rPr>
            </w:pPr>
          </w:p>
        </w:tc>
        <w:tc>
          <w:tcPr>
            <w:tcW w:w="5500" w:type="dxa"/>
          </w:tcPr>
          <w:p w:rsidR="0068700D" w:rsidRPr="004431D2" w:rsidRDefault="0068700D" w:rsidP="002C211E">
            <w:pPr>
              <w:rPr>
                <w:rFonts w:ascii="Times New Roman" w:hAnsi="Times New Roman"/>
                <w:color w:val="1A1A1A" w:themeColor="background1" w:themeShade="1A"/>
                <w:lang w:val="ru-RU"/>
              </w:rPr>
            </w:pPr>
          </w:p>
        </w:tc>
      </w:tr>
    </w:tbl>
    <w:p w:rsidR="0068700D" w:rsidRPr="004431D2" w:rsidRDefault="0068700D" w:rsidP="0068700D">
      <w:pPr>
        <w:rPr>
          <w:rFonts w:ascii="Times New Roman" w:hAnsi="Times New Roman"/>
          <w:color w:val="1A1A1A" w:themeColor="background1" w:themeShade="1A"/>
          <w:szCs w:val="22"/>
          <w:lang w:val="ru-RU"/>
        </w:rPr>
      </w:pPr>
    </w:p>
    <w:tbl>
      <w:tblPr>
        <w:tblStyle w:val="a3"/>
        <w:tblW w:w="10490" w:type="dxa"/>
        <w:tblInd w:w="-176" w:type="dxa"/>
        <w:tblLook w:val="04A0"/>
      </w:tblPr>
      <w:tblGrid>
        <w:gridCol w:w="10490"/>
      </w:tblGrid>
      <w:tr w:rsidR="0068700D" w:rsidRPr="00BB2CE5" w:rsidTr="002C211E">
        <w:tc>
          <w:tcPr>
            <w:tcW w:w="10490" w:type="dxa"/>
          </w:tcPr>
          <w:p w:rsidR="0068700D" w:rsidRPr="00F114F1" w:rsidRDefault="0068700D" w:rsidP="002C211E">
            <w:pPr>
              <w:rPr>
                <w:rFonts w:ascii="Times New Roman" w:hAnsi="Times New Roman"/>
                <w:b/>
                <w:color w:val="1A1A1A" w:themeColor="background1" w:themeShade="1A"/>
                <w:lang w:val="ru-RU"/>
              </w:rPr>
            </w:pPr>
            <w:r w:rsidRPr="00F114F1">
              <w:rPr>
                <w:rFonts w:ascii="Times New Roman" w:hAnsi="Times New Roman"/>
                <w:b/>
                <w:color w:val="1A1A1A" w:themeColor="background1" w:themeShade="1A"/>
                <w:lang w:val="ru-RU"/>
              </w:rPr>
              <w:t>Оценивание</w:t>
            </w:r>
          </w:p>
          <w:p w:rsidR="0068700D" w:rsidRPr="004431D2" w:rsidRDefault="0068700D" w:rsidP="002C211E">
            <w:pPr>
              <w:rPr>
                <w:rFonts w:ascii="Times New Roman" w:hAnsi="Times New Roman"/>
                <w:color w:val="1A1A1A" w:themeColor="background1" w:themeShade="1A"/>
                <w:lang w:val="ru-RU"/>
              </w:rPr>
            </w:pPr>
          </w:p>
          <w:p w:rsidR="0068700D" w:rsidRPr="0068700D" w:rsidRDefault="0068700D" w:rsidP="002C211E">
            <w:pPr>
              <w:rPr>
                <w:rFonts w:ascii="Times New Roman" w:hAnsi="Times New Roman"/>
                <w:lang w:val="ru-RU"/>
              </w:rPr>
            </w:pPr>
          </w:p>
          <w:p w:rsidR="0068700D" w:rsidRPr="00F114F1" w:rsidRDefault="0068700D" w:rsidP="002C211E">
            <w:pPr>
              <w:rPr>
                <w:rFonts w:ascii="Times New Roman" w:eastAsiaTheme="minorEastAsia" w:hAnsi="Times New Roman"/>
                <w:b/>
                <w:lang w:val="ru-RU"/>
              </w:rPr>
            </w:pPr>
            <w:r w:rsidRPr="00F114F1">
              <w:rPr>
                <w:rFonts w:ascii="Times New Roman" w:eastAsiaTheme="minorEastAsia" w:hAnsi="Times New Roman"/>
                <w:b/>
                <w:lang w:val="kk-KZ"/>
              </w:rPr>
              <w:t xml:space="preserve">Два момента, которые прошли наиболее успешно </w:t>
            </w:r>
            <w:r w:rsidRPr="00F114F1">
              <w:rPr>
                <w:rFonts w:ascii="Times New Roman" w:eastAsiaTheme="minorEastAsia" w:hAnsi="Times New Roman"/>
                <w:b/>
                <w:lang w:val="ru-RU"/>
              </w:rPr>
              <w:t>(</w:t>
            </w:r>
            <w:r w:rsidRPr="00F114F1">
              <w:rPr>
                <w:rFonts w:ascii="Times New Roman" w:eastAsiaTheme="minorEastAsia" w:hAnsi="Times New Roman"/>
                <w:b/>
                <w:lang w:val="kk-KZ"/>
              </w:rPr>
              <w:t>относительно обучения и учебы</w:t>
            </w:r>
            <w:r w:rsidRPr="00F114F1">
              <w:rPr>
                <w:rFonts w:ascii="Times New Roman" w:eastAsiaTheme="minorEastAsia" w:hAnsi="Times New Roman"/>
                <w:b/>
                <w:lang w:val="ru-RU"/>
              </w:rPr>
              <w:t xml:space="preserve">) </w:t>
            </w:r>
          </w:p>
          <w:p w:rsidR="0068700D" w:rsidRPr="004431D2" w:rsidRDefault="0068700D" w:rsidP="002C211E">
            <w:pPr>
              <w:rPr>
                <w:rFonts w:ascii="Times New Roman" w:eastAsiaTheme="minorEastAsia" w:hAnsi="Times New Roman"/>
                <w:lang w:val="ru-RU"/>
              </w:rPr>
            </w:pPr>
            <w:r w:rsidRPr="004431D2">
              <w:rPr>
                <w:rFonts w:ascii="Times New Roman" w:eastAsiaTheme="minorEastAsia" w:hAnsi="Times New Roman"/>
                <w:lang w:val="ru-RU"/>
              </w:rPr>
              <w:t xml:space="preserve"> 1:</w:t>
            </w:r>
          </w:p>
          <w:p w:rsidR="0068700D" w:rsidRPr="004431D2" w:rsidRDefault="0068700D" w:rsidP="002C211E">
            <w:pPr>
              <w:rPr>
                <w:rFonts w:ascii="Times New Roman" w:eastAsiaTheme="minorEastAsia" w:hAnsi="Times New Roman"/>
                <w:lang w:val="ru-RU"/>
              </w:rPr>
            </w:pPr>
          </w:p>
          <w:p w:rsidR="0068700D" w:rsidRPr="004431D2" w:rsidRDefault="0068700D" w:rsidP="002C211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4431D2">
              <w:rPr>
                <w:rFonts w:ascii="Times New Roman" w:hAnsi="Times New Roman"/>
                <w:lang w:val="ru-RU"/>
              </w:rPr>
              <w:t>2:</w:t>
            </w:r>
          </w:p>
          <w:p w:rsidR="0068700D" w:rsidRPr="004431D2" w:rsidRDefault="0068700D" w:rsidP="002C211E">
            <w:pPr>
              <w:rPr>
                <w:rFonts w:ascii="Times New Roman" w:hAnsi="Times New Roman"/>
                <w:lang w:val="ru-RU"/>
              </w:rPr>
            </w:pPr>
          </w:p>
          <w:p w:rsidR="0068700D" w:rsidRPr="004431D2" w:rsidRDefault="0068700D" w:rsidP="002C211E">
            <w:pPr>
              <w:rPr>
                <w:rFonts w:ascii="Times New Roman" w:hAnsi="Times New Roman"/>
                <w:lang w:val="kk-KZ"/>
              </w:rPr>
            </w:pPr>
            <w:r w:rsidRPr="004431D2">
              <w:rPr>
                <w:rFonts w:ascii="Times New Roman" w:hAnsi="Times New Roman"/>
                <w:lang w:val="kk-KZ"/>
              </w:rPr>
              <w:t>Какие два момента или задания могут содействовать проведению занятия более успешно(относительно обучения и учебы</w:t>
            </w:r>
            <w:r w:rsidRPr="004431D2">
              <w:rPr>
                <w:rFonts w:ascii="Times New Roman" w:hAnsi="Times New Roman"/>
                <w:lang w:val="ru-RU"/>
              </w:rPr>
              <w:t>)?</w:t>
            </w:r>
          </w:p>
          <w:p w:rsidR="0068700D" w:rsidRPr="004431D2" w:rsidRDefault="0068700D" w:rsidP="002C211E">
            <w:pPr>
              <w:rPr>
                <w:rFonts w:ascii="Times New Roman" w:hAnsi="Times New Roman"/>
                <w:lang w:val="kk-KZ"/>
              </w:rPr>
            </w:pPr>
          </w:p>
          <w:p w:rsidR="0068700D" w:rsidRPr="004431D2" w:rsidRDefault="0068700D" w:rsidP="002C211E">
            <w:pPr>
              <w:rPr>
                <w:rFonts w:ascii="Times New Roman" w:hAnsi="Times New Roman"/>
                <w:lang w:val="ru-RU"/>
              </w:rPr>
            </w:pPr>
          </w:p>
          <w:p w:rsidR="0068700D" w:rsidRPr="004431D2" w:rsidRDefault="0068700D" w:rsidP="002C211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4431D2">
              <w:rPr>
                <w:rFonts w:ascii="Times New Roman" w:hAnsi="Times New Roman"/>
                <w:lang w:val="ru-RU"/>
              </w:rPr>
              <w:t>1:</w:t>
            </w:r>
          </w:p>
          <w:p w:rsidR="0068700D" w:rsidRPr="004431D2" w:rsidRDefault="0068700D" w:rsidP="002C211E">
            <w:pPr>
              <w:rPr>
                <w:rFonts w:ascii="Times New Roman" w:hAnsi="Times New Roman"/>
                <w:lang w:val="ru-RU"/>
              </w:rPr>
            </w:pPr>
          </w:p>
          <w:p w:rsidR="0068700D" w:rsidRPr="004431D2" w:rsidRDefault="0068700D" w:rsidP="002C211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4431D2">
              <w:rPr>
                <w:rFonts w:ascii="Times New Roman" w:hAnsi="Times New Roman"/>
                <w:lang w:val="ru-RU"/>
              </w:rPr>
              <w:t>2:</w:t>
            </w:r>
          </w:p>
          <w:p w:rsidR="0068700D" w:rsidRPr="004431D2" w:rsidRDefault="0068700D" w:rsidP="002C211E">
            <w:pPr>
              <w:rPr>
                <w:rFonts w:ascii="Times New Roman" w:hAnsi="Times New Roman"/>
                <w:lang w:val="ru-RU"/>
              </w:rPr>
            </w:pPr>
          </w:p>
          <w:p w:rsidR="0068700D" w:rsidRPr="004431D2" w:rsidRDefault="0068700D" w:rsidP="002C211E">
            <w:pPr>
              <w:rPr>
                <w:rFonts w:ascii="Times New Roman" w:hAnsi="Times New Roman"/>
                <w:lang w:val="ru-RU"/>
              </w:rPr>
            </w:pPr>
            <w:r w:rsidRPr="004431D2">
              <w:rPr>
                <w:rFonts w:ascii="Times New Roman" w:hAnsi="Times New Roman"/>
                <w:lang w:val="kk-KZ"/>
              </w:rPr>
              <w:t>Какую информацию о классе или об отдельных учениках я узнал(а), какая информация сможет быть полезной для следующего урока</w:t>
            </w:r>
            <w:r w:rsidRPr="004431D2">
              <w:rPr>
                <w:rFonts w:ascii="Times New Roman" w:hAnsi="Times New Roman"/>
                <w:lang w:val="ru-RU"/>
              </w:rPr>
              <w:t>?</w:t>
            </w:r>
          </w:p>
          <w:p w:rsidR="0068700D" w:rsidRPr="004431D2" w:rsidRDefault="0068700D" w:rsidP="002C211E">
            <w:pPr>
              <w:rPr>
                <w:rFonts w:ascii="Times New Roman" w:hAnsi="Times New Roman"/>
                <w:color w:val="1A1A1A" w:themeColor="background1" w:themeShade="1A"/>
                <w:lang w:val="ru-RU"/>
              </w:rPr>
            </w:pPr>
          </w:p>
        </w:tc>
      </w:tr>
    </w:tbl>
    <w:p w:rsidR="0068700D" w:rsidRDefault="0068700D" w:rsidP="0068700D">
      <w:pPr>
        <w:rPr>
          <w:color w:val="1A1A1A" w:themeColor="background1" w:themeShade="1A"/>
          <w:lang w:val="ru-RU"/>
        </w:rPr>
      </w:pPr>
    </w:p>
    <w:p w:rsidR="0068700D" w:rsidRDefault="0068700D" w:rsidP="0068700D">
      <w:pPr>
        <w:rPr>
          <w:color w:val="1A1A1A" w:themeColor="background1" w:themeShade="1A"/>
          <w:lang w:val="ru-RU"/>
        </w:rPr>
      </w:pPr>
    </w:p>
    <w:p w:rsidR="00E72963" w:rsidRPr="0068700D" w:rsidRDefault="00E72963" w:rsidP="0068700D">
      <w:pPr>
        <w:ind w:left="-284"/>
        <w:rPr>
          <w:lang w:val="ru-RU"/>
        </w:rPr>
      </w:pPr>
    </w:p>
    <w:sectPr w:rsidR="00E72963" w:rsidRPr="0068700D" w:rsidSect="000B21C2">
      <w:pgSz w:w="11906" w:h="16838"/>
      <w:pgMar w:top="567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3."/>
      <w:lvlJc w:val="left"/>
    </w:lvl>
    <w:lvl w:ilvl="4">
      <w:start w:val="1"/>
      <w:numFmt w:val="decimal"/>
      <w:lvlText w:val="%3."/>
      <w:lvlJc w:val="left"/>
    </w:lvl>
    <w:lvl w:ilvl="5">
      <w:start w:val="1"/>
      <w:numFmt w:val="decimal"/>
      <w:lvlText w:val="%3."/>
      <w:lvlJc w:val="left"/>
    </w:lvl>
    <w:lvl w:ilvl="6">
      <w:start w:val="1"/>
      <w:numFmt w:val="decimal"/>
      <w:lvlText w:val="%3."/>
      <w:lvlJc w:val="left"/>
    </w:lvl>
    <w:lvl w:ilvl="7">
      <w:start w:val="1"/>
      <w:numFmt w:val="decimal"/>
      <w:lvlText w:val="%3."/>
      <w:lvlJc w:val="left"/>
    </w:lvl>
    <w:lvl w:ilvl="8">
      <w:start w:val="1"/>
      <w:numFmt w:val="decimal"/>
      <w:lvlText w:val="%3."/>
      <w:lvlJc w:val="left"/>
    </w:lvl>
  </w:abstractNum>
  <w:abstractNum w:abstractNumId="1">
    <w:nsid w:val="08AD75CF"/>
    <w:multiLevelType w:val="hybridMultilevel"/>
    <w:tmpl w:val="A2868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E2AA7"/>
    <w:multiLevelType w:val="hybridMultilevel"/>
    <w:tmpl w:val="11C4E4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730408"/>
    <w:multiLevelType w:val="hybridMultilevel"/>
    <w:tmpl w:val="C6424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008C0"/>
    <w:multiLevelType w:val="hybridMultilevel"/>
    <w:tmpl w:val="536A5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C222F"/>
    <w:multiLevelType w:val="hybridMultilevel"/>
    <w:tmpl w:val="C4E28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D11F8D"/>
    <w:multiLevelType w:val="hybridMultilevel"/>
    <w:tmpl w:val="3B9AE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44879"/>
    <w:multiLevelType w:val="hybridMultilevel"/>
    <w:tmpl w:val="9F284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8565E0"/>
    <w:multiLevelType w:val="multilevel"/>
    <w:tmpl w:val="259C2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0E6335"/>
    <w:multiLevelType w:val="hybridMultilevel"/>
    <w:tmpl w:val="1534F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84297C"/>
    <w:multiLevelType w:val="hybridMultilevel"/>
    <w:tmpl w:val="EBE8A702"/>
    <w:lvl w:ilvl="0" w:tplc="94D8C82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CE077D"/>
    <w:multiLevelType w:val="hybridMultilevel"/>
    <w:tmpl w:val="B590C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11"/>
  </w:num>
  <w:num w:numId="8">
    <w:abstractNumId w:val="2"/>
  </w:num>
  <w:num w:numId="9">
    <w:abstractNumId w:val="1"/>
  </w:num>
  <w:num w:numId="10">
    <w:abstractNumId w:val="8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793"/>
    <w:rsid w:val="00053794"/>
    <w:rsid w:val="00063F2B"/>
    <w:rsid w:val="00066A29"/>
    <w:rsid w:val="000B21C2"/>
    <w:rsid w:val="000E4B98"/>
    <w:rsid w:val="00140545"/>
    <w:rsid w:val="001557EF"/>
    <w:rsid w:val="0016400F"/>
    <w:rsid w:val="001C59FE"/>
    <w:rsid w:val="0031588A"/>
    <w:rsid w:val="00361FC8"/>
    <w:rsid w:val="00397E8A"/>
    <w:rsid w:val="00432B10"/>
    <w:rsid w:val="00504C66"/>
    <w:rsid w:val="005330D0"/>
    <w:rsid w:val="005F042E"/>
    <w:rsid w:val="00675833"/>
    <w:rsid w:val="0068700D"/>
    <w:rsid w:val="006E56B2"/>
    <w:rsid w:val="006F6424"/>
    <w:rsid w:val="007B07DD"/>
    <w:rsid w:val="007C719F"/>
    <w:rsid w:val="008243BB"/>
    <w:rsid w:val="008646D9"/>
    <w:rsid w:val="00901163"/>
    <w:rsid w:val="00961E6D"/>
    <w:rsid w:val="009756F1"/>
    <w:rsid w:val="009E4710"/>
    <w:rsid w:val="00A9189F"/>
    <w:rsid w:val="00AA6B58"/>
    <w:rsid w:val="00B92206"/>
    <w:rsid w:val="00BB2CE5"/>
    <w:rsid w:val="00BD7334"/>
    <w:rsid w:val="00BE5474"/>
    <w:rsid w:val="00C32776"/>
    <w:rsid w:val="00C901DA"/>
    <w:rsid w:val="00CA367E"/>
    <w:rsid w:val="00CA6793"/>
    <w:rsid w:val="00E16EE1"/>
    <w:rsid w:val="00E72963"/>
    <w:rsid w:val="00EB14C0"/>
    <w:rsid w:val="00F474F1"/>
    <w:rsid w:val="00F5471B"/>
    <w:rsid w:val="00F86031"/>
    <w:rsid w:val="00FC52DD"/>
    <w:rsid w:val="00FE5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00D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700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signmentTemplate">
    <w:name w:val="AssignmentTemplate"/>
    <w:basedOn w:val="9"/>
    <w:rsid w:val="0068700D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character" w:customStyle="1" w:styleId="hps">
    <w:name w:val="hps"/>
    <w:rsid w:val="0068700D"/>
    <w:rPr>
      <w:rFonts w:cs="Times New Roman"/>
    </w:rPr>
  </w:style>
  <w:style w:type="paragraph" w:styleId="a4">
    <w:name w:val="No Spacing"/>
    <w:uiPriority w:val="1"/>
    <w:qFormat/>
    <w:rsid w:val="0068700D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paragraph" w:styleId="a5">
    <w:name w:val="List Paragraph"/>
    <w:basedOn w:val="a"/>
    <w:uiPriority w:val="34"/>
    <w:qFormat/>
    <w:rsid w:val="0068700D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68700D"/>
    <w:pPr>
      <w:autoSpaceDE w:val="0"/>
      <w:autoSpaceDN w:val="0"/>
      <w:adjustRightInd w:val="0"/>
      <w:spacing w:line="240" w:lineRule="auto"/>
    </w:pPr>
    <w:rPr>
      <w:rFonts w:ascii="Times New Roman" w:eastAsiaTheme="minorEastAsia" w:hAnsi="Times New Roman"/>
      <w:sz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870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customStyle="1" w:styleId="c1">
    <w:name w:val="c1"/>
    <w:basedOn w:val="a0"/>
    <w:rsid w:val="00FE505F"/>
  </w:style>
  <w:style w:type="paragraph" w:styleId="a6">
    <w:name w:val="Balloon Text"/>
    <w:basedOn w:val="a"/>
    <w:link w:val="a7"/>
    <w:uiPriority w:val="99"/>
    <w:semiHidden/>
    <w:unhideWhenUsed/>
    <w:rsid w:val="006F64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6424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00D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700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signmentTemplate">
    <w:name w:val="AssignmentTemplate"/>
    <w:basedOn w:val="9"/>
    <w:rsid w:val="0068700D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character" w:customStyle="1" w:styleId="hps">
    <w:name w:val="hps"/>
    <w:rsid w:val="0068700D"/>
    <w:rPr>
      <w:rFonts w:cs="Times New Roman"/>
    </w:rPr>
  </w:style>
  <w:style w:type="paragraph" w:styleId="a4">
    <w:name w:val="No Spacing"/>
    <w:uiPriority w:val="1"/>
    <w:qFormat/>
    <w:rsid w:val="0068700D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paragraph" w:styleId="a5">
    <w:name w:val="List Paragraph"/>
    <w:basedOn w:val="a"/>
    <w:uiPriority w:val="34"/>
    <w:qFormat/>
    <w:rsid w:val="0068700D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68700D"/>
    <w:pPr>
      <w:autoSpaceDE w:val="0"/>
      <w:autoSpaceDN w:val="0"/>
      <w:adjustRightInd w:val="0"/>
      <w:spacing w:line="240" w:lineRule="auto"/>
    </w:pPr>
    <w:rPr>
      <w:rFonts w:ascii="Times New Roman" w:eastAsiaTheme="minorEastAsia" w:hAnsi="Times New Roman"/>
      <w:sz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870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customStyle="1" w:styleId="c1">
    <w:name w:val="c1"/>
    <w:basedOn w:val="a0"/>
    <w:rsid w:val="00FE505F"/>
  </w:style>
  <w:style w:type="paragraph" w:styleId="a6">
    <w:name w:val="Balloon Text"/>
    <w:basedOn w:val="a"/>
    <w:link w:val="a7"/>
    <w:uiPriority w:val="99"/>
    <w:semiHidden/>
    <w:unhideWhenUsed/>
    <w:rsid w:val="006F64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642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AsRock</cp:lastModifiedBy>
  <cp:revision>15</cp:revision>
  <dcterms:created xsi:type="dcterms:W3CDTF">2017-06-28T08:55:00Z</dcterms:created>
  <dcterms:modified xsi:type="dcterms:W3CDTF">2019-04-13T10:02:00Z</dcterms:modified>
</cp:coreProperties>
</file>