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01" w:rsidRPr="008B463D" w:rsidRDefault="00817501" w:rsidP="008B46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воспитательной работы по П</w:t>
      </w:r>
      <w:r w:rsidRPr="00817501">
        <w:rPr>
          <w:rFonts w:ascii="Times New Roman" w:hAnsi="Times New Roman" w:cs="Times New Roman"/>
          <w:b/>
          <w:sz w:val="32"/>
          <w:szCs w:val="32"/>
        </w:rPr>
        <w:t>авловской начальной школе на 2018-2019 учебный год</w:t>
      </w: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rect id="_x0000_s1051" style="position:absolute;margin-left:64.2pt;margin-top:10.8pt;width:283.5pt;height:40.5pt;z-index:251660288">
            <v:textbox>
              <w:txbxContent>
                <w:p w:rsidR="00817501" w:rsidRPr="007F79FE" w:rsidRDefault="00817501" w:rsidP="0081750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F79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Воспитательная работа в школе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</w:t>
      </w: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199.95pt;margin-top:9.7pt;width:179.25pt;height:69.35pt;z-index:25166643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shape id="_x0000_s1056" type="#_x0000_t32" style="position:absolute;margin-left:38.7pt;margin-top:9.7pt;width:161.25pt;height:69.35pt;flip:x;z-index:251665408" o:connectortype="straight">
            <v:stroke endarrow="block"/>
          </v:shape>
        </w:pict>
      </w: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rect id="_x0000_s1052" style="position:absolute;margin-left:-61.8pt;margin-top:37.45pt;width:216.75pt;height:47.25pt;z-index:251661312">
            <v:textbox>
              <w:txbxContent>
                <w:p w:rsidR="00817501" w:rsidRPr="003C09C4" w:rsidRDefault="00817501" w:rsidP="0081750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C09C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Воспитание в процессе обучения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rect id="_x0000_s1053" style="position:absolute;margin-left:262.2pt;margin-top:37.45pt;width:221.25pt;height:47.25pt;z-index:251662336">
            <v:textbox>
              <w:txbxContent>
                <w:p w:rsidR="00817501" w:rsidRPr="003C09C4" w:rsidRDefault="00817501" w:rsidP="0081750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C09C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Внеурочная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воспитательная работа</w:t>
                  </w:r>
                </w:p>
              </w:txbxContent>
            </v:textbox>
          </v:rect>
        </w:pict>
      </w: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shape id="_x0000_s1072" type="#_x0000_t32" style="position:absolute;margin-left:213.45pt;margin-top:223.5pt;width:58.5pt;height:260.25pt;z-index:25168179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shape id="_x0000_s1071" type="#_x0000_t32" style="position:absolute;margin-left:213.45pt;margin-top:223.5pt;width:53.25pt;height:2in;z-index:25168076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shape id="_x0000_s1070" type="#_x0000_t32" style="position:absolute;margin-left:213.45pt;margin-top:223.5pt;width:53.25pt;height:41.25pt;z-index:25167974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shape id="_x0000_s1069" type="#_x0000_t32" style="position:absolute;margin-left:150.45pt;margin-top:223.5pt;width:63pt;height:2in;flip:x;z-index:25167872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shape id="_x0000_s1068" type="#_x0000_t32" style="position:absolute;margin-left:150.45pt;margin-top:223.5pt;width:63pt;height:41.25pt;flip:x;z-index:25167769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shape id="_x0000_s1067" type="#_x0000_t32" style="position:absolute;margin-left:150.45pt;margin-top:223.5pt;width:63pt;height:264.75pt;flip:x;z-index:25167667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rect id="_x0000_s1066" style="position:absolute;margin-left:266.7pt;margin-top:367.5pt;width:216.75pt;height:49.5pt;z-index:251675648">
            <v:textbox>
              <w:txbxContent>
                <w:p w:rsidR="00817501" w:rsidRPr="00A603C5" w:rsidRDefault="00817501" w:rsidP="0081750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3C5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Семейное  воспитание.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rect id="_x0000_s1063" style="position:absolute;margin-left:-67.05pt;margin-top:367.5pt;width:217.5pt;height:49.5pt;z-index:251672576">
            <v:textbox>
              <w:txbxContent>
                <w:p w:rsidR="00817501" w:rsidRPr="00A603C5" w:rsidRDefault="00817501" w:rsidP="0081750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603C5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Национальное  воспитание.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rect id="_x0000_s1060" style="position:absolute;margin-left:55.2pt;margin-top:191.25pt;width:332.25pt;height:32.25pt;z-index:251669504">
            <v:textbox style="mso-next-textbox:#_x0000_s1060">
              <w:txbxContent>
                <w:p w:rsidR="00817501" w:rsidRPr="002C1710" w:rsidRDefault="00817501" w:rsidP="0081750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C17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Основные направления воспитательной работы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shape id="_x0000_s1059" type="#_x0000_t32" style="position:absolute;margin-left:379.2pt;margin-top:43.1pt;width:0;height:66.75pt;z-index:25166848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shape id="_x0000_s1058" type="#_x0000_t32" style="position:absolute;margin-left:27.45pt;margin-top:43.1pt;width:351.75pt;height:66.75pt;flip:x;z-index:2516674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rect id="_x0000_s1055" style="position:absolute;margin-left:266.7pt;margin-top:109.85pt;width:216.75pt;height:57.4pt;z-index:251664384">
            <v:textbox style="mso-next-textbox:#_x0000_s1055">
              <w:txbxContent>
                <w:p w:rsidR="00817501" w:rsidRPr="003C09C4" w:rsidRDefault="00817501" w:rsidP="0081750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C09C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Работа с родителями и общественностью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rect id="_x0000_s1054" style="position:absolute;margin-left:-61.8pt;margin-top:109.85pt;width:216.75pt;height:57.4pt;z-index:251663360">
            <v:textbox style="mso-next-textbox:#_x0000_s1054">
              <w:txbxContent>
                <w:p w:rsidR="00817501" w:rsidRPr="003C09C4" w:rsidRDefault="00817501" w:rsidP="0081750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C09C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Внешкольная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</w:t>
                  </w:r>
                  <w:r w:rsidRPr="003C09C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воспитательная работа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                            </w:t>
      </w: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shape id="_x0000_s1076" type="#_x0000_t32" style="position:absolute;margin-left:213.45pt;margin-top:15.5pt;width:62.25pt;height:348.75pt;z-index:25168588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shape id="_x0000_s1075" type="#_x0000_t32" style="position:absolute;margin-left:150.45pt;margin-top:15.5pt;width:63pt;height:357pt;flip:x;z-index:251684864" o:connectortype="straight">
            <v:stroke endarrow="block"/>
          </v:shape>
        </w:pict>
      </w: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rect id="_x0000_s1061" style="position:absolute;margin-left:-67.05pt;margin-top:15.15pt;width:222pt;height:78.75pt;z-index:251670528">
            <v:textbox>
              <w:txbxContent>
                <w:p w:rsidR="00817501" w:rsidRPr="00A603C5" w:rsidRDefault="00817501" w:rsidP="0081750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3C5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Интеллектуальное  воспитание, воспитание информационной культуры.</w:t>
                  </w:r>
                </w:p>
                <w:p w:rsidR="00817501" w:rsidRPr="00EE4E11" w:rsidRDefault="00817501" w:rsidP="0081750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rect id="_x0000_s1062" style="position:absolute;margin-left:266.7pt;margin-top:15.15pt;width:216.75pt;height:78.75pt;z-index:251671552">
            <v:textbox>
              <w:txbxContent>
                <w:p w:rsidR="00817501" w:rsidRPr="000B3433" w:rsidRDefault="00817501" w:rsidP="0081750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B3433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  <w:t>Воспитание казахстанского патриотизма и гражданственности, правовое воспитание.</w:t>
                  </w:r>
                  <w:r w:rsidRPr="000B34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rect id="_x0000_s1065" style="position:absolute;margin-left:271.95pt;margin-top:31.05pt;width:215.25pt;height:61.15pt;z-index:251674624">
            <v:textbox>
              <w:txbxContent>
                <w:p w:rsidR="00817501" w:rsidRPr="00EE4E11" w:rsidRDefault="00817501" w:rsidP="0081750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603C5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Физическое воспитание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 xml:space="preserve">, </w:t>
                  </w:r>
                  <w:r w:rsidRPr="00EE4E1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</w:t>
                  </w:r>
                  <w:r w:rsidRPr="00EE4E1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доровый образ жизни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pict>
          <v:rect id="_x0000_s1064" style="position:absolute;margin-left:-67.05pt;margin-top:26.2pt;width:217.5pt;height:66pt;z-index:251673600">
            <v:textbox>
              <w:txbxContent>
                <w:p w:rsidR="00817501" w:rsidRPr="00EE4E11" w:rsidRDefault="00817501" w:rsidP="0081750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Поликультурное,  х</w:t>
                  </w:r>
                  <w:r w:rsidRPr="00EE4E1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удожественно-эстетическое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воспитание</w:t>
                  </w:r>
                </w:p>
              </w:txbxContent>
            </v:textbox>
          </v:rect>
        </w:pict>
      </w: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7501" w:rsidRDefault="00817501" w:rsidP="00817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501" w:rsidRDefault="00817501" w:rsidP="00817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3" style="position:absolute;margin-left:-67.05pt;margin-top:14.25pt;width:217.5pt;height:57.75pt;z-index:251682816">
            <v:textbox>
              <w:txbxContent>
                <w:p w:rsidR="00817501" w:rsidRPr="00EE4E11" w:rsidRDefault="00817501" w:rsidP="0081750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E4E1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Духовно-нравственное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воспитание</w:t>
                  </w:r>
                </w:p>
                <w:p w:rsidR="00817501" w:rsidRPr="00A603C5" w:rsidRDefault="00817501" w:rsidP="0081750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817501" w:rsidRDefault="00817501" w:rsidP="00817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4" style="position:absolute;margin-left:275.7pt;margin-top:2.65pt;width:211.5pt;height:53.25pt;z-index:251683840">
            <v:textbox>
              <w:txbxContent>
                <w:p w:rsidR="00817501" w:rsidRPr="00A603C5" w:rsidRDefault="00817501" w:rsidP="0081750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3C5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Трудовое, экономическое и экологическое воспитание.</w:t>
                  </w:r>
                </w:p>
              </w:txbxContent>
            </v:textbox>
          </v:rect>
        </w:pict>
      </w:r>
    </w:p>
    <w:p w:rsidR="00817501" w:rsidRDefault="00817501"/>
    <w:p w:rsidR="00817501" w:rsidRDefault="00817501"/>
    <w:p w:rsidR="00817501" w:rsidRPr="0050050E" w:rsidRDefault="00817501" w:rsidP="008175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005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1. Направление: Воспитание казахстанского патриотизма и гражданственности, правовое воспитание.</w:t>
      </w:r>
    </w:p>
    <w:p w:rsidR="00817501" w:rsidRPr="00091D2D" w:rsidRDefault="00817501" w:rsidP="008175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91D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патриота и гражданина, способного жить в новом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демократическом обществе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политической, правовой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личности; правосознания детей, их готовности противостоять проявлениям жестокости и насилию в детской среде.</w:t>
      </w:r>
    </w:p>
    <w:p w:rsidR="00817501" w:rsidRPr="00091D2D" w:rsidRDefault="00817501" w:rsidP="008175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17501" w:rsidRDefault="00817501" w:rsidP="008175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Воспитание  гордости за свою Родину, народных героев. </w:t>
      </w:r>
    </w:p>
    <w:p w:rsidR="00817501" w:rsidRPr="00091D2D" w:rsidRDefault="00817501" w:rsidP="008175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Воспитание правосознания, способности к осознанию своих прав и прав другого человека. </w:t>
      </w:r>
    </w:p>
    <w:p w:rsidR="00817501" w:rsidRPr="007D4344" w:rsidRDefault="00817501" w:rsidP="008175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D43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уважительное отношение школьников к законам своего государства и убеждать в необходимости их выполнения.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4. </w:t>
      </w:r>
      <w:r w:rsidRPr="007D4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навыки правомерного поведения, потребность активно защищать в установленном порядке интересы и права личные, государственные и общественные.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5. </w:t>
      </w:r>
      <w:r w:rsidRPr="007D43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активную гражданскую позицию у школьников нетерпимость к нарушениям правопорядка.</w:t>
      </w: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7501" w:rsidRDefault="00817501" w:rsidP="00817501"/>
    <w:p w:rsidR="00817501" w:rsidRPr="00F74AE2" w:rsidRDefault="00817501" w:rsidP="00817501">
      <w:pPr>
        <w:rPr>
          <w:b/>
        </w:rPr>
      </w:pPr>
    </w:p>
    <w:tbl>
      <w:tblPr>
        <w:tblStyle w:val="a3"/>
        <w:tblW w:w="11199" w:type="dxa"/>
        <w:tblInd w:w="-1168" w:type="dxa"/>
        <w:tblLook w:val="04A0"/>
      </w:tblPr>
      <w:tblGrid>
        <w:gridCol w:w="496"/>
        <w:gridCol w:w="4431"/>
        <w:gridCol w:w="1898"/>
        <w:gridCol w:w="1881"/>
        <w:gridCol w:w="2493"/>
      </w:tblGrid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91D2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4431" w:type="dxa"/>
          </w:tcPr>
          <w:p w:rsidR="00817501" w:rsidRPr="00091D2D" w:rsidRDefault="00817501" w:rsidP="008175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91D2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98" w:type="dxa"/>
          </w:tcPr>
          <w:p w:rsidR="00817501" w:rsidRPr="00091D2D" w:rsidRDefault="00817501" w:rsidP="008175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91D2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881" w:type="dxa"/>
          </w:tcPr>
          <w:p w:rsidR="00817501" w:rsidRPr="00091D2D" w:rsidRDefault="00817501" w:rsidP="008175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91D2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93" w:type="dxa"/>
          </w:tcPr>
          <w:p w:rsidR="00817501" w:rsidRPr="00091D2D" w:rsidRDefault="00817501" w:rsidP="008175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91D2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31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Менің Отаным Қазақстан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98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Классный час</w:t>
            </w:r>
          </w:p>
        </w:tc>
        <w:tc>
          <w:tcPr>
            <w:tcW w:w="1881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сентябрь</w:t>
            </w:r>
          </w:p>
        </w:tc>
        <w:tc>
          <w:tcPr>
            <w:tcW w:w="2493" w:type="dxa"/>
          </w:tcPr>
          <w:p w:rsidR="00817501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Бексеитова 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Умбетова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Д.М.</w:t>
            </w:r>
          </w:p>
          <w:p w:rsidR="008B463D" w:rsidRPr="00091D2D" w:rsidRDefault="008B463D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31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«Обычаи и традиции казахского народа»</w:t>
            </w:r>
          </w:p>
          <w:p w:rsidR="008B463D" w:rsidRPr="00091D2D" w:rsidRDefault="008B463D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Классный час</w:t>
            </w:r>
          </w:p>
        </w:tc>
        <w:tc>
          <w:tcPr>
            <w:tcW w:w="1881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сентябрь</w:t>
            </w:r>
          </w:p>
        </w:tc>
        <w:tc>
          <w:tcPr>
            <w:tcW w:w="2493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Умбетова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Д.М.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31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«Дружба народов не просто слова»</w:t>
            </w:r>
          </w:p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Буклет</w:t>
            </w:r>
          </w:p>
        </w:tc>
        <w:tc>
          <w:tcPr>
            <w:tcW w:w="1881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93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Бексеитова 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.И.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31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«Цвети,  мой Казахстан»</w:t>
            </w:r>
          </w:p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Классный час</w:t>
            </w:r>
          </w:p>
        </w:tc>
        <w:tc>
          <w:tcPr>
            <w:tcW w:w="1881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93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Бексеитова 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.И.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31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«Независимый Казахстан»</w:t>
            </w:r>
          </w:p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Концерт</w:t>
            </w:r>
          </w:p>
        </w:tc>
        <w:tc>
          <w:tcPr>
            <w:tcW w:w="1881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93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Бексеитова 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.И.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31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«Я отвечаю за свои поступки»</w:t>
            </w:r>
          </w:p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81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93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Умбетова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Д.М.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31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 Что такое ответственность?»</w:t>
            </w:r>
          </w:p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81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93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Бексеитова 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.И.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31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«Первые в космосе»</w:t>
            </w:r>
          </w:p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Классный час</w:t>
            </w:r>
          </w:p>
        </w:tc>
        <w:tc>
          <w:tcPr>
            <w:tcW w:w="1881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93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Бексеитова 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.И.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31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«День единства народов Казахстана»</w:t>
            </w:r>
          </w:p>
          <w:p w:rsidR="008B463D" w:rsidRPr="00091D2D" w:rsidRDefault="008B463D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Классный час, линейка</w:t>
            </w:r>
          </w:p>
        </w:tc>
        <w:tc>
          <w:tcPr>
            <w:tcW w:w="1881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93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Бексеитова 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.И.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31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«А ну-ка, мальчики!»</w:t>
            </w:r>
          </w:p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1881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93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Умбетова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Д.М.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31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«Все для фронта, все для Победы!»</w:t>
            </w:r>
          </w:p>
        </w:tc>
        <w:tc>
          <w:tcPr>
            <w:tcW w:w="1898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Классный час</w:t>
            </w:r>
          </w:p>
        </w:tc>
        <w:tc>
          <w:tcPr>
            <w:tcW w:w="1881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93" w:type="dxa"/>
          </w:tcPr>
          <w:p w:rsidR="00817501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Бексеитова 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.И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Умбетова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Д.М.</w:t>
            </w:r>
          </w:p>
          <w:p w:rsidR="008B463D" w:rsidRPr="00091D2D" w:rsidRDefault="008B463D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817501" w:rsidRPr="00091D2D" w:rsidTr="00817501">
        <w:tc>
          <w:tcPr>
            <w:tcW w:w="496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31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«Этих дней не смолкнет слава!»</w:t>
            </w:r>
          </w:p>
        </w:tc>
        <w:tc>
          <w:tcPr>
            <w:tcW w:w="1898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Митинг</w:t>
            </w:r>
          </w:p>
        </w:tc>
        <w:tc>
          <w:tcPr>
            <w:tcW w:w="1881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93" w:type="dxa"/>
          </w:tcPr>
          <w:p w:rsidR="00817501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Бексеитова 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.И.</w:t>
            </w:r>
          </w:p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817501" w:rsidRDefault="00817501" w:rsidP="00817501"/>
    <w:p w:rsidR="00817501" w:rsidRDefault="00817501" w:rsidP="00817501"/>
    <w:p w:rsidR="00817501" w:rsidRDefault="00817501" w:rsidP="00817501"/>
    <w:p w:rsidR="00817501" w:rsidRDefault="00817501" w:rsidP="00817501"/>
    <w:tbl>
      <w:tblPr>
        <w:tblStyle w:val="a3"/>
        <w:tblW w:w="11199" w:type="dxa"/>
        <w:tblInd w:w="-1168" w:type="dxa"/>
        <w:tblLook w:val="04A0"/>
      </w:tblPr>
      <w:tblGrid>
        <w:gridCol w:w="496"/>
        <w:gridCol w:w="4373"/>
        <w:gridCol w:w="1984"/>
        <w:gridCol w:w="1865"/>
        <w:gridCol w:w="2481"/>
      </w:tblGrid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91D2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4373" w:type="dxa"/>
          </w:tcPr>
          <w:p w:rsidR="00817501" w:rsidRPr="00091D2D" w:rsidRDefault="00817501" w:rsidP="008175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91D2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4" w:type="dxa"/>
          </w:tcPr>
          <w:p w:rsidR="00817501" w:rsidRPr="00091D2D" w:rsidRDefault="00817501" w:rsidP="008175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91D2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865" w:type="dxa"/>
          </w:tcPr>
          <w:p w:rsidR="00817501" w:rsidRPr="00091D2D" w:rsidRDefault="00817501" w:rsidP="008175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91D2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81" w:type="dxa"/>
          </w:tcPr>
          <w:p w:rsidR="00817501" w:rsidRPr="00091D2D" w:rsidRDefault="00817501" w:rsidP="008175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91D2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73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«Внимание, светофор! »</w:t>
            </w:r>
          </w:p>
        </w:tc>
        <w:tc>
          <w:tcPr>
            <w:tcW w:w="1984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декада</w:t>
            </w:r>
          </w:p>
        </w:tc>
        <w:tc>
          <w:tcPr>
            <w:tcW w:w="1865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сентябрь</w:t>
            </w:r>
          </w:p>
        </w:tc>
        <w:tc>
          <w:tcPr>
            <w:tcW w:w="2481" w:type="dxa"/>
          </w:tcPr>
          <w:p w:rsidR="00817501" w:rsidRDefault="008B463D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Умбетова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Д.М.</w:t>
            </w:r>
            <w:r w:rsidR="0081750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81750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Бексеитова Л</w:t>
            </w:r>
            <w:r w:rsidR="0081750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.И.</w:t>
            </w:r>
          </w:p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73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«Правила внутреннего распорядка учащихся»</w:t>
            </w:r>
          </w:p>
          <w:p w:rsidR="008B463D" w:rsidRPr="00091D2D" w:rsidRDefault="008B463D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беседа</w:t>
            </w:r>
          </w:p>
        </w:tc>
        <w:tc>
          <w:tcPr>
            <w:tcW w:w="1865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сентябрь</w:t>
            </w:r>
          </w:p>
        </w:tc>
        <w:tc>
          <w:tcPr>
            <w:tcW w:w="2481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Бексеитова 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.И.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73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«Предупреждение травматизма»</w:t>
            </w:r>
          </w:p>
        </w:tc>
        <w:tc>
          <w:tcPr>
            <w:tcW w:w="1984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Беседа, Инструктаж</w:t>
            </w:r>
          </w:p>
        </w:tc>
        <w:tc>
          <w:tcPr>
            <w:tcW w:w="1865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октябрь</w:t>
            </w:r>
          </w:p>
        </w:tc>
        <w:tc>
          <w:tcPr>
            <w:tcW w:w="2481" w:type="dxa"/>
          </w:tcPr>
          <w:p w:rsidR="00817501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Классные руководители</w:t>
            </w:r>
          </w:p>
          <w:p w:rsidR="008B463D" w:rsidRPr="00091D2D" w:rsidRDefault="008B463D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73" w:type="dxa"/>
          </w:tcPr>
          <w:p w:rsidR="00817501" w:rsidRPr="00285FAE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«Зимние дороги. Гололед»</w:t>
            </w:r>
          </w:p>
        </w:tc>
        <w:tc>
          <w:tcPr>
            <w:tcW w:w="1984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Беседа, инструктаж</w:t>
            </w:r>
          </w:p>
        </w:tc>
        <w:tc>
          <w:tcPr>
            <w:tcW w:w="1865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октябрь</w:t>
            </w:r>
          </w:p>
        </w:tc>
        <w:tc>
          <w:tcPr>
            <w:tcW w:w="2481" w:type="dxa"/>
          </w:tcPr>
          <w:p w:rsidR="00817501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Классные руководители</w:t>
            </w:r>
          </w:p>
          <w:p w:rsidR="008B463D" w:rsidRPr="00091D2D" w:rsidRDefault="008B463D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73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«Остров безопасности»</w:t>
            </w:r>
          </w:p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Классный час</w:t>
            </w:r>
          </w:p>
        </w:tc>
        <w:tc>
          <w:tcPr>
            <w:tcW w:w="1865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81" w:type="dxa"/>
          </w:tcPr>
          <w:p w:rsidR="00817501" w:rsidRPr="00091D2D" w:rsidRDefault="008B463D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Умбетова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Д.М.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73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«Пожарная безопасность на новогоднем празднике»</w:t>
            </w:r>
          </w:p>
          <w:p w:rsidR="008B463D" w:rsidRPr="00091D2D" w:rsidRDefault="008B463D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Беседа, инструктаж</w:t>
            </w:r>
          </w:p>
        </w:tc>
        <w:tc>
          <w:tcPr>
            <w:tcW w:w="1865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81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73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«Что не было беды»</w:t>
            </w:r>
          </w:p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17501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Классный час</w:t>
            </w:r>
          </w:p>
        </w:tc>
        <w:tc>
          <w:tcPr>
            <w:tcW w:w="1865" w:type="dxa"/>
          </w:tcPr>
          <w:p w:rsidR="00817501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81" w:type="dxa"/>
          </w:tcPr>
          <w:p w:rsidR="00817501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Бексеитова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Л.И.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73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«Я отвечаю за свои поступки»</w:t>
            </w:r>
          </w:p>
        </w:tc>
        <w:tc>
          <w:tcPr>
            <w:tcW w:w="1984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65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81" w:type="dxa"/>
          </w:tcPr>
          <w:p w:rsidR="00817501" w:rsidRDefault="008B463D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Умбетова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Д.М.</w:t>
            </w:r>
            <w:r w:rsidR="0081750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 xml:space="preserve"> Бексеитова Л</w:t>
            </w:r>
            <w:r w:rsidR="0081750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.И.</w:t>
            </w:r>
          </w:p>
          <w:p w:rsidR="008B463D" w:rsidRPr="00091D2D" w:rsidRDefault="008B463D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817501" w:rsidRPr="00091D2D" w:rsidTr="00817501">
        <w:tc>
          <w:tcPr>
            <w:tcW w:w="496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73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«Мелкое хулиганство, ответственность»</w:t>
            </w:r>
          </w:p>
          <w:p w:rsidR="008B463D" w:rsidRDefault="008B463D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17501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65" w:type="dxa"/>
          </w:tcPr>
          <w:p w:rsidR="00817501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81" w:type="dxa"/>
          </w:tcPr>
          <w:p w:rsidR="00817501" w:rsidRDefault="008B463D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Умбетова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Д.М.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73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«Весеннее половодье»</w:t>
            </w:r>
          </w:p>
        </w:tc>
        <w:tc>
          <w:tcPr>
            <w:tcW w:w="1984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Беседа, инструктаж</w:t>
            </w:r>
          </w:p>
        </w:tc>
        <w:tc>
          <w:tcPr>
            <w:tcW w:w="1865" w:type="dxa"/>
          </w:tcPr>
          <w:p w:rsidR="00817501" w:rsidRPr="00091D2D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81" w:type="dxa"/>
          </w:tcPr>
          <w:p w:rsidR="00817501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Классные руководители</w:t>
            </w:r>
          </w:p>
          <w:p w:rsidR="008B463D" w:rsidRPr="00091D2D" w:rsidRDefault="008B463D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817501" w:rsidRPr="00091D2D" w:rsidTr="00817501">
        <w:tc>
          <w:tcPr>
            <w:tcW w:w="496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73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Встреча с участковым инспектором</w:t>
            </w:r>
          </w:p>
          <w:p w:rsidR="008B463D" w:rsidRDefault="008B463D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17501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65" w:type="dxa"/>
          </w:tcPr>
          <w:p w:rsidR="00817501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81" w:type="dxa"/>
          </w:tcPr>
          <w:p w:rsidR="00817501" w:rsidRDefault="00817501" w:rsidP="008B46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Бексеитова 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.И.</w:t>
            </w:r>
          </w:p>
        </w:tc>
      </w:tr>
    </w:tbl>
    <w:p w:rsidR="00817501" w:rsidRDefault="00817501" w:rsidP="00817501"/>
    <w:p w:rsidR="00817501" w:rsidRDefault="00817501" w:rsidP="00817501"/>
    <w:p w:rsidR="00817501" w:rsidRDefault="00817501" w:rsidP="00817501"/>
    <w:p w:rsidR="00817501" w:rsidRDefault="00817501" w:rsidP="00817501"/>
    <w:p w:rsidR="00817501" w:rsidRPr="00B65B48" w:rsidRDefault="00817501" w:rsidP="00817501">
      <w:pPr>
        <w:pStyle w:val="a4"/>
        <w:spacing w:line="276" w:lineRule="auto"/>
        <w:jc w:val="center"/>
        <w:rPr>
          <w:b/>
          <w:bCs/>
          <w:iCs/>
          <w:sz w:val="32"/>
          <w:szCs w:val="32"/>
        </w:rPr>
      </w:pPr>
      <w:r w:rsidRPr="00B65B48">
        <w:rPr>
          <w:b/>
          <w:bCs/>
          <w:kern w:val="36"/>
          <w:sz w:val="32"/>
          <w:szCs w:val="32"/>
        </w:rPr>
        <w:t xml:space="preserve">2. Направление: </w:t>
      </w:r>
      <w:r w:rsidRPr="00B65B48">
        <w:rPr>
          <w:b/>
          <w:bCs/>
          <w:iCs/>
          <w:sz w:val="32"/>
          <w:szCs w:val="32"/>
        </w:rPr>
        <w:t>Духовно-нравственное воспитание.</w:t>
      </w:r>
    </w:p>
    <w:p w:rsidR="00817501" w:rsidRPr="00D26B46" w:rsidRDefault="00817501" w:rsidP="008175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26B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духовно-нравственных и этических принципов личности, ее моральных качеств и установок, согласующимися с общими общечеловеческими ценностями, нормами и традициями жизни казахского общества.</w:t>
      </w:r>
    </w:p>
    <w:p w:rsidR="00817501" w:rsidRPr="00D26B46" w:rsidRDefault="00817501" w:rsidP="008175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17501" w:rsidRPr="00D26B46" w:rsidRDefault="00817501" w:rsidP="00817501">
      <w:pPr>
        <w:pStyle w:val="a4"/>
        <w:spacing w:line="276" w:lineRule="auto"/>
        <w:rPr>
          <w:sz w:val="28"/>
          <w:szCs w:val="28"/>
        </w:rPr>
      </w:pPr>
      <w:r w:rsidRPr="00D26B46">
        <w:rPr>
          <w:sz w:val="28"/>
          <w:szCs w:val="28"/>
        </w:rPr>
        <w:t xml:space="preserve">1. Воспитание  лучших нравственных качеств  учащихся: любовь к Отечеству, своему народу, его языку, духовным ценностям, уважительное отношение к другим народам и их национальным культурам. </w:t>
      </w:r>
    </w:p>
    <w:p w:rsidR="00817501" w:rsidRPr="00D26B46" w:rsidRDefault="00817501" w:rsidP="00817501">
      <w:pPr>
        <w:pStyle w:val="a4"/>
        <w:spacing w:line="276" w:lineRule="auto"/>
        <w:rPr>
          <w:sz w:val="28"/>
          <w:szCs w:val="28"/>
        </w:rPr>
      </w:pPr>
      <w:r w:rsidRPr="00D26B46">
        <w:rPr>
          <w:sz w:val="28"/>
          <w:szCs w:val="28"/>
        </w:rPr>
        <w:t>2. Воспитание патриотических чувств: любви к своему краю, к своей Родине, её историческому прошлому и традициям.</w:t>
      </w:r>
    </w:p>
    <w:p w:rsidR="00817501" w:rsidRPr="00D26B46" w:rsidRDefault="00817501" w:rsidP="00817501">
      <w:pPr>
        <w:pStyle w:val="a4"/>
        <w:spacing w:line="276" w:lineRule="auto"/>
        <w:rPr>
          <w:sz w:val="28"/>
          <w:szCs w:val="28"/>
        </w:rPr>
      </w:pPr>
      <w:r w:rsidRPr="00D26B46">
        <w:rPr>
          <w:sz w:val="28"/>
          <w:szCs w:val="28"/>
        </w:rPr>
        <w:t>3. Формирование обоснованного поведения в социальной среде и потребности участвовать в разнообразной поисковой, творческой созидательной деятельности в социуме.</w:t>
      </w:r>
    </w:p>
    <w:p w:rsidR="00817501" w:rsidRDefault="00817501" w:rsidP="00817501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B4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Создание эффективных условий для формирования духовности и нравственности школьников.</w:t>
      </w:r>
    </w:p>
    <w:p w:rsidR="00817501" w:rsidRPr="00D26B46" w:rsidRDefault="00817501" w:rsidP="00817501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Формирование новой модели поведения человека, готового к повседневной жизни с ее проблемами, умеющего дружить, любить, радоваться, а значит, быть счастливым в любой ситуации.</w:t>
      </w: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tbl>
      <w:tblPr>
        <w:tblStyle w:val="a3"/>
        <w:tblW w:w="11199" w:type="dxa"/>
        <w:tblInd w:w="-1168" w:type="dxa"/>
        <w:tblLook w:val="04A0"/>
      </w:tblPr>
      <w:tblGrid>
        <w:gridCol w:w="496"/>
        <w:gridCol w:w="4372"/>
        <w:gridCol w:w="1984"/>
        <w:gridCol w:w="1866"/>
        <w:gridCol w:w="2481"/>
      </w:tblGrid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91D2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4372" w:type="dxa"/>
          </w:tcPr>
          <w:p w:rsidR="00817501" w:rsidRPr="00091D2D" w:rsidRDefault="00817501" w:rsidP="008175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91D2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4" w:type="dxa"/>
          </w:tcPr>
          <w:p w:rsidR="00817501" w:rsidRPr="00091D2D" w:rsidRDefault="00817501" w:rsidP="008175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91D2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866" w:type="dxa"/>
          </w:tcPr>
          <w:p w:rsidR="00817501" w:rsidRPr="00091D2D" w:rsidRDefault="00817501" w:rsidP="008175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91D2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81" w:type="dxa"/>
          </w:tcPr>
          <w:p w:rsidR="00817501" w:rsidRPr="00091D2D" w:rsidRDefault="00817501" w:rsidP="008175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91D2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72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«Уровень воспитанности»</w:t>
            </w:r>
          </w:p>
        </w:tc>
        <w:tc>
          <w:tcPr>
            <w:tcW w:w="1984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диагностика</w:t>
            </w:r>
          </w:p>
        </w:tc>
        <w:tc>
          <w:tcPr>
            <w:tcW w:w="186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сентябрь</w:t>
            </w:r>
          </w:p>
        </w:tc>
        <w:tc>
          <w:tcPr>
            <w:tcW w:w="2481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Бексеитова 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.И.</w:t>
            </w:r>
          </w:p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Умбетова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Д.М.</w:t>
            </w:r>
          </w:p>
          <w:p w:rsidR="008B463D" w:rsidRPr="00091D2D" w:rsidRDefault="008B463D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72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«День добра и уважения»</w:t>
            </w:r>
          </w:p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Классный час</w:t>
            </w:r>
          </w:p>
        </w:tc>
        <w:tc>
          <w:tcPr>
            <w:tcW w:w="186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октябрь</w:t>
            </w:r>
          </w:p>
        </w:tc>
        <w:tc>
          <w:tcPr>
            <w:tcW w:w="2481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Бексеитова 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.И. 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72" w:type="dxa"/>
          </w:tcPr>
          <w:p w:rsidR="00817501" w:rsidRPr="00285FAE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«Наши дорогие и любимые»</w:t>
            </w:r>
          </w:p>
        </w:tc>
        <w:tc>
          <w:tcPr>
            <w:tcW w:w="1984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Концерт</w:t>
            </w:r>
          </w:p>
        </w:tc>
        <w:tc>
          <w:tcPr>
            <w:tcW w:w="186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октябрь</w:t>
            </w:r>
          </w:p>
        </w:tc>
        <w:tc>
          <w:tcPr>
            <w:tcW w:w="2481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Бексеитова 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.И. </w:t>
            </w:r>
          </w:p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Умбетова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Д.М.</w:t>
            </w:r>
          </w:p>
          <w:p w:rsidR="008B463D" w:rsidRPr="00091D2D" w:rsidRDefault="008B463D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72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«Что такое хорошо, что такое плохо?»</w:t>
            </w:r>
          </w:p>
        </w:tc>
        <w:tc>
          <w:tcPr>
            <w:tcW w:w="1984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диагностика</w:t>
            </w:r>
          </w:p>
        </w:tc>
        <w:tc>
          <w:tcPr>
            <w:tcW w:w="186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81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Бексеитова 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.И. </w:t>
            </w:r>
          </w:p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Умбетова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Д.М.</w:t>
            </w:r>
          </w:p>
          <w:p w:rsidR="008B463D" w:rsidRPr="00091D2D" w:rsidRDefault="008B463D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72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«Зимняя сказка»</w:t>
            </w:r>
          </w:p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утренник</w:t>
            </w:r>
          </w:p>
        </w:tc>
        <w:tc>
          <w:tcPr>
            <w:tcW w:w="186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81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Шорина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А.К.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72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«Снегурочка» на новый лад.</w:t>
            </w:r>
          </w:p>
        </w:tc>
        <w:tc>
          <w:tcPr>
            <w:tcW w:w="1984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бал-маскарад</w:t>
            </w:r>
          </w:p>
        </w:tc>
        <w:tc>
          <w:tcPr>
            <w:tcW w:w="186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81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Бексеитова 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.И. </w:t>
            </w:r>
          </w:p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Умбетова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Д.М.</w:t>
            </w:r>
          </w:p>
          <w:p w:rsidR="008B463D" w:rsidRPr="00091D2D" w:rsidRDefault="008B463D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72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«Наполним радостью сердца»</w:t>
            </w:r>
          </w:p>
        </w:tc>
        <w:tc>
          <w:tcPr>
            <w:tcW w:w="1984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86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81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Бексеитова 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Умбетова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Д.М.</w:t>
            </w:r>
          </w:p>
          <w:p w:rsidR="008B463D" w:rsidRPr="00091D2D" w:rsidRDefault="008B463D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72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«Я отвечаю за свои поступки»</w:t>
            </w:r>
          </w:p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6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81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Умбетова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Д.М.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72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«Веселая масленица»</w:t>
            </w:r>
          </w:p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Классный час</w:t>
            </w:r>
          </w:p>
        </w:tc>
        <w:tc>
          <w:tcPr>
            <w:tcW w:w="186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81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Бексеитова 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.И.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72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«Богатыри былин и сказок»</w:t>
            </w:r>
          </w:p>
        </w:tc>
        <w:tc>
          <w:tcPr>
            <w:tcW w:w="1984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Внеклассное мероприятие</w:t>
            </w:r>
          </w:p>
        </w:tc>
        <w:tc>
          <w:tcPr>
            <w:tcW w:w="186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81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Умбетова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Д.М.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72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«Для милых дам»</w:t>
            </w:r>
          </w:p>
        </w:tc>
        <w:tc>
          <w:tcPr>
            <w:tcW w:w="1984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концерт</w:t>
            </w:r>
          </w:p>
        </w:tc>
        <w:tc>
          <w:tcPr>
            <w:tcW w:w="1866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81" w:type="dxa"/>
          </w:tcPr>
          <w:p w:rsidR="008B463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Бексеитова 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Умбетова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Д.М.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72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«Сюжетные картинки»</w:t>
            </w:r>
          </w:p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86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81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Бексеитова 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.И.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72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«Хороший ли ты друг?»</w:t>
            </w:r>
          </w:p>
        </w:tc>
        <w:tc>
          <w:tcPr>
            <w:tcW w:w="1984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186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81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Бексеитова 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Умбетова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Д.М.</w:t>
            </w:r>
          </w:p>
        </w:tc>
      </w:tr>
    </w:tbl>
    <w:p w:rsidR="00817501" w:rsidRPr="001F1C39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17501" w:rsidRPr="00B65B48" w:rsidRDefault="00817501" w:rsidP="00817501">
      <w:pPr>
        <w:pStyle w:val="a4"/>
        <w:spacing w:line="276" w:lineRule="auto"/>
        <w:jc w:val="center"/>
        <w:rPr>
          <w:b/>
          <w:bCs/>
          <w:iCs/>
          <w:sz w:val="32"/>
          <w:szCs w:val="32"/>
        </w:rPr>
      </w:pPr>
      <w:r w:rsidRPr="00B65B48">
        <w:rPr>
          <w:b/>
          <w:bCs/>
          <w:kern w:val="36"/>
          <w:sz w:val="32"/>
          <w:szCs w:val="32"/>
        </w:rPr>
        <w:t xml:space="preserve">3. Направление: </w:t>
      </w:r>
      <w:r w:rsidRPr="00B65B48">
        <w:rPr>
          <w:b/>
          <w:bCs/>
          <w:iCs/>
          <w:sz w:val="32"/>
          <w:szCs w:val="32"/>
        </w:rPr>
        <w:t>Национальное  воспитание.</w:t>
      </w:r>
    </w:p>
    <w:p w:rsidR="00817501" w:rsidRPr="00DB56A6" w:rsidRDefault="00817501" w:rsidP="00817501">
      <w:pPr>
        <w:pStyle w:val="a4"/>
        <w:spacing w:line="276" w:lineRule="auto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Цель: </w:t>
      </w:r>
      <w:r>
        <w:rPr>
          <w:bCs/>
          <w:iCs/>
          <w:sz w:val="28"/>
          <w:szCs w:val="28"/>
        </w:rPr>
        <w:t>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 Республики Казахстан.</w:t>
      </w:r>
    </w:p>
    <w:p w:rsidR="00817501" w:rsidRDefault="00817501" w:rsidP="008175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Pr="00DB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стремление к изучению государственного языка.</w:t>
      </w:r>
    </w:p>
    <w:p w:rsidR="00817501" w:rsidRPr="00091D2D" w:rsidRDefault="00817501" w:rsidP="008175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Формировать уважительное отношение к государственным символам.</w:t>
      </w:r>
    </w:p>
    <w:p w:rsidR="00817501" w:rsidRPr="0050050E" w:rsidRDefault="00817501" w:rsidP="008175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Изучение  истории родного края.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4</w:t>
      </w:r>
      <w:r w:rsidRPr="00091D2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Повышение уровня образовательной культуры, включающей усвоение накопленных нашими предками знаний, народного опыта, мудрости и социальной культуры, включающей культуру межличностных, межгрупповых и этнических отношений.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B463D" w:rsidRDefault="008B463D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B463D" w:rsidRDefault="008B463D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B463D" w:rsidRDefault="008B463D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7501" w:rsidRPr="0050050E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11199" w:type="dxa"/>
        <w:tblInd w:w="-1168" w:type="dxa"/>
        <w:tblLook w:val="04A0"/>
      </w:tblPr>
      <w:tblGrid>
        <w:gridCol w:w="496"/>
        <w:gridCol w:w="4431"/>
        <w:gridCol w:w="1898"/>
        <w:gridCol w:w="1881"/>
        <w:gridCol w:w="2493"/>
      </w:tblGrid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91D2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31" w:type="dxa"/>
          </w:tcPr>
          <w:p w:rsidR="00817501" w:rsidRPr="00091D2D" w:rsidRDefault="00817501" w:rsidP="008175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91D2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98" w:type="dxa"/>
          </w:tcPr>
          <w:p w:rsidR="00817501" w:rsidRPr="00091D2D" w:rsidRDefault="00817501" w:rsidP="008175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91D2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881" w:type="dxa"/>
          </w:tcPr>
          <w:p w:rsidR="00817501" w:rsidRPr="00091D2D" w:rsidRDefault="00817501" w:rsidP="008175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91D2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93" w:type="dxa"/>
          </w:tcPr>
          <w:p w:rsidR="00817501" w:rsidRPr="00091D2D" w:rsidRDefault="00817501" w:rsidP="008175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91D2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31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«Язык – живая душа народа»</w:t>
            </w:r>
          </w:p>
        </w:tc>
        <w:tc>
          <w:tcPr>
            <w:tcW w:w="1898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Декада языков</w:t>
            </w:r>
          </w:p>
        </w:tc>
        <w:tc>
          <w:tcPr>
            <w:tcW w:w="1881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сентябрь</w:t>
            </w:r>
          </w:p>
        </w:tc>
        <w:tc>
          <w:tcPr>
            <w:tcW w:w="2493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Бексеитова 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Умбетова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Д.М.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Шорина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А.К.</w:t>
            </w:r>
          </w:p>
          <w:p w:rsidR="008B463D" w:rsidRPr="00091D2D" w:rsidRDefault="008B463D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31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«Национальная валюта – тенге»</w:t>
            </w:r>
          </w:p>
        </w:tc>
        <w:tc>
          <w:tcPr>
            <w:tcW w:w="1898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Беседа</w:t>
            </w:r>
          </w:p>
        </w:tc>
        <w:tc>
          <w:tcPr>
            <w:tcW w:w="1881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ноябрь</w:t>
            </w:r>
          </w:p>
        </w:tc>
        <w:tc>
          <w:tcPr>
            <w:tcW w:w="2493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Умбетова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Д.М.</w:t>
            </w:r>
          </w:p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817501" w:rsidRPr="00091D2D" w:rsidTr="00817501">
        <w:tc>
          <w:tcPr>
            <w:tcW w:w="496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31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«Национальный вид спорта - АСЫКИ»</w:t>
            </w:r>
          </w:p>
        </w:tc>
        <w:tc>
          <w:tcPr>
            <w:tcW w:w="1898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беседа, соревнование</w:t>
            </w:r>
          </w:p>
        </w:tc>
        <w:tc>
          <w:tcPr>
            <w:tcW w:w="1881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ноябрь</w:t>
            </w:r>
          </w:p>
        </w:tc>
        <w:tc>
          <w:tcPr>
            <w:tcW w:w="2493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Умбетова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Д.М.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31" w:type="dxa"/>
          </w:tcPr>
          <w:p w:rsidR="00817501" w:rsidRPr="00285FAE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«Менің тұнғыш Президентім»</w:t>
            </w:r>
          </w:p>
        </w:tc>
        <w:tc>
          <w:tcPr>
            <w:tcW w:w="1898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Классный час</w:t>
            </w:r>
          </w:p>
        </w:tc>
        <w:tc>
          <w:tcPr>
            <w:tcW w:w="1881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93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Умбетова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Д.М.</w:t>
            </w:r>
          </w:p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31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«1 декабря – День Президента»</w:t>
            </w:r>
          </w:p>
        </w:tc>
        <w:tc>
          <w:tcPr>
            <w:tcW w:w="1898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викторина</w:t>
            </w:r>
          </w:p>
        </w:tc>
        <w:tc>
          <w:tcPr>
            <w:tcW w:w="1881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93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Бексеитова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Л.И.</w:t>
            </w:r>
          </w:p>
          <w:p w:rsidR="008B463D" w:rsidRDefault="008B463D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817501" w:rsidRPr="00091D2D" w:rsidTr="00817501">
        <w:tc>
          <w:tcPr>
            <w:tcW w:w="496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31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Наурыз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– начало года»</w:t>
            </w:r>
          </w:p>
        </w:tc>
        <w:tc>
          <w:tcPr>
            <w:tcW w:w="1898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Классный час</w:t>
            </w:r>
          </w:p>
        </w:tc>
        <w:tc>
          <w:tcPr>
            <w:tcW w:w="1881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93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Умбетова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Д.М.</w:t>
            </w:r>
          </w:p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Бексеитова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Л.И.</w:t>
            </w:r>
          </w:p>
          <w:p w:rsidR="008B463D" w:rsidRPr="00091D2D" w:rsidRDefault="008B463D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817501" w:rsidRPr="00091D2D" w:rsidTr="00817501">
        <w:tc>
          <w:tcPr>
            <w:tcW w:w="496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31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«Встречаем,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Наурыз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1898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Концерт</w:t>
            </w:r>
          </w:p>
        </w:tc>
        <w:tc>
          <w:tcPr>
            <w:tcW w:w="1881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93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Бексеитова 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.И. </w:t>
            </w:r>
          </w:p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Умбетова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Д.М.</w:t>
            </w:r>
          </w:p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Шорина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А.К.</w:t>
            </w:r>
          </w:p>
          <w:p w:rsidR="008B463D" w:rsidRPr="00091D2D" w:rsidRDefault="008B463D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31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Национальные виды спорта</w:t>
            </w:r>
          </w:p>
        </w:tc>
        <w:tc>
          <w:tcPr>
            <w:tcW w:w="1898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соревнование</w:t>
            </w:r>
          </w:p>
        </w:tc>
        <w:tc>
          <w:tcPr>
            <w:tcW w:w="1881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2493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Умбетова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Д.М.</w:t>
            </w:r>
          </w:p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817501" w:rsidRPr="0050050E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7501" w:rsidRDefault="00817501" w:rsidP="00817501">
      <w:pPr>
        <w:pStyle w:val="a4"/>
        <w:spacing w:line="276" w:lineRule="auto"/>
        <w:jc w:val="center"/>
        <w:rPr>
          <w:b/>
          <w:bCs/>
          <w:iCs/>
          <w:sz w:val="32"/>
          <w:szCs w:val="32"/>
        </w:rPr>
      </w:pPr>
      <w:r>
        <w:rPr>
          <w:b/>
          <w:bCs/>
          <w:kern w:val="36"/>
          <w:sz w:val="32"/>
          <w:szCs w:val="32"/>
        </w:rPr>
        <w:lastRenderedPageBreak/>
        <w:t>4</w:t>
      </w:r>
      <w:r w:rsidRPr="00B65B48">
        <w:rPr>
          <w:b/>
          <w:bCs/>
          <w:kern w:val="36"/>
          <w:sz w:val="32"/>
          <w:szCs w:val="32"/>
        </w:rPr>
        <w:t xml:space="preserve">. Направление: </w:t>
      </w:r>
      <w:r>
        <w:rPr>
          <w:b/>
          <w:bCs/>
          <w:iCs/>
          <w:sz w:val="32"/>
          <w:szCs w:val="32"/>
        </w:rPr>
        <w:t>Семейное</w:t>
      </w:r>
      <w:r w:rsidRPr="00B65B48">
        <w:rPr>
          <w:b/>
          <w:bCs/>
          <w:iCs/>
          <w:sz w:val="32"/>
          <w:szCs w:val="32"/>
        </w:rPr>
        <w:t xml:space="preserve">  воспитание.</w:t>
      </w:r>
    </w:p>
    <w:p w:rsidR="00817501" w:rsidRDefault="00817501" w:rsidP="00817501">
      <w:pPr>
        <w:pStyle w:val="a4"/>
        <w:spacing w:line="276" w:lineRule="auto"/>
        <w:rPr>
          <w:bCs/>
          <w:iCs/>
          <w:sz w:val="28"/>
          <w:szCs w:val="28"/>
        </w:rPr>
      </w:pPr>
      <w:r w:rsidRPr="00B65B48">
        <w:rPr>
          <w:b/>
          <w:bCs/>
          <w:iCs/>
          <w:sz w:val="28"/>
          <w:szCs w:val="28"/>
        </w:rPr>
        <w:t>Цель:</w:t>
      </w:r>
      <w:r>
        <w:rPr>
          <w:bCs/>
          <w:iCs/>
          <w:sz w:val="28"/>
          <w:szCs w:val="28"/>
        </w:rPr>
        <w:t xml:space="preserve"> просвещение родителей, повышение психолого-педагогической компетентности и ответственности за воспитание детей, раскрытие духовно-нравственных основ семейной жизни.</w:t>
      </w:r>
    </w:p>
    <w:p w:rsidR="00817501" w:rsidRDefault="00817501" w:rsidP="00817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17501" w:rsidRDefault="00817501" w:rsidP="00817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65B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контакта, общей благоприятной атмосферы общения с родителями учащихся.</w:t>
      </w:r>
    </w:p>
    <w:p w:rsidR="00817501" w:rsidRPr="00B65B48" w:rsidRDefault="00817501" w:rsidP="00817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65B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активной педагогической позиции родителей, повышение воспитательного потенциала семьи.</w:t>
      </w:r>
    </w:p>
    <w:p w:rsidR="00817501" w:rsidRPr="00B65B48" w:rsidRDefault="00817501" w:rsidP="00817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65B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Вооружение родителей необходимыми для воспитания детей психолого-педагогическими знаниями и умениями, основами педагогической культуры.</w:t>
      </w:r>
    </w:p>
    <w:p w:rsidR="00817501" w:rsidRPr="00B65B48" w:rsidRDefault="00817501" w:rsidP="00817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65B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родителям в организации педагогического самообразования.</w:t>
      </w:r>
    </w:p>
    <w:p w:rsidR="00817501" w:rsidRDefault="00817501" w:rsidP="00817501">
      <w:pPr>
        <w:pStyle w:val="a4"/>
        <w:spacing w:line="276" w:lineRule="auto"/>
        <w:rPr>
          <w:bCs/>
          <w:iCs/>
          <w:sz w:val="28"/>
          <w:szCs w:val="28"/>
        </w:rPr>
      </w:pPr>
    </w:p>
    <w:p w:rsidR="00817501" w:rsidRDefault="00817501" w:rsidP="00817501">
      <w:pPr>
        <w:pStyle w:val="a4"/>
        <w:spacing w:line="276" w:lineRule="auto"/>
        <w:rPr>
          <w:bCs/>
          <w:iCs/>
          <w:sz w:val="28"/>
          <w:szCs w:val="28"/>
        </w:rPr>
      </w:pPr>
    </w:p>
    <w:p w:rsidR="00817501" w:rsidRDefault="00817501" w:rsidP="00817501">
      <w:pPr>
        <w:pStyle w:val="a4"/>
        <w:spacing w:line="276" w:lineRule="auto"/>
        <w:rPr>
          <w:bCs/>
          <w:iCs/>
          <w:sz w:val="28"/>
          <w:szCs w:val="28"/>
        </w:rPr>
      </w:pPr>
    </w:p>
    <w:p w:rsidR="00817501" w:rsidRDefault="00817501" w:rsidP="00817501">
      <w:pPr>
        <w:pStyle w:val="a4"/>
        <w:spacing w:line="276" w:lineRule="auto"/>
        <w:rPr>
          <w:bCs/>
          <w:iCs/>
          <w:sz w:val="28"/>
          <w:szCs w:val="28"/>
        </w:rPr>
      </w:pPr>
    </w:p>
    <w:p w:rsidR="00817501" w:rsidRDefault="00817501" w:rsidP="00817501">
      <w:pPr>
        <w:pStyle w:val="a4"/>
        <w:spacing w:line="276" w:lineRule="auto"/>
        <w:rPr>
          <w:bCs/>
          <w:iCs/>
          <w:sz w:val="28"/>
          <w:szCs w:val="28"/>
        </w:rPr>
      </w:pPr>
    </w:p>
    <w:p w:rsidR="00817501" w:rsidRDefault="00817501" w:rsidP="00817501">
      <w:pPr>
        <w:pStyle w:val="a4"/>
        <w:spacing w:line="276" w:lineRule="auto"/>
        <w:rPr>
          <w:bCs/>
          <w:iCs/>
          <w:sz w:val="28"/>
          <w:szCs w:val="28"/>
        </w:rPr>
      </w:pPr>
    </w:p>
    <w:p w:rsidR="00817501" w:rsidRDefault="00817501" w:rsidP="00817501">
      <w:pPr>
        <w:pStyle w:val="a4"/>
        <w:spacing w:line="276" w:lineRule="auto"/>
        <w:rPr>
          <w:bCs/>
          <w:iCs/>
          <w:sz w:val="28"/>
          <w:szCs w:val="28"/>
        </w:rPr>
      </w:pPr>
    </w:p>
    <w:p w:rsidR="00817501" w:rsidRDefault="00817501" w:rsidP="00817501">
      <w:pPr>
        <w:pStyle w:val="a4"/>
        <w:spacing w:line="276" w:lineRule="auto"/>
        <w:rPr>
          <w:bCs/>
          <w:iCs/>
          <w:sz w:val="28"/>
          <w:szCs w:val="28"/>
        </w:rPr>
      </w:pPr>
    </w:p>
    <w:p w:rsidR="00817501" w:rsidRDefault="00817501" w:rsidP="00817501">
      <w:pPr>
        <w:pStyle w:val="a4"/>
        <w:spacing w:line="276" w:lineRule="auto"/>
        <w:rPr>
          <w:bCs/>
          <w:iCs/>
          <w:sz w:val="28"/>
          <w:szCs w:val="28"/>
        </w:rPr>
      </w:pPr>
    </w:p>
    <w:p w:rsidR="008B463D" w:rsidRDefault="008B463D" w:rsidP="00817501">
      <w:pPr>
        <w:pStyle w:val="a4"/>
        <w:spacing w:line="276" w:lineRule="auto"/>
        <w:rPr>
          <w:bCs/>
          <w:iCs/>
          <w:sz w:val="28"/>
          <w:szCs w:val="28"/>
        </w:rPr>
      </w:pPr>
    </w:p>
    <w:p w:rsidR="008B463D" w:rsidRDefault="008B463D" w:rsidP="00817501">
      <w:pPr>
        <w:pStyle w:val="a4"/>
        <w:spacing w:line="276" w:lineRule="auto"/>
        <w:rPr>
          <w:bCs/>
          <w:iCs/>
          <w:sz w:val="28"/>
          <w:szCs w:val="28"/>
        </w:rPr>
      </w:pPr>
    </w:p>
    <w:p w:rsidR="00817501" w:rsidRDefault="00817501" w:rsidP="00817501">
      <w:pPr>
        <w:pStyle w:val="a4"/>
        <w:spacing w:line="276" w:lineRule="auto"/>
        <w:rPr>
          <w:bCs/>
          <w:iCs/>
          <w:sz w:val="28"/>
          <w:szCs w:val="28"/>
        </w:rPr>
      </w:pPr>
    </w:p>
    <w:p w:rsidR="00817501" w:rsidRDefault="00817501" w:rsidP="00817501">
      <w:pPr>
        <w:pStyle w:val="a4"/>
        <w:spacing w:line="276" w:lineRule="auto"/>
        <w:rPr>
          <w:bCs/>
          <w:iCs/>
          <w:sz w:val="28"/>
          <w:szCs w:val="28"/>
        </w:rPr>
      </w:pPr>
    </w:p>
    <w:p w:rsidR="00817501" w:rsidRDefault="00817501" w:rsidP="00817501">
      <w:pPr>
        <w:pStyle w:val="a4"/>
        <w:spacing w:line="276" w:lineRule="auto"/>
        <w:rPr>
          <w:bCs/>
          <w:iCs/>
          <w:sz w:val="28"/>
          <w:szCs w:val="28"/>
        </w:rPr>
      </w:pPr>
    </w:p>
    <w:tbl>
      <w:tblPr>
        <w:tblStyle w:val="a3"/>
        <w:tblW w:w="11199" w:type="dxa"/>
        <w:tblInd w:w="-1168" w:type="dxa"/>
        <w:tblLook w:val="04A0"/>
      </w:tblPr>
      <w:tblGrid>
        <w:gridCol w:w="496"/>
        <w:gridCol w:w="4431"/>
        <w:gridCol w:w="1898"/>
        <w:gridCol w:w="1881"/>
        <w:gridCol w:w="2493"/>
      </w:tblGrid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91D2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31" w:type="dxa"/>
          </w:tcPr>
          <w:p w:rsidR="00817501" w:rsidRPr="00091D2D" w:rsidRDefault="00817501" w:rsidP="008175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91D2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98" w:type="dxa"/>
          </w:tcPr>
          <w:p w:rsidR="00817501" w:rsidRPr="00091D2D" w:rsidRDefault="00817501" w:rsidP="008175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91D2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881" w:type="dxa"/>
          </w:tcPr>
          <w:p w:rsidR="00817501" w:rsidRPr="00091D2D" w:rsidRDefault="00817501" w:rsidP="008175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91D2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93" w:type="dxa"/>
          </w:tcPr>
          <w:p w:rsidR="00817501" w:rsidRPr="00091D2D" w:rsidRDefault="00817501" w:rsidP="008175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91D2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31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«Моя семья»</w:t>
            </w:r>
          </w:p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</w:p>
        </w:tc>
        <w:tc>
          <w:tcPr>
            <w:tcW w:w="1898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Классный час</w:t>
            </w:r>
          </w:p>
        </w:tc>
        <w:tc>
          <w:tcPr>
            <w:tcW w:w="1881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сентябрь</w:t>
            </w:r>
          </w:p>
        </w:tc>
        <w:tc>
          <w:tcPr>
            <w:tcW w:w="2493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B3F56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31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Общешкольные  родительские собрания.</w:t>
            </w:r>
          </w:p>
        </w:tc>
        <w:tc>
          <w:tcPr>
            <w:tcW w:w="1898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</w:p>
        </w:tc>
        <w:tc>
          <w:tcPr>
            <w:tcW w:w="1881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1 раз в четверть</w:t>
            </w:r>
          </w:p>
        </w:tc>
        <w:tc>
          <w:tcPr>
            <w:tcW w:w="2493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F56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8B463D" w:rsidRPr="00091D2D" w:rsidRDefault="008B463D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817501" w:rsidRPr="00091D2D" w:rsidTr="00817501">
        <w:tc>
          <w:tcPr>
            <w:tcW w:w="496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31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B3F56">
              <w:rPr>
                <w:rFonts w:ascii="Times New Roman" w:hAnsi="Times New Roman" w:cs="Times New Roman"/>
                <w:sz w:val="28"/>
                <w:szCs w:val="28"/>
              </w:rPr>
              <w:t>Классное родительское собрание.</w:t>
            </w:r>
          </w:p>
        </w:tc>
        <w:tc>
          <w:tcPr>
            <w:tcW w:w="1898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</w:p>
        </w:tc>
        <w:tc>
          <w:tcPr>
            <w:tcW w:w="1881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1 раз в четверть</w:t>
            </w:r>
          </w:p>
        </w:tc>
        <w:tc>
          <w:tcPr>
            <w:tcW w:w="2493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Классные руководители</w:t>
            </w:r>
          </w:p>
          <w:p w:rsidR="008B463D" w:rsidRDefault="008B463D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</w:p>
        </w:tc>
      </w:tr>
      <w:tr w:rsidR="00817501" w:rsidRPr="00091D2D" w:rsidTr="00817501">
        <w:tc>
          <w:tcPr>
            <w:tcW w:w="496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31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Общественные слушания перед родительской общественностью.</w:t>
            </w:r>
          </w:p>
        </w:tc>
        <w:tc>
          <w:tcPr>
            <w:tcW w:w="1898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</w:tcPr>
          <w:p w:rsidR="00817501" w:rsidRPr="001F1C39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1 раз в четверть</w:t>
            </w:r>
          </w:p>
        </w:tc>
        <w:tc>
          <w:tcPr>
            <w:tcW w:w="2493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817501" w:rsidRPr="00091D2D" w:rsidTr="00817501">
        <w:tc>
          <w:tcPr>
            <w:tcW w:w="496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31" w:type="dxa"/>
          </w:tcPr>
          <w:p w:rsidR="00817501" w:rsidRPr="00EB3F56" w:rsidRDefault="00817501" w:rsidP="0081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F56">
              <w:rPr>
                <w:rFonts w:ascii="Times New Roman" w:hAnsi="Times New Roman" w:cs="Times New Roman"/>
                <w:sz w:val="28"/>
                <w:szCs w:val="28"/>
              </w:rPr>
              <w:t>Организация работы родительского комитета.</w:t>
            </w:r>
          </w:p>
          <w:p w:rsidR="00817501" w:rsidRPr="00A23276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</w:p>
        </w:tc>
        <w:tc>
          <w:tcPr>
            <w:tcW w:w="1898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</w:p>
        </w:tc>
        <w:tc>
          <w:tcPr>
            <w:tcW w:w="1881" w:type="dxa"/>
          </w:tcPr>
          <w:p w:rsidR="00817501" w:rsidRPr="00EB3F56" w:rsidRDefault="00817501" w:rsidP="0081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F56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493" w:type="dxa"/>
          </w:tcPr>
          <w:p w:rsidR="00817501" w:rsidRPr="00EB3F56" w:rsidRDefault="00817501" w:rsidP="0081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F56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31" w:type="dxa"/>
          </w:tcPr>
          <w:p w:rsidR="00817501" w:rsidRPr="00EB3F56" w:rsidRDefault="00817501" w:rsidP="0081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F56">
              <w:rPr>
                <w:rFonts w:ascii="Times New Roman" w:hAnsi="Times New Roman" w:cs="Times New Roman"/>
                <w:sz w:val="28"/>
                <w:szCs w:val="28"/>
              </w:rPr>
              <w:t>Организация горячего питания.</w:t>
            </w:r>
          </w:p>
          <w:p w:rsidR="00817501" w:rsidRPr="00EB3F56" w:rsidRDefault="00817501" w:rsidP="00817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</w:tcPr>
          <w:p w:rsidR="00817501" w:rsidRDefault="008B463D" w:rsidP="0081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F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7501" w:rsidRPr="00EB3F56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8B463D" w:rsidRDefault="008B463D" w:rsidP="00817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3D" w:rsidRPr="00EB3F56" w:rsidRDefault="008B463D" w:rsidP="00817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817501" w:rsidRPr="00EB3F56" w:rsidRDefault="00817501" w:rsidP="0081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F56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31" w:type="dxa"/>
          </w:tcPr>
          <w:p w:rsidR="00817501" w:rsidRPr="00EB3F56" w:rsidRDefault="00817501" w:rsidP="0081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F56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 к участию школьных мероприятий.</w:t>
            </w:r>
          </w:p>
          <w:p w:rsidR="00817501" w:rsidRPr="00EB3F56" w:rsidRDefault="00817501" w:rsidP="00817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</w:tcPr>
          <w:p w:rsidR="00817501" w:rsidRPr="00EB3F56" w:rsidRDefault="00817501" w:rsidP="0081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F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3" w:type="dxa"/>
          </w:tcPr>
          <w:p w:rsidR="00817501" w:rsidRDefault="00817501" w:rsidP="0081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F5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B463D" w:rsidRPr="00EB3F56" w:rsidRDefault="008B463D" w:rsidP="00817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01" w:rsidRPr="00091D2D" w:rsidTr="00817501">
        <w:tc>
          <w:tcPr>
            <w:tcW w:w="496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31" w:type="dxa"/>
          </w:tcPr>
          <w:p w:rsidR="00817501" w:rsidRPr="00EB3F56" w:rsidRDefault="00817501" w:rsidP="0081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F56">
              <w:rPr>
                <w:rFonts w:ascii="Times New Roman" w:hAnsi="Times New Roman" w:cs="Times New Roman"/>
                <w:sz w:val="28"/>
                <w:szCs w:val="28"/>
              </w:rPr>
              <w:t xml:space="preserve"> «Режим дня».</w:t>
            </w:r>
          </w:p>
        </w:tc>
        <w:tc>
          <w:tcPr>
            <w:tcW w:w="1898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Рейд</w:t>
            </w:r>
          </w:p>
        </w:tc>
        <w:tc>
          <w:tcPr>
            <w:tcW w:w="1881" w:type="dxa"/>
          </w:tcPr>
          <w:p w:rsidR="00817501" w:rsidRDefault="00817501" w:rsidP="0081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F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B463D" w:rsidRPr="00EB3F56" w:rsidRDefault="008B463D" w:rsidP="00817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817501" w:rsidRPr="00EB3F56" w:rsidRDefault="00817501" w:rsidP="0081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F5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31" w:type="dxa"/>
          </w:tcPr>
          <w:p w:rsidR="00817501" w:rsidRPr="00EB3F56" w:rsidRDefault="00817501" w:rsidP="0081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F56">
              <w:rPr>
                <w:rFonts w:ascii="Times New Roman" w:hAnsi="Times New Roman" w:cs="Times New Roman"/>
                <w:sz w:val="28"/>
                <w:szCs w:val="28"/>
              </w:rPr>
              <w:t>«Прощай, букварь»</w:t>
            </w:r>
          </w:p>
        </w:tc>
        <w:tc>
          <w:tcPr>
            <w:tcW w:w="1898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B3F56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1881" w:type="dxa"/>
          </w:tcPr>
          <w:p w:rsidR="00817501" w:rsidRPr="00EB3F56" w:rsidRDefault="00817501" w:rsidP="0081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93" w:type="dxa"/>
          </w:tcPr>
          <w:p w:rsidR="00817501" w:rsidRPr="00EB3F56" w:rsidRDefault="00817501" w:rsidP="0081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F56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  <w:p w:rsidR="00817501" w:rsidRPr="00EB3F56" w:rsidRDefault="00817501" w:rsidP="0081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F56">
              <w:rPr>
                <w:rFonts w:ascii="Times New Roman" w:hAnsi="Times New Roman" w:cs="Times New Roman"/>
                <w:sz w:val="28"/>
                <w:szCs w:val="28"/>
              </w:rPr>
              <w:t>1 класса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31" w:type="dxa"/>
          </w:tcPr>
          <w:p w:rsidR="00817501" w:rsidRPr="00EB3F56" w:rsidRDefault="00817501" w:rsidP="0081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F56">
              <w:rPr>
                <w:rFonts w:ascii="Times New Roman" w:hAnsi="Times New Roman" w:cs="Times New Roman"/>
                <w:sz w:val="28"/>
                <w:szCs w:val="28"/>
              </w:rPr>
              <w:t>«Прощание с начальной школой».</w:t>
            </w:r>
          </w:p>
        </w:tc>
        <w:tc>
          <w:tcPr>
            <w:tcW w:w="1898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B3F56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1881" w:type="dxa"/>
          </w:tcPr>
          <w:p w:rsidR="00817501" w:rsidRPr="00EB3F56" w:rsidRDefault="00817501" w:rsidP="0081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F5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93" w:type="dxa"/>
          </w:tcPr>
          <w:p w:rsidR="00817501" w:rsidRPr="00EB3F56" w:rsidRDefault="00817501" w:rsidP="0081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F56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  <w:p w:rsidR="00817501" w:rsidRDefault="00817501" w:rsidP="0081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F56">
              <w:rPr>
                <w:rFonts w:ascii="Times New Roman" w:hAnsi="Times New Roman" w:cs="Times New Roman"/>
                <w:sz w:val="28"/>
                <w:szCs w:val="28"/>
              </w:rPr>
              <w:t>4 класса</w:t>
            </w:r>
          </w:p>
          <w:p w:rsidR="008B463D" w:rsidRPr="00EB3F56" w:rsidRDefault="008B463D" w:rsidP="00817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01" w:rsidRPr="00091D2D" w:rsidTr="00817501">
        <w:tc>
          <w:tcPr>
            <w:tcW w:w="496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</w:tcPr>
          <w:p w:rsidR="00817501" w:rsidRPr="00EB3F56" w:rsidRDefault="00817501" w:rsidP="0081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F56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родителями.</w:t>
            </w:r>
          </w:p>
          <w:p w:rsidR="00817501" w:rsidRPr="00EB3F56" w:rsidRDefault="00817501" w:rsidP="00817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</w:tcPr>
          <w:p w:rsidR="00817501" w:rsidRPr="00EB3F56" w:rsidRDefault="00817501" w:rsidP="0081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F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3" w:type="dxa"/>
          </w:tcPr>
          <w:p w:rsidR="00817501" w:rsidRPr="00EB3F56" w:rsidRDefault="00817501" w:rsidP="0081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F5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817501" w:rsidRDefault="00817501" w:rsidP="00817501">
      <w:pPr>
        <w:pStyle w:val="a4"/>
        <w:spacing w:line="276" w:lineRule="auto"/>
        <w:rPr>
          <w:bCs/>
          <w:iCs/>
          <w:sz w:val="28"/>
          <w:szCs w:val="28"/>
        </w:rPr>
      </w:pPr>
    </w:p>
    <w:p w:rsidR="00817501" w:rsidRPr="00B65B48" w:rsidRDefault="00817501" w:rsidP="00817501">
      <w:pPr>
        <w:pStyle w:val="a4"/>
        <w:spacing w:line="276" w:lineRule="auto"/>
        <w:rPr>
          <w:bCs/>
          <w:iCs/>
          <w:sz w:val="28"/>
          <w:szCs w:val="28"/>
        </w:rPr>
      </w:pP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B463D" w:rsidRPr="001F1C39" w:rsidRDefault="008B463D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17501" w:rsidRDefault="00817501" w:rsidP="00817501">
      <w:pPr>
        <w:pStyle w:val="a4"/>
        <w:spacing w:line="276" w:lineRule="auto"/>
        <w:jc w:val="center"/>
        <w:rPr>
          <w:b/>
          <w:bCs/>
          <w:iCs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5</w:t>
      </w:r>
      <w:r w:rsidRPr="00B65B48">
        <w:rPr>
          <w:b/>
          <w:bCs/>
          <w:kern w:val="36"/>
          <w:sz w:val="32"/>
          <w:szCs w:val="32"/>
        </w:rPr>
        <w:t xml:space="preserve">. Направление: </w:t>
      </w:r>
      <w:r>
        <w:rPr>
          <w:b/>
          <w:bCs/>
          <w:iCs/>
          <w:sz w:val="32"/>
          <w:szCs w:val="32"/>
        </w:rPr>
        <w:t>Трудовое, экономическое и экологическое воспитание.</w:t>
      </w:r>
    </w:p>
    <w:p w:rsidR="00817501" w:rsidRDefault="00817501" w:rsidP="00817501">
      <w:pPr>
        <w:pStyle w:val="a4"/>
        <w:spacing w:line="276" w:lineRule="auto"/>
        <w:rPr>
          <w:bCs/>
          <w:iCs/>
          <w:sz w:val="28"/>
          <w:szCs w:val="28"/>
        </w:rPr>
      </w:pPr>
      <w:r w:rsidRPr="001648AE">
        <w:rPr>
          <w:b/>
          <w:bCs/>
          <w:iCs/>
          <w:sz w:val="28"/>
          <w:szCs w:val="28"/>
        </w:rPr>
        <w:t>Цель:</w:t>
      </w:r>
      <w:r>
        <w:rPr>
          <w:bCs/>
          <w:iCs/>
          <w:sz w:val="28"/>
          <w:szCs w:val="28"/>
        </w:rPr>
        <w:t xml:space="preserve"> формирование осознанного отношения к профессиональному самоопределению, развитие экономического мышления и экологической культуры личности.</w:t>
      </w:r>
    </w:p>
    <w:p w:rsidR="00817501" w:rsidRPr="001648AE" w:rsidRDefault="00817501" w:rsidP="00817501">
      <w:pPr>
        <w:pStyle w:val="a4"/>
        <w:spacing w:line="276" w:lineRule="auto"/>
        <w:rPr>
          <w:bCs/>
          <w:iCs/>
          <w:sz w:val="28"/>
          <w:szCs w:val="28"/>
        </w:rPr>
      </w:pPr>
    </w:p>
    <w:p w:rsidR="00817501" w:rsidRPr="00E96F93" w:rsidRDefault="00817501" w:rsidP="00817501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6F9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17501" w:rsidRPr="00484EC8" w:rsidRDefault="00817501" w:rsidP="00817501">
      <w:pPr>
        <w:pStyle w:val="c0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84EC8">
        <w:rPr>
          <w:rStyle w:val="c1"/>
          <w:sz w:val="28"/>
          <w:szCs w:val="28"/>
        </w:rPr>
        <w:t>Воспитание в детях уважительного отношения к труженику и результатам его труда, желания подражать ему в своей деятельности, проявлять нравственные качества.</w:t>
      </w:r>
    </w:p>
    <w:p w:rsidR="00817501" w:rsidRPr="00484EC8" w:rsidRDefault="00817501" w:rsidP="00817501">
      <w:pPr>
        <w:pStyle w:val="c0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84EC8">
        <w:rPr>
          <w:rStyle w:val="c1"/>
          <w:sz w:val="28"/>
          <w:szCs w:val="28"/>
        </w:rPr>
        <w:t xml:space="preserve">Обучение детей трудовым умениям, навыкам организации и планирования своего труда, осуществлению самоконтроля и самооценки. </w:t>
      </w:r>
    </w:p>
    <w:p w:rsidR="00817501" w:rsidRPr="00484EC8" w:rsidRDefault="00817501" w:rsidP="00817501">
      <w:pPr>
        <w:pStyle w:val="c0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84EC8">
        <w:rPr>
          <w:rStyle w:val="c1"/>
          <w:sz w:val="28"/>
          <w:szCs w:val="28"/>
        </w:rPr>
        <w:t xml:space="preserve">Воспитание нравственно-волевых качеств (настойчивости, целеустремленности, ответственности за результат своей деятельности), привычки к трудовому усилию. </w:t>
      </w:r>
    </w:p>
    <w:p w:rsidR="00817501" w:rsidRPr="00484EC8" w:rsidRDefault="00817501" w:rsidP="00817501">
      <w:pPr>
        <w:pStyle w:val="c0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84EC8">
        <w:rPr>
          <w:rStyle w:val="c1"/>
          <w:sz w:val="28"/>
          <w:szCs w:val="28"/>
        </w:rPr>
        <w:t>Воспитание нравственных мотивов деятельности, побуждающих включаться в труд при необходимости.</w:t>
      </w:r>
    </w:p>
    <w:p w:rsidR="00817501" w:rsidRDefault="00817501" w:rsidP="00817501">
      <w:pPr>
        <w:pStyle w:val="c0"/>
        <w:numPr>
          <w:ilvl w:val="0"/>
          <w:numId w:val="3"/>
        </w:numPr>
        <w:spacing w:line="276" w:lineRule="auto"/>
      </w:pPr>
      <w:r w:rsidRPr="00484EC8">
        <w:rPr>
          <w:rStyle w:val="c1"/>
          <w:sz w:val="28"/>
          <w:szCs w:val="28"/>
        </w:rPr>
        <w:t>Воспитание гуманного отношения к окружающим: умения и желания включаться в совместный труд со сверстниками, проявлять доброжелательность, активность и инициативу</w:t>
      </w:r>
      <w:r>
        <w:rPr>
          <w:rStyle w:val="c1"/>
        </w:rPr>
        <w:t>.</w:t>
      </w:r>
    </w:p>
    <w:p w:rsidR="00817501" w:rsidRDefault="00817501" w:rsidP="00817501"/>
    <w:p w:rsidR="00817501" w:rsidRDefault="00817501" w:rsidP="00817501"/>
    <w:p w:rsidR="00817501" w:rsidRDefault="00817501" w:rsidP="00817501"/>
    <w:p w:rsidR="00817501" w:rsidRDefault="00817501" w:rsidP="00817501"/>
    <w:p w:rsidR="00817501" w:rsidRDefault="00817501" w:rsidP="00817501"/>
    <w:p w:rsidR="00817501" w:rsidRDefault="00817501" w:rsidP="00817501"/>
    <w:p w:rsidR="00817501" w:rsidRDefault="00817501" w:rsidP="00817501"/>
    <w:p w:rsidR="00817501" w:rsidRDefault="00817501" w:rsidP="00817501"/>
    <w:p w:rsidR="00817501" w:rsidRDefault="00817501" w:rsidP="00817501"/>
    <w:p w:rsidR="00817501" w:rsidRDefault="00817501" w:rsidP="00817501"/>
    <w:tbl>
      <w:tblPr>
        <w:tblStyle w:val="a3"/>
        <w:tblW w:w="11199" w:type="dxa"/>
        <w:tblInd w:w="-1168" w:type="dxa"/>
        <w:tblLook w:val="04A0"/>
      </w:tblPr>
      <w:tblGrid>
        <w:gridCol w:w="496"/>
        <w:gridCol w:w="4373"/>
        <w:gridCol w:w="1984"/>
        <w:gridCol w:w="1865"/>
        <w:gridCol w:w="2481"/>
      </w:tblGrid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91D2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4373" w:type="dxa"/>
          </w:tcPr>
          <w:p w:rsidR="00817501" w:rsidRPr="00091D2D" w:rsidRDefault="00817501" w:rsidP="008175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91D2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4" w:type="dxa"/>
          </w:tcPr>
          <w:p w:rsidR="00817501" w:rsidRPr="00091D2D" w:rsidRDefault="00817501" w:rsidP="008175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91D2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865" w:type="dxa"/>
          </w:tcPr>
          <w:p w:rsidR="00817501" w:rsidRPr="00091D2D" w:rsidRDefault="00817501" w:rsidP="008175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91D2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81" w:type="dxa"/>
          </w:tcPr>
          <w:p w:rsidR="00817501" w:rsidRPr="00091D2D" w:rsidRDefault="00817501" w:rsidP="008175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91D2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73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Операция «Тепло»</w:t>
            </w:r>
          </w:p>
        </w:tc>
        <w:tc>
          <w:tcPr>
            <w:tcW w:w="1984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Проклейка окон</w:t>
            </w:r>
          </w:p>
        </w:tc>
        <w:tc>
          <w:tcPr>
            <w:tcW w:w="1865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сентябрь</w:t>
            </w:r>
          </w:p>
        </w:tc>
        <w:tc>
          <w:tcPr>
            <w:tcW w:w="2481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Классные руководители</w:t>
            </w:r>
          </w:p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73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Акция «Чистый двор»</w:t>
            </w:r>
          </w:p>
        </w:tc>
        <w:tc>
          <w:tcPr>
            <w:tcW w:w="1984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субботник</w:t>
            </w:r>
          </w:p>
        </w:tc>
        <w:tc>
          <w:tcPr>
            <w:tcW w:w="1865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Сентябрь, апрель, май</w:t>
            </w:r>
          </w:p>
        </w:tc>
        <w:tc>
          <w:tcPr>
            <w:tcW w:w="2481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Классные руководители</w:t>
            </w:r>
          </w:p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73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Акция «Чистый четверг»</w:t>
            </w:r>
          </w:p>
        </w:tc>
        <w:tc>
          <w:tcPr>
            <w:tcW w:w="1984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субботник</w:t>
            </w:r>
          </w:p>
        </w:tc>
        <w:tc>
          <w:tcPr>
            <w:tcW w:w="1865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Сентябрь,  апрель, май</w:t>
            </w:r>
          </w:p>
        </w:tc>
        <w:tc>
          <w:tcPr>
            <w:tcW w:w="2481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Классные руководители</w:t>
            </w:r>
          </w:p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817501" w:rsidRPr="00091D2D" w:rsidTr="00817501">
        <w:tc>
          <w:tcPr>
            <w:tcW w:w="496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73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«Клуб веселых мастеров»</w:t>
            </w:r>
          </w:p>
          <w:p w:rsidR="00817501" w:rsidRPr="00A23276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</w:p>
        </w:tc>
        <w:tc>
          <w:tcPr>
            <w:tcW w:w="1984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Классный час</w:t>
            </w:r>
          </w:p>
        </w:tc>
        <w:tc>
          <w:tcPr>
            <w:tcW w:w="1865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ноябрь</w:t>
            </w:r>
          </w:p>
        </w:tc>
        <w:tc>
          <w:tcPr>
            <w:tcW w:w="2481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Бексеитова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Л.И.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73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«Здоровье и труд рядом идут»</w:t>
            </w:r>
          </w:p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Классный час</w:t>
            </w:r>
          </w:p>
        </w:tc>
        <w:tc>
          <w:tcPr>
            <w:tcW w:w="1865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81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Умбетова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Д.М.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73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«Снежные забавы»</w:t>
            </w:r>
          </w:p>
        </w:tc>
        <w:tc>
          <w:tcPr>
            <w:tcW w:w="1984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Изготовление снежных фигур</w:t>
            </w:r>
          </w:p>
        </w:tc>
        <w:tc>
          <w:tcPr>
            <w:tcW w:w="1865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81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73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«Мечта о будущей профессии»</w:t>
            </w:r>
          </w:p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Классный час</w:t>
            </w:r>
          </w:p>
        </w:tc>
        <w:tc>
          <w:tcPr>
            <w:tcW w:w="1865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81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Умбетова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Д.М.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73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«Подарок маме своими руками»</w:t>
            </w:r>
          </w:p>
        </w:tc>
        <w:tc>
          <w:tcPr>
            <w:tcW w:w="1984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поделки</w:t>
            </w:r>
          </w:p>
        </w:tc>
        <w:tc>
          <w:tcPr>
            <w:tcW w:w="1865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81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Умбетова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Д.М.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 xml:space="preserve"> Бексеитова 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.И.</w:t>
            </w:r>
          </w:p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817501" w:rsidRPr="00091D2D" w:rsidTr="00817501">
        <w:tc>
          <w:tcPr>
            <w:tcW w:w="496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73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«Откуда книга пришла в нашу жизнь»</w:t>
            </w:r>
          </w:p>
        </w:tc>
        <w:tc>
          <w:tcPr>
            <w:tcW w:w="1984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65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81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Умбетова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Д.М.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73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Конкурс поделок.</w:t>
            </w:r>
          </w:p>
        </w:tc>
        <w:tc>
          <w:tcPr>
            <w:tcW w:w="1984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81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Классные руководители</w:t>
            </w:r>
          </w:p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817501" w:rsidRDefault="00817501" w:rsidP="00817501"/>
    <w:p w:rsidR="00817501" w:rsidRDefault="00817501" w:rsidP="00817501"/>
    <w:p w:rsidR="00817501" w:rsidRDefault="00817501" w:rsidP="00817501"/>
    <w:p w:rsidR="00817501" w:rsidRDefault="00817501" w:rsidP="00817501"/>
    <w:p w:rsidR="00817501" w:rsidRDefault="00817501" w:rsidP="00817501"/>
    <w:p w:rsidR="00817501" w:rsidRDefault="00817501" w:rsidP="00817501"/>
    <w:p w:rsidR="00817501" w:rsidRDefault="00817501" w:rsidP="00817501">
      <w:pPr>
        <w:pStyle w:val="a4"/>
        <w:spacing w:line="276" w:lineRule="auto"/>
        <w:jc w:val="center"/>
        <w:rPr>
          <w:b/>
          <w:bCs/>
          <w:iCs/>
          <w:sz w:val="32"/>
          <w:szCs w:val="32"/>
        </w:rPr>
      </w:pPr>
      <w:r>
        <w:rPr>
          <w:b/>
          <w:bCs/>
          <w:kern w:val="36"/>
          <w:sz w:val="32"/>
          <w:szCs w:val="32"/>
        </w:rPr>
        <w:lastRenderedPageBreak/>
        <w:t>6</w:t>
      </w:r>
      <w:r w:rsidRPr="00B65B48">
        <w:rPr>
          <w:b/>
          <w:bCs/>
          <w:kern w:val="36"/>
          <w:sz w:val="32"/>
          <w:szCs w:val="32"/>
        </w:rPr>
        <w:t xml:space="preserve">. Направление: </w:t>
      </w:r>
      <w:r>
        <w:rPr>
          <w:b/>
          <w:bCs/>
          <w:iCs/>
          <w:sz w:val="32"/>
          <w:szCs w:val="32"/>
        </w:rPr>
        <w:t>Интеллектуальное  воспитание, воспитание информационной культуры.</w:t>
      </w:r>
    </w:p>
    <w:p w:rsidR="00817501" w:rsidRPr="001648AE" w:rsidRDefault="00817501" w:rsidP="00817501">
      <w:pPr>
        <w:pStyle w:val="a4"/>
        <w:spacing w:line="276" w:lineRule="auto"/>
        <w:rPr>
          <w:b/>
          <w:bCs/>
          <w:iCs/>
          <w:sz w:val="28"/>
          <w:szCs w:val="28"/>
        </w:rPr>
      </w:pPr>
      <w:r w:rsidRPr="001648AE">
        <w:rPr>
          <w:b/>
          <w:bCs/>
          <w:iCs/>
          <w:sz w:val="28"/>
          <w:szCs w:val="28"/>
        </w:rPr>
        <w:t>Цель:</w:t>
      </w:r>
      <w:r>
        <w:rPr>
          <w:bCs/>
          <w:iCs/>
          <w:sz w:val="28"/>
          <w:szCs w:val="28"/>
        </w:rPr>
        <w:t xml:space="preserve"> формирование мотивационного пространства, обеспечивающего развитие интеллектуальных возможностей, лидерских качеств  и одаренности каждой личности, а также информационной культуры; интеграция нравственно-духовного образования « Самопознание» в воспитательный </w:t>
      </w:r>
      <w:r w:rsidRPr="001648AE">
        <w:rPr>
          <w:bCs/>
          <w:iCs/>
          <w:sz w:val="28"/>
          <w:szCs w:val="28"/>
        </w:rPr>
        <w:t>процесс.</w:t>
      </w:r>
    </w:p>
    <w:p w:rsidR="00817501" w:rsidRDefault="00817501" w:rsidP="00817501">
      <w:pPr>
        <w:pStyle w:val="a4"/>
        <w:rPr>
          <w:b/>
          <w:bCs/>
          <w:iCs/>
          <w:sz w:val="28"/>
          <w:szCs w:val="28"/>
        </w:rPr>
      </w:pPr>
      <w:r w:rsidRPr="001648AE">
        <w:rPr>
          <w:b/>
          <w:bCs/>
          <w:iCs/>
          <w:sz w:val="28"/>
          <w:szCs w:val="28"/>
        </w:rPr>
        <w:t>Задачи:</w:t>
      </w:r>
      <w:r>
        <w:rPr>
          <w:b/>
          <w:bCs/>
          <w:iCs/>
          <w:sz w:val="28"/>
          <w:szCs w:val="28"/>
        </w:rPr>
        <w:t xml:space="preserve"> </w:t>
      </w:r>
    </w:p>
    <w:p w:rsidR="00817501" w:rsidRDefault="00817501" w:rsidP="0081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C2E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мотивации учебно-познавательной деятельности, развитие познавательных интересов, потребности в самообразовании, чувство долга и ответственности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501" w:rsidRPr="003C2EAC" w:rsidRDefault="00817501" w:rsidP="0081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C2E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опыта познавательной деятельности, способность к творчеству, к принятию нестандартных решений и развитие мышления</w:t>
      </w:r>
    </w:p>
    <w:p w:rsidR="00817501" w:rsidRPr="003C2EAC" w:rsidRDefault="00817501" w:rsidP="0081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C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эрудиции, помощь в овладении системой научных знаний, формирование мировоззрения и в освоении способов деятельности </w:t>
      </w:r>
    </w:p>
    <w:p w:rsidR="00817501" w:rsidRPr="003C2EAC" w:rsidRDefault="00817501" w:rsidP="0081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C2E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эмоционального отношения к окружающему миру, знаниям, познавательной деятельности и к самому себе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501" w:rsidRDefault="00817501" w:rsidP="00817501"/>
    <w:p w:rsidR="00817501" w:rsidRDefault="00817501" w:rsidP="00817501"/>
    <w:p w:rsidR="00817501" w:rsidRDefault="00817501" w:rsidP="00817501"/>
    <w:p w:rsidR="00817501" w:rsidRDefault="00817501" w:rsidP="00817501"/>
    <w:p w:rsidR="00817501" w:rsidRDefault="00817501" w:rsidP="00817501"/>
    <w:p w:rsidR="00817501" w:rsidRDefault="00817501" w:rsidP="00817501"/>
    <w:p w:rsidR="00817501" w:rsidRDefault="00817501" w:rsidP="00817501"/>
    <w:p w:rsidR="00817501" w:rsidRDefault="00817501" w:rsidP="00817501"/>
    <w:p w:rsidR="00817501" w:rsidRDefault="00817501" w:rsidP="00817501"/>
    <w:p w:rsidR="00817501" w:rsidRDefault="00817501" w:rsidP="00817501"/>
    <w:p w:rsidR="008B463D" w:rsidRDefault="008B463D" w:rsidP="00817501"/>
    <w:p w:rsidR="008B463D" w:rsidRDefault="008B463D" w:rsidP="00817501"/>
    <w:p w:rsidR="008B463D" w:rsidRDefault="008B463D" w:rsidP="00817501"/>
    <w:p w:rsidR="00817501" w:rsidRDefault="00817501" w:rsidP="00817501"/>
    <w:p w:rsidR="00817501" w:rsidRDefault="00817501" w:rsidP="00817501"/>
    <w:tbl>
      <w:tblPr>
        <w:tblpPr w:leftFromText="180" w:rightFromText="180" w:vertAnchor="text" w:tblpX="-1310"/>
        <w:tblW w:w="110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5"/>
        <w:gridCol w:w="6139"/>
        <w:gridCol w:w="1601"/>
        <w:gridCol w:w="2648"/>
      </w:tblGrid>
      <w:tr w:rsidR="00817501" w:rsidRPr="00644746" w:rsidTr="00817501">
        <w:trPr>
          <w:trHeight w:val="581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4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44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644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Содержание работы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817501" w:rsidRPr="00644746" w:rsidTr="00817501">
        <w:trPr>
          <w:trHeight w:val="61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01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плана работы с одаренными детьми.</w:t>
            </w:r>
          </w:p>
          <w:p w:rsidR="008B463D" w:rsidRPr="00644746" w:rsidRDefault="008B463D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Август</w:t>
            </w:r>
          </w:p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</w:t>
            </w:r>
          </w:p>
        </w:tc>
      </w:tr>
      <w:tr w:rsidR="00817501" w:rsidRPr="00644746" w:rsidTr="00817501">
        <w:trPr>
          <w:trHeight w:val="59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01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банка данных  учащихся, имеющих высокий уровень  </w:t>
            </w:r>
            <w:proofErr w:type="spellStart"/>
            <w:r w:rsidRPr="00644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</w:t>
            </w:r>
            <w:proofErr w:type="spellEnd"/>
            <w:r w:rsidRPr="00644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познавательной деятельности.</w:t>
            </w:r>
          </w:p>
          <w:p w:rsidR="008B463D" w:rsidRPr="00644746" w:rsidRDefault="008B463D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74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</w:t>
            </w:r>
          </w:p>
        </w:tc>
      </w:tr>
      <w:tr w:rsidR="00817501" w:rsidRPr="00644746" w:rsidTr="00817501">
        <w:trPr>
          <w:trHeight w:val="581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01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74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индивидуальной работы с детьми с повышенными учебными способностями на уроке</w:t>
            </w:r>
          </w:p>
          <w:p w:rsidR="008B463D" w:rsidRPr="00644746" w:rsidRDefault="008B463D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Pr="00644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 w:rsidRPr="00644746">
              <w:rPr>
                <w:rFonts w:ascii="Times New Roman" w:eastAsia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644746">
              <w:rPr>
                <w:rFonts w:ascii="Times New Roman" w:eastAsia="Times New Roman" w:hAnsi="Times New Roman" w:cs="Times New Roman"/>
                <w:sz w:val="28"/>
                <w:szCs w:val="28"/>
              </w:rPr>
              <w:t>редметники</w:t>
            </w:r>
          </w:p>
        </w:tc>
      </w:tr>
      <w:tr w:rsidR="00817501" w:rsidRPr="00644746" w:rsidTr="00817501">
        <w:trPr>
          <w:trHeight w:val="908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01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746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Привлекать одаренных, мотивированных учащихся к осуществлению помощи учащимся, имеющим низкую мотивацию к учебе,  в классе.</w:t>
            </w:r>
          </w:p>
          <w:p w:rsidR="008B463D" w:rsidRPr="00644746" w:rsidRDefault="008B463D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74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 w:rsidRPr="00644746">
              <w:rPr>
                <w:rFonts w:ascii="Times New Roman" w:eastAsia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644746">
              <w:rPr>
                <w:rFonts w:ascii="Times New Roman" w:eastAsia="Times New Roman" w:hAnsi="Times New Roman" w:cs="Times New Roman"/>
                <w:sz w:val="28"/>
                <w:szCs w:val="28"/>
              </w:rPr>
              <w:t>редметники</w:t>
            </w:r>
          </w:p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7501" w:rsidRPr="00644746" w:rsidTr="00817501">
        <w:trPr>
          <w:trHeight w:val="708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74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интеллектуальном  конкурсе «</w:t>
            </w:r>
            <w:proofErr w:type="spellStart"/>
            <w:r w:rsidRPr="00644746">
              <w:rPr>
                <w:rFonts w:ascii="Times New Roman" w:eastAsia="Times New Roman" w:hAnsi="Times New Roman" w:cs="Times New Roman"/>
                <w:sz w:val="28"/>
                <w:szCs w:val="28"/>
              </w:rPr>
              <w:t>Акбота</w:t>
            </w:r>
            <w:proofErr w:type="spellEnd"/>
            <w:r w:rsidRPr="0064474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74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 w:rsidRPr="00644746">
              <w:rPr>
                <w:rFonts w:ascii="Times New Roman" w:eastAsia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644746">
              <w:rPr>
                <w:rFonts w:ascii="Times New Roman" w:eastAsia="Times New Roman" w:hAnsi="Times New Roman" w:cs="Times New Roman"/>
                <w:sz w:val="28"/>
                <w:szCs w:val="28"/>
              </w:rPr>
              <w:t>редметники</w:t>
            </w:r>
          </w:p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7501" w:rsidRPr="00644746" w:rsidTr="00817501">
        <w:trPr>
          <w:trHeight w:val="62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74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интеллектуальном  конкурсе по русскому языку «Русский медвежонок»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746">
              <w:rPr>
                <w:rFonts w:ascii="Times New Roman" w:eastAsia="Times New Roman" w:hAnsi="Times New Roman" w:cs="Times New Roman"/>
                <w:sz w:val="28"/>
                <w:szCs w:val="28"/>
              </w:rPr>
              <w:t> Ноябрь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 w:rsidRPr="00644746">
              <w:rPr>
                <w:rFonts w:ascii="Times New Roman" w:eastAsia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644746">
              <w:rPr>
                <w:rFonts w:ascii="Times New Roman" w:eastAsia="Times New Roman" w:hAnsi="Times New Roman" w:cs="Times New Roman"/>
                <w:sz w:val="28"/>
                <w:szCs w:val="28"/>
              </w:rPr>
              <w:t>редметники</w:t>
            </w:r>
          </w:p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7501" w:rsidRPr="00644746" w:rsidTr="00817501">
        <w:trPr>
          <w:trHeight w:val="59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конкурсах.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817501" w:rsidRPr="00644746" w:rsidTr="00817501">
        <w:trPr>
          <w:trHeight w:val="59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кружков</w:t>
            </w:r>
            <w:r w:rsidRPr="00644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факультативов.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817501" w:rsidRPr="00644746" w:rsidTr="00817501">
        <w:trPr>
          <w:trHeight w:val="1503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74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педагогических консультаций с родителями по вопросам:</w:t>
            </w:r>
          </w:p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746">
              <w:rPr>
                <w:rFonts w:ascii="Times New Roman" w:eastAsia="Times New Roman" w:hAnsi="Times New Roman" w:cs="Times New Roman"/>
                <w:sz w:val="28"/>
                <w:szCs w:val="28"/>
              </w:rPr>
              <w:t>- круг интересов учащихся,</w:t>
            </w:r>
          </w:p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746">
              <w:rPr>
                <w:rFonts w:ascii="Times New Roman" w:eastAsia="Times New Roman" w:hAnsi="Times New Roman" w:cs="Times New Roman"/>
                <w:sz w:val="28"/>
                <w:szCs w:val="28"/>
              </w:rPr>
              <w:t>- трудностей в учебе,</w:t>
            </w:r>
          </w:p>
          <w:p w:rsidR="00817501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746">
              <w:rPr>
                <w:rFonts w:ascii="Times New Roman" w:eastAsia="Times New Roman" w:hAnsi="Times New Roman" w:cs="Times New Roman"/>
                <w:sz w:val="28"/>
                <w:szCs w:val="28"/>
              </w:rPr>
              <w:t>- индивидуальных способностей.</w:t>
            </w:r>
          </w:p>
          <w:p w:rsidR="008B463D" w:rsidRPr="00644746" w:rsidRDefault="008B463D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74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74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7501" w:rsidRPr="00644746" w:rsidTr="00817501">
        <w:trPr>
          <w:trHeight w:val="923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74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с учителями – предметниками  по вопросам:</w:t>
            </w:r>
          </w:p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746">
              <w:rPr>
                <w:rFonts w:ascii="Times New Roman" w:eastAsia="Times New Roman" w:hAnsi="Times New Roman" w:cs="Times New Roman"/>
                <w:sz w:val="28"/>
                <w:szCs w:val="28"/>
              </w:rPr>
              <w:t>-успеваемости,</w:t>
            </w:r>
          </w:p>
          <w:p w:rsidR="00817501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746">
              <w:rPr>
                <w:rFonts w:ascii="Times New Roman" w:eastAsia="Times New Roman" w:hAnsi="Times New Roman" w:cs="Times New Roman"/>
                <w:sz w:val="28"/>
                <w:szCs w:val="28"/>
              </w:rPr>
              <w:t>- индивидуальных способностей школьни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</w:t>
            </w:r>
          </w:p>
          <w:p w:rsidR="008B463D" w:rsidRPr="00644746" w:rsidRDefault="008B463D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74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746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817501" w:rsidRPr="00644746" w:rsidTr="00817501">
        <w:trPr>
          <w:trHeight w:val="313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01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74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предметных недель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внеклассных мероприятий.</w:t>
            </w:r>
          </w:p>
          <w:p w:rsidR="008B463D" w:rsidRPr="00644746" w:rsidRDefault="008B463D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746">
              <w:rPr>
                <w:rFonts w:ascii="Times New Roman" w:eastAsia="Times New Roman" w:hAnsi="Times New Roman" w:cs="Times New Roman"/>
                <w:sz w:val="28"/>
                <w:szCs w:val="28"/>
              </w:rPr>
              <w:t>По  плану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501" w:rsidRPr="00644746" w:rsidRDefault="00817501" w:rsidP="0081750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746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</w:tbl>
    <w:p w:rsidR="00817501" w:rsidRDefault="00817501" w:rsidP="00817501"/>
    <w:p w:rsidR="00817501" w:rsidRDefault="00817501" w:rsidP="00817501">
      <w:pPr>
        <w:pStyle w:val="a4"/>
        <w:jc w:val="center"/>
        <w:rPr>
          <w:b/>
          <w:bCs/>
          <w:iCs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7</w:t>
      </w:r>
      <w:r w:rsidRPr="00B65B48">
        <w:rPr>
          <w:b/>
          <w:bCs/>
          <w:kern w:val="36"/>
          <w:sz w:val="32"/>
          <w:szCs w:val="32"/>
        </w:rPr>
        <w:t xml:space="preserve">. Направление: </w:t>
      </w:r>
      <w:r>
        <w:rPr>
          <w:b/>
          <w:bCs/>
          <w:iCs/>
          <w:sz w:val="32"/>
          <w:szCs w:val="32"/>
        </w:rPr>
        <w:t>Поликультурное и художественно-эстетическое воспитание.</w:t>
      </w:r>
    </w:p>
    <w:p w:rsidR="00817501" w:rsidRDefault="00817501" w:rsidP="00817501">
      <w:pPr>
        <w:pStyle w:val="a4"/>
        <w:rPr>
          <w:b/>
          <w:bCs/>
          <w:iCs/>
          <w:sz w:val="32"/>
          <w:szCs w:val="32"/>
        </w:rPr>
      </w:pPr>
      <w:r w:rsidRPr="00EE7DF0">
        <w:rPr>
          <w:b/>
          <w:bCs/>
          <w:iCs/>
          <w:sz w:val="28"/>
          <w:szCs w:val="28"/>
        </w:rPr>
        <w:t>Цель:</w:t>
      </w:r>
      <w:r w:rsidRPr="00EE7DF0">
        <w:rPr>
          <w:bCs/>
          <w:iCs/>
          <w:sz w:val="28"/>
          <w:szCs w:val="28"/>
        </w:rPr>
        <w:t xml:space="preserve"> формирование общекультурных навыков поведения, развитие готовности личност</w:t>
      </w:r>
      <w:r>
        <w:rPr>
          <w:bCs/>
          <w:iCs/>
          <w:sz w:val="28"/>
          <w:szCs w:val="28"/>
        </w:rPr>
        <w:t xml:space="preserve">и к восприятию, освоению, оценке </w:t>
      </w:r>
      <w:r w:rsidRPr="00EE7DF0">
        <w:rPr>
          <w:bCs/>
          <w:iCs/>
          <w:sz w:val="28"/>
          <w:szCs w:val="28"/>
        </w:rPr>
        <w:t xml:space="preserve"> эстетических объектов в искусстве и действительности.</w:t>
      </w:r>
    </w:p>
    <w:p w:rsidR="00817501" w:rsidRDefault="00817501" w:rsidP="0081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17501" w:rsidRPr="00B752DD" w:rsidRDefault="00817501" w:rsidP="0081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752DD">
        <w:rPr>
          <w:rFonts w:ascii="Times New Roman" w:hAnsi="Times New Roman" w:cs="Times New Roman"/>
          <w:sz w:val="28"/>
          <w:szCs w:val="28"/>
        </w:rPr>
        <w:t xml:space="preserve">Формирование  </w:t>
      </w:r>
      <w:r>
        <w:rPr>
          <w:rFonts w:ascii="Times New Roman" w:hAnsi="Times New Roman" w:cs="Times New Roman"/>
          <w:sz w:val="28"/>
          <w:szCs w:val="28"/>
        </w:rPr>
        <w:t xml:space="preserve">эстетической культуры личности, </w:t>
      </w:r>
      <w:proofErr w:type="gramStart"/>
      <w:r w:rsidRPr="00B752DD">
        <w:rPr>
          <w:rFonts w:ascii="Times New Roman" w:hAnsi="Times New Roman" w:cs="Times New Roman"/>
          <w:sz w:val="28"/>
          <w:szCs w:val="28"/>
        </w:rPr>
        <w:t>включающую</w:t>
      </w:r>
      <w:proofErr w:type="gramEnd"/>
      <w:r w:rsidRPr="00B752DD">
        <w:rPr>
          <w:rFonts w:ascii="Times New Roman" w:hAnsi="Times New Roman" w:cs="Times New Roman"/>
          <w:sz w:val="28"/>
          <w:szCs w:val="28"/>
        </w:rPr>
        <w:t xml:space="preserve"> следующие компоненты:</w:t>
      </w:r>
      <w:r w:rsidRPr="00B752DD">
        <w:t xml:space="preserve"> </w:t>
      </w:r>
      <w:r w:rsidRPr="00B752DD">
        <w:rPr>
          <w:rFonts w:ascii="Times New Roman" w:hAnsi="Times New Roman" w:cs="Times New Roman"/>
          <w:sz w:val="28"/>
          <w:szCs w:val="28"/>
        </w:rPr>
        <w:t>Восприятие — это способность видеть прекрасное в любом его проявлении: в природе, искусстве, межличностных отношениях. Чувства – эмоциональная оценка прекрасного. Потребности – желание и необходимость получать эстетические переживания путем созерцания, анализа и создание прекрасного. Вкусы – умение оценивать и анализировать проявления окружающего мира с точки зрения соответствия его эстетическим идеалам. Идеалы – личностные представления о прекрасном в природе, человеке, искусстве.</w:t>
      </w: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752D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рмирование гармоничной личности.</w:t>
      </w: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Pr="00B752DD">
        <w:rPr>
          <w:rFonts w:ascii="Times New Roman" w:hAnsi="Times New Roman" w:cs="Times New Roman"/>
          <w:sz w:val="28"/>
          <w:szCs w:val="28"/>
        </w:rPr>
        <w:t>азвитие в человеке способно</w:t>
      </w:r>
      <w:r>
        <w:rPr>
          <w:rFonts w:ascii="Times New Roman" w:hAnsi="Times New Roman" w:cs="Times New Roman"/>
          <w:sz w:val="28"/>
          <w:szCs w:val="28"/>
        </w:rPr>
        <w:t>сти видеть и ценить прекрасное.</w:t>
      </w: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</w:t>
      </w:r>
      <w:r w:rsidRPr="00B752DD">
        <w:rPr>
          <w:rFonts w:ascii="Times New Roman" w:hAnsi="Times New Roman" w:cs="Times New Roman"/>
          <w:sz w:val="28"/>
          <w:szCs w:val="28"/>
        </w:rPr>
        <w:t>акладка идеалов прекрасного и выработка эстетических в</w:t>
      </w:r>
      <w:r>
        <w:rPr>
          <w:rFonts w:ascii="Times New Roman" w:hAnsi="Times New Roman" w:cs="Times New Roman"/>
          <w:sz w:val="28"/>
          <w:szCs w:val="28"/>
        </w:rPr>
        <w:t>кусов.</w:t>
      </w: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Pr="00B752DD">
        <w:rPr>
          <w:rFonts w:ascii="Times New Roman" w:hAnsi="Times New Roman" w:cs="Times New Roman"/>
          <w:sz w:val="28"/>
          <w:szCs w:val="28"/>
        </w:rPr>
        <w:t>обуждение к развитию творческих способностей.</w:t>
      </w:r>
    </w:p>
    <w:p w:rsidR="00817501" w:rsidRDefault="00817501" w:rsidP="00817501"/>
    <w:p w:rsidR="00817501" w:rsidRDefault="00817501" w:rsidP="00817501"/>
    <w:p w:rsidR="00817501" w:rsidRDefault="00817501" w:rsidP="00817501"/>
    <w:p w:rsidR="00817501" w:rsidRDefault="00817501" w:rsidP="00817501"/>
    <w:p w:rsidR="00817501" w:rsidRDefault="00817501" w:rsidP="00817501"/>
    <w:p w:rsidR="00817501" w:rsidRDefault="00817501" w:rsidP="00817501"/>
    <w:p w:rsidR="00817501" w:rsidRDefault="00817501" w:rsidP="00817501"/>
    <w:p w:rsidR="00817501" w:rsidRDefault="00817501" w:rsidP="00817501"/>
    <w:p w:rsidR="00817501" w:rsidRDefault="00817501" w:rsidP="00817501"/>
    <w:p w:rsidR="00817501" w:rsidRDefault="00817501" w:rsidP="00817501"/>
    <w:p w:rsidR="00817501" w:rsidRDefault="00817501" w:rsidP="00817501"/>
    <w:p w:rsidR="00817501" w:rsidRDefault="00817501" w:rsidP="00817501"/>
    <w:p w:rsidR="00817501" w:rsidRDefault="00817501" w:rsidP="00817501"/>
    <w:tbl>
      <w:tblPr>
        <w:tblStyle w:val="a3"/>
        <w:tblW w:w="11199" w:type="dxa"/>
        <w:tblInd w:w="-1168" w:type="dxa"/>
        <w:tblLook w:val="04A0"/>
      </w:tblPr>
      <w:tblGrid>
        <w:gridCol w:w="496"/>
        <w:gridCol w:w="4373"/>
        <w:gridCol w:w="1984"/>
        <w:gridCol w:w="1865"/>
        <w:gridCol w:w="2481"/>
      </w:tblGrid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91D2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73" w:type="dxa"/>
          </w:tcPr>
          <w:p w:rsidR="00817501" w:rsidRPr="00091D2D" w:rsidRDefault="00817501" w:rsidP="008175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91D2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4" w:type="dxa"/>
          </w:tcPr>
          <w:p w:rsidR="00817501" w:rsidRPr="00091D2D" w:rsidRDefault="00817501" w:rsidP="008175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91D2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865" w:type="dxa"/>
          </w:tcPr>
          <w:p w:rsidR="00817501" w:rsidRPr="00091D2D" w:rsidRDefault="00817501" w:rsidP="008175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91D2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81" w:type="dxa"/>
          </w:tcPr>
          <w:p w:rsidR="00817501" w:rsidRPr="00091D2D" w:rsidRDefault="00817501" w:rsidP="008175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91D2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73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«Звени, звонок»</w:t>
            </w:r>
          </w:p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</w:p>
        </w:tc>
        <w:tc>
          <w:tcPr>
            <w:tcW w:w="1984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линейка</w:t>
            </w:r>
          </w:p>
        </w:tc>
        <w:tc>
          <w:tcPr>
            <w:tcW w:w="1865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сентябрь</w:t>
            </w:r>
          </w:p>
        </w:tc>
        <w:tc>
          <w:tcPr>
            <w:tcW w:w="2481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Бексеитова 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.И. 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73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Конкурсы рисунков, поделок.</w:t>
            </w:r>
          </w:p>
        </w:tc>
        <w:tc>
          <w:tcPr>
            <w:tcW w:w="1984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выставки</w:t>
            </w:r>
          </w:p>
        </w:tc>
        <w:tc>
          <w:tcPr>
            <w:tcW w:w="1865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В течение года</w:t>
            </w:r>
          </w:p>
        </w:tc>
        <w:tc>
          <w:tcPr>
            <w:tcW w:w="2481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Умбетова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Д.М.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Бексеитова 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.И.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73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«Здравствуй, осень!»</w:t>
            </w:r>
          </w:p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Классный час</w:t>
            </w:r>
          </w:p>
        </w:tc>
        <w:tc>
          <w:tcPr>
            <w:tcW w:w="1865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октябрь</w:t>
            </w:r>
          </w:p>
        </w:tc>
        <w:tc>
          <w:tcPr>
            <w:tcW w:w="2481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Умбетова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Д.М.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73" w:type="dxa"/>
          </w:tcPr>
          <w:p w:rsidR="00817501" w:rsidRPr="00285FAE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«День учителя»</w:t>
            </w:r>
          </w:p>
        </w:tc>
        <w:tc>
          <w:tcPr>
            <w:tcW w:w="1984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Концерт</w:t>
            </w:r>
          </w:p>
        </w:tc>
        <w:tc>
          <w:tcPr>
            <w:tcW w:w="1865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октябрь</w:t>
            </w:r>
          </w:p>
        </w:tc>
        <w:tc>
          <w:tcPr>
            <w:tcW w:w="2481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Бексеитова 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Умбетова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Д.М.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73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День самоуправления.</w:t>
            </w:r>
          </w:p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81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Умбетова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Д.М.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73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«Зимушка-зима»</w:t>
            </w:r>
          </w:p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викторина</w:t>
            </w:r>
          </w:p>
        </w:tc>
        <w:tc>
          <w:tcPr>
            <w:tcW w:w="1865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81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Бексеитова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Л.И.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73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«Зимний сад»</w:t>
            </w:r>
          </w:p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1865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81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Шорина А.К.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73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«Прощай, букварь»</w:t>
            </w:r>
          </w:p>
        </w:tc>
        <w:tc>
          <w:tcPr>
            <w:tcW w:w="1984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1865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81" w:type="dxa"/>
          </w:tcPr>
          <w:p w:rsidR="008B463D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Бексеитова 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.И.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73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«День защитника Отечества»</w:t>
            </w:r>
          </w:p>
        </w:tc>
        <w:tc>
          <w:tcPr>
            <w:tcW w:w="1984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Открытки </w:t>
            </w:r>
          </w:p>
        </w:tc>
        <w:tc>
          <w:tcPr>
            <w:tcW w:w="1865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81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Умбетова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Д.М.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 xml:space="preserve"> Бексеитова 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.И.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73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«Нашей школе – 25 лет»</w:t>
            </w:r>
          </w:p>
        </w:tc>
        <w:tc>
          <w:tcPr>
            <w:tcW w:w="1984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Встреча выпускников</w:t>
            </w:r>
          </w:p>
        </w:tc>
        <w:tc>
          <w:tcPr>
            <w:tcW w:w="1865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81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Бексеитова 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.И.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73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«Навстречу весне»</w:t>
            </w:r>
          </w:p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Классный час</w:t>
            </w:r>
          </w:p>
        </w:tc>
        <w:tc>
          <w:tcPr>
            <w:tcW w:w="1865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81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Умбетова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Д.М.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73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«Весна -  чудесная пора»</w:t>
            </w:r>
          </w:p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Классный час</w:t>
            </w:r>
          </w:p>
        </w:tc>
        <w:tc>
          <w:tcPr>
            <w:tcW w:w="1865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81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Бексеитова 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.И. 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73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«Прощание с начальной школой»</w:t>
            </w:r>
          </w:p>
        </w:tc>
        <w:tc>
          <w:tcPr>
            <w:tcW w:w="1984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1865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81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Умбетова Д.М.</w:t>
            </w:r>
          </w:p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817501" w:rsidRPr="00091D2D" w:rsidTr="00817501">
        <w:tc>
          <w:tcPr>
            <w:tcW w:w="496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73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«Последний звонок»</w:t>
            </w:r>
          </w:p>
        </w:tc>
        <w:tc>
          <w:tcPr>
            <w:tcW w:w="1984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линейка</w:t>
            </w:r>
          </w:p>
        </w:tc>
        <w:tc>
          <w:tcPr>
            <w:tcW w:w="1865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81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Бексеитова 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.И.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Умбетова Д.М.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73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«Правильно организуй летний отдых»</w:t>
            </w:r>
          </w:p>
        </w:tc>
        <w:tc>
          <w:tcPr>
            <w:tcW w:w="1984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Беседа, инструктаж</w:t>
            </w:r>
          </w:p>
        </w:tc>
        <w:tc>
          <w:tcPr>
            <w:tcW w:w="1865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81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Хабидуллина А.К.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73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День детства.</w:t>
            </w:r>
          </w:p>
        </w:tc>
        <w:tc>
          <w:tcPr>
            <w:tcW w:w="1984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Поход</w:t>
            </w:r>
          </w:p>
        </w:tc>
        <w:tc>
          <w:tcPr>
            <w:tcW w:w="1865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81" w:type="dxa"/>
          </w:tcPr>
          <w:p w:rsidR="00817501" w:rsidRPr="009F7D34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Умбетова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Д.М.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Бексеитова 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.И.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Шорина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А.К.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73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«Наш край родной»</w:t>
            </w:r>
          </w:p>
        </w:tc>
        <w:tc>
          <w:tcPr>
            <w:tcW w:w="1984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экскурсии</w:t>
            </w:r>
          </w:p>
        </w:tc>
        <w:tc>
          <w:tcPr>
            <w:tcW w:w="1865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81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Умбетова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Д.М.</w:t>
            </w:r>
          </w:p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Бексеитова 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.И.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Шорина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А.К.</w:t>
            </w:r>
          </w:p>
        </w:tc>
      </w:tr>
    </w:tbl>
    <w:p w:rsidR="008B463D" w:rsidRDefault="008B463D" w:rsidP="00817501">
      <w:pPr>
        <w:pStyle w:val="a4"/>
        <w:jc w:val="center"/>
        <w:rPr>
          <w:b/>
          <w:bCs/>
          <w:kern w:val="36"/>
          <w:sz w:val="32"/>
          <w:szCs w:val="32"/>
        </w:rPr>
      </w:pPr>
    </w:p>
    <w:p w:rsidR="00817501" w:rsidRDefault="00817501" w:rsidP="00817501">
      <w:pPr>
        <w:pStyle w:val="a4"/>
        <w:jc w:val="center"/>
        <w:rPr>
          <w:b/>
          <w:bCs/>
          <w:iCs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8</w:t>
      </w:r>
      <w:r w:rsidRPr="00B65B48">
        <w:rPr>
          <w:b/>
          <w:bCs/>
          <w:kern w:val="36"/>
          <w:sz w:val="32"/>
          <w:szCs w:val="32"/>
        </w:rPr>
        <w:t xml:space="preserve">. Направление: </w:t>
      </w:r>
      <w:r>
        <w:rPr>
          <w:b/>
          <w:bCs/>
          <w:iCs/>
          <w:sz w:val="32"/>
          <w:szCs w:val="32"/>
        </w:rPr>
        <w:t>Физическое воспитание,                                      здоровый образ жизни.</w:t>
      </w:r>
    </w:p>
    <w:p w:rsidR="00817501" w:rsidRPr="00EE7DF0" w:rsidRDefault="00817501" w:rsidP="00817501">
      <w:pPr>
        <w:pStyle w:val="a4"/>
        <w:rPr>
          <w:bCs/>
          <w:iCs/>
          <w:sz w:val="28"/>
          <w:szCs w:val="28"/>
        </w:rPr>
      </w:pPr>
      <w:r w:rsidRPr="00EE7DF0">
        <w:rPr>
          <w:b/>
          <w:bCs/>
          <w:iCs/>
          <w:sz w:val="28"/>
          <w:szCs w:val="28"/>
        </w:rPr>
        <w:t>Цель:</w:t>
      </w:r>
      <w:r w:rsidRPr="00EE7DF0">
        <w:rPr>
          <w:bCs/>
          <w:iCs/>
          <w:sz w:val="28"/>
          <w:szCs w:val="28"/>
        </w:rPr>
        <w:t xml:space="preserve"> 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</w:t>
      </w:r>
    </w:p>
    <w:p w:rsidR="00817501" w:rsidRPr="00E96F93" w:rsidRDefault="00817501" w:rsidP="00817501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6F9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17501" w:rsidRPr="005012C0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012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 Формировать знание особенностей и состояния личного здоровья.</w:t>
      </w:r>
    </w:p>
    <w:p w:rsidR="00817501" w:rsidRPr="005012C0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012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 Формировать знания факторов, наносящих вред здоровью.</w:t>
      </w:r>
    </w:p>
    <w:p w:rsidR="00817501" w:rsidRPr="005012C0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012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 Способствовать осознанию важности соблюдения режима дня.</w:t>
      </w:r>
    </w:p>
    <w:p w:rsidR="00817501" w:rsidRPr="005012C0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012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4. Воспитывать здоровые привычки.</w:t>
      </w:r>
    </w:p>
    <w:p w:rsidR="00817501" w:rsidRPr="005012C0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012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5. Развивать стремление заниматься спортом.</w:t>
      </w: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7501" w:rsidRPr="005012C0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11199" w:type="dxa"/>
        <w:tblInd w:w="-1168" w:type="dxa"/>
        <w:tblLook w:val="04A0"/>
      </w:tblPr>
      <w:tblGrid>
        <w:gridCol w:w="496"/>
        <w:gridCol w:w="4373"/>
        <w:gridCol w:w="1984"/>
        <w:gridCol w:w="1865"/>
        <w:gridCol w:w="2481"/>
      </w:tblGrid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91D2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73" w:type="dxa"/>
          </w:tcPr>
          <w:p w:rsidR="00817501" w:rsidRPr="00091D2D" w:rsidRDefault="00817501" w:rsidP="008175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91D2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4" w:type="dxa"/>
          </w:tcPr>
          <w:p w:rsidR="00817501" w:rsidRPr="00091D2D" w:rsidRDefault="00817501" w:rsidP="008175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91D2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865" w:type="dxa"/>
          </w:tcPr>
          <w:p w:rsidR="00817501" w:rsidRPr="00091D2D" w:rsidRDefault="00817501" w:rsidP="008175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91D2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81" w:type="dxa"/>
          </w:tcPr>
          <w:p w:rsidR="00817501" w:rsidRPr="00091D2D" w:rsidRDefault="00817501" w:rsidP="008175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91D2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73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День здоровья.</w:t>
            </w:r>
          </w:p>
        </w:tc>
        <w:tc>
          <w:tcPr>
            <w:tcW w:w="1984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спортивные мероприятия</w:t>
            </w:r>
          </w:p>
        </w:tc>
        <w:tc>
          <w:tcPr>
            <w:tcW w:w="1865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сентябрь</w:t>
            </w:r>
          </w:p>
        </w:tc>
        <w:tc>
          <w:tcPr>
            <w:tcW w:w="2481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73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«Личная гигиена школьника»</w:t>
            </w:r>
          </w:p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</w:p>
        </w:tc>
        <w:tc>
          <w:tcPr>
            <w:tcW w:w="1984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беседа</w:t>
            </w:r>
          </w:p>
        </w:tc>
        <w:tc>
          <w:tcPr>
            <w:tcW w:w="1865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сентябрь</w:t>
            </w:r>
          </w:p>
        </w:tc>
        <w:tc>
          <w:tcPr>
            <w:tcW w:w="2481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медработник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73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Скажем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НЕТ! - алкоголю»</w:t>
            </w:r>
          </w:p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декада</w:t>
            </w:r>
          </w:p>
        </w:tc>
        <w:tc>
          <w:tcPr>
            <w:tcW w:w="1865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октябрь</w:t>
            </w:r>
          </w:p>
        </w:tc>
        <w:tc>
          <w:tcPr>
            <w:tcW w:w="2481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медработник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73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«Профилактика кишечных инфекций»</w:t>
            </w:r>
          </w:p>
        </w:tc>
        <w:tc>
          <w:tcPr>
            <w:tcW w:w="1984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беседа</w:t>
            </w:r>
          </w:p>
        </w:tc>
        <w:tc>
          <w:tcPr>
            <w:tcW w:w="1865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октябрь</w:t>
            </w:r>
          </w:p>
        </w:tc>
        <w:tc>
          <w:tcPr>
            <w:tcW w:w="2481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медработник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73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Неболейка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»</w:t>
            </w:r>
          </w:p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865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ноябрь</w:t>
            </w:r>
          </w:p>
        </w:tc>
        <w:tc>
          <w:tcPr>
            <w:tcW w:w="2481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медработник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73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«Прививка - лучшая защита»</w:t>
            </w:r>
          </w:p>
        </w:tc>
        <w:tc>
          <w:tcPr>
            <w:tcW w:w="1984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лекция для родителей</w:t>
            </w:r>
          </w:p>
        </w:tc>
        <w:tc>
          <w:tcPr>
            <w:tcW w:w="1865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</w:p>
        </w:tc>
        <w:tc>
          <w:tcPr>
            <w:tcW w:w="2481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медработник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73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«СПИД – это опасно»,                           « Профилактика наркомании, ВИЧ-инфекции»</w:t>
            </w:r>
          </w:p>
        </w:tc>
        <w:tc>
          <w:tcPr>
            <w:tcW w:w="1984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беседа,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санбюллетень</w:t>
            </w:r>
            <w:proofErr w:type="spellEnd"/>
          </w:p>
        </w:tc>
        <w:tc>
          <w:tcPr>
            <w:tcW w:w="1865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ноябрь</w:t>
            </w:r>
          </w:p>
        </w:tc>
        <w:tc>
          <w:tcPr>
            <w:tcW w:w="2481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медработник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73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«Зимние виды спорта»</w:t>
            </w:r>
          </w:p>
          <w:p w:rsidR="00817501" w:rsidRPr="00A23276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</w:p>
        </w:tc>
        <w:tc>
          <w:tcPr>
            <w:tcW w:w="1984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декада</w:t>
            </w:r>
          </w:p>
        </w:tc>
        <w:tc>
          <w:tcPr>
            <w:tcW w:w="1865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декабрь</w:t>
            </w:r>
          </w:p>
        </w:tc>
        <w:tc>
          <w:tcPr>
            <w:tcW w:w="2481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Умбетова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Д.М.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73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«Профилактика ОРВИ и гриппа»</w:t>
            </w:r>
          </w:p>
          <w:p w:rsidR="00817501" w:rsidRPr="00411B96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месячник</w:t>
            </w:r>
          </w:p>
        </w:tc>
        <w:tc>
          <w:tcPr>
            <w:tcW w:w="1865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81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медработник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73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«Лыжня зовет!»</w:t>
            </w:r>
          </w:p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месячник</w:t>
            </w:r>
          </w:p>
        </w:tc>
        <w:tc>
          <w:tcPr>
            <w:tcW w:w="1865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81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Умбетова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Д.М.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73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«Нарушение осанки»</w:t>
            </w:r>
          </w:p>
        </w:tc>
        <w:tc>
          <w:tcPr>
            <w:tcW w:w="1984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65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81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медработник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73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«Осторожно, туберкулез»</w:t>
            </w:r>
          </w:p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декада</w:t>
            </w:r>
          </w:p>
        </w:tc>
        <w:tc>
          <w:tcPr>
            <w:tcW w:w="1865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81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медработник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73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Спортивные соревнования, конкурсы, эстафеты.</w:t>
            </w:r>
          </w:p>
        </w:tc>
        <w:tc>
          <w:tcPr>
            <w:tcW w:w="1984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81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Умбетова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Д.М.</w:t>
            </w:r>
          </w:p>
        </w:tc>
      </w:tr>
      <w:tr w:rsidR="00817501" w:rsidRPr="00091D2D" w:rsidTr="00817501">
        <w:tc>
          <w:tcPr>
            <w:tcW w:w="496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73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Игры на свежем воздухе.</w:t>
            </w:r>
          </w:p>
        </w:tc>
        <w:tc>
          <w:tcPr>
            <w:tcW w:w="1984" w:type="dxa"/>
          </w:tcPr>
          <w:p w:rsidR="00817501" w:rsidRPr="00091D2D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81" w:type="dxa"/>
          </w:tcPr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Умбетова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Д.М.</w:t>
            </w:r>
          </w:p>
          <w:p w:rsidR="00817501" w:rsidRDefault="00817501" w:rsidP="008175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7501" w:rsidRDefault="00817501" w:rsidP="00817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7501" w:rsidRPr="00EE7DF0" w:rsidRDefault="00817501" w:rsidP="00817501">
      <w:pPr>
        <w:pStyle w:val="a4"/>
        <w:rPr>
          <w:bCs/>
          <w:iCs/>
          <w:sz w:val="28"/>
          <w:szCs w:val="28"/>
        </w:rPr>
      </w:pPr>
    </w:p>
    <w:p w:rsidR="00817501" w:rsidRDefault="00817501" w:rsidP="00817501"/>
    <w:p w:rsidR="00817501" w:rsidRDefault="00817501" w:rsidP="00817501"/>
    <w:p w:rsidR="00817501" w:rsidRDefault="00817501" w:rsidP="00817501"/>
    <w:p w:rsidR="00817501" w:rsidRDefault="00817501" w:rsidP="00817501"/>
    <w:p w:rsidR="00817501" w:rsidRDefault="00817501" w:rsidP="00817501"/>
    <w:p w:rsidR="00817501" w:rsidRDefault="00817501" w:rsidP="00817501"/>
    <w:p w:rsidR="00817501" w:rsidRDefault="00817501" w:rsidP="00817501"/>
    <w:p w:rsidR="00817501" w:rsidRDefault="00817501"/>
    <w:p w:rsidR="00817501" w:rsidRDefault="00817501"/>
    <w:p w:rsidR="00817501" w:rsidRDefault="00817501"/>
    <w:p w:rsidR="00817501" w:rsidRDefault="00817501"/>
    <w:p w:rsidR="00817501" w:rsidRDefault="00817501"/>
    <w:p w:rsidR="00817501" w:rsidRDefault="00817501"/>
    <w:p w:rsidR="00817501" w:rsidRDefault="00817501"/>
    <w:p w:rsidR="00817501" w:rsidRDefault="00817501"/>
    <w:p w:rsidR="00817501" w:rsidRDefault="00817501"/>
    <w:p w:rsidR="00817501" w:rsidRDefault="00817501"/>
    <w:p w:rsidR="00817501" w:rsidRDefault="00817501"/>
    <w:sectPr w:rsidR="00817501" w:rsidSect="0081750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65AA"/>
    <w:multiLevelType w:val="multilevel"/>
    <w:tmpl w:val="1862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D34066"/>
    <w:multiLevelType w:val="hybridMultilevel"/>
    <w:tmpl w:val="B0FC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F0FE6"/>
    <w:multiLevelType w:val="multilevel"/>
    <w:tmpl w:val="1862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817501"/>
    <w:rsid w:val="00817501"/>
    <w:rsid w:val="008B463D"/>
    <w:rsid w:val="00BA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_x0000_s1071"/>
        <o:r id="V:Rule14" type="connector" idref="#_x0000_s1056"/>
        <o:r id="V:Rule15" type="connector" idref="#_x0000_s1058"/>
        <o:r id="V:Rule16" type="connector" idref="#_x0000_s1072"/>
        <o:r id="V:Rule17" type="connector" idref="#_x0000_s1075"/>
        <o:r id="V:Rule18" type="connector" idref="#_x0000_s1067"/>
        <o:r id="V:Rule19" type="connector" idref="#_x0000_s1057"/>
        <o:r id="V:Rule20" type="connector" idref="#_x0000_s1068"/>
        <o:r id="V:Rule21" type="connector" idref="#_x0000_s1070"/>
        <o:r id="V:Rule22" type="connector" idref="#_x0000_s1059"/>
        <o:r id="V:Rule23" type="connector" idref="#_x0000_s1076"/>
        <o:r id="V:Rule24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1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7501"/>
    <w:pPr>
      <w:ind w:left="720"/>
      <w:contextualSpacing/>
    </w:pPr>
  </w:style>
  <w:style w:type="paragraph" w:customStyle="1" w:styleId="c0">
    <w:name w:val="c0"/>
    <w:basedOn w:val="a"/>
    <w:rsid w:val="0081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2</cp:revision>
  <dcterms:created xsi:type="dcterms:W3CDTF">2019-04-13T09:14:00Z</dcterms:created>
  <dcterms:modified xsi:type="dcterms:W3CDTF">2019-04-13T09:29:00Z</dcterms:modified>
</cp:coreProperties>
</file>