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2" w:rsidRPr="005F6F07" w:rsidRDefault="008A5C12" w:rsidP="008A5C12">
      <w:pPr>
        <w:rPr>
          <w:rFonts w:ascii="Times New Roman" w:hAnsi="Times New Roman" w:cs="Times New Roman"/>
        </w:rPr>
      </w:pPr>
      <w:r w:rsidRPr="00237A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7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37A4E">
        <w:rPr>
          <w:rFonts w:ascii="Times New Roman" w:hAnsi="Times New Roman" w:cs="Times New Roman"/>
          <w:sz w:val="24"/>
          <w:szCs w:val="24"/>
        </w:rPr>
        <w:t xml:space="preserve"> </w:t>
      </w:r>
      <w:r w:rsidRPr="005F6F07">
        <w:rPr>
          <w:rFonts w:ascii="Times New Roman" w:hAnsi="Times New Roman" w:cs="Times New Roman"/>
          <w:sz w:val="24"/>
          <w:szCs w:val="24"/>
        </w:rPr>
        <w:t>«</w:t>
      </w:r>
      <w:r w:rsidRPr="005F6F07">
        <w:rPr>
          <w:rFonts w:ascii="Times New Roman" w:hAnsi="Times New Roman" w:cs="Times New Roman"/>
        </w:rPr>
        <w:t>Утверждаю»</w:t>
      </w:r>
    </w:p>
    <w:p w:rsidR="008A5C12" w:rsidRPr="005F6F07" w:rsidRDefault="008A5C12" w:rsidP="008A5C12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F6F07">
        <w:rPr>
          <w:rFonts w:ascii="Times New Roman" w:hAnsi="Times New Roman" w:cs="Times New Roman"/>
        </w:rPr>
        <w:t xml:space="preserve"> Заведующая  </w:t>
      </w:r>
      <w:proofErr w:type="gramStart"/>
      <w:r w:rsidRPr="005F6F07">
        <w:rPr>
          <w:rFonts w:ascii="Times New Roman" w:hAnsi="Times New Roman" w:cs="Times New Roman"/>
        </w:rPr>
        <w:t>Павловской</w:t>
      </w:r>
      <w:proofErr w:type="gramEnd"/>
      <w:r w:rsidRPr="005F6F07">
        <w:rPr>
          <w:rFonts w:ascii="Times New Roman" w:hAnsi="Times New Roman" w:cs="Times New Roman"/>
        </w:rPr>
        <w:t xml:space="preserve"> НШ</w:t>
      </w:r>
    </w:p>
    <w:p w:rsidR="008A5C12" w:rsidRPr="005F6F07" w:rsidRDefault="008A5C12" w:rsidP="008A5C12">
      <w:pPr>
        <w:rPr>
          <w:rFonts w:ascii="Times New Roman" w:hAnsi="Times New Roman" w:cs="Times New Roman"/>
        </w:rPr>
      </w:pPr>
      <w:r w:rsidRPr="005F6F0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F6F07">
        <w:rPr>
          <w:rFonts w:ascii="Times New Roman" w:hAnsi="Times New Roman" w:cs="Times New Roman"/>
        </w:rPr>
        <w:t xml:space="preserve">    ________</w:t>
      </w:r>
      <w:r>
        <w:rPr>
          <w:rFonts w:ascii="Times New Roman" w:hAnsi="Times New Roman" w:cs="Times New Roman"/>
        </w:rPr>
        <w:t>__</w:t>
      </w:r>
      <w:r w:rsidRPr="005F6F07">
        <w:rPr>
          <w:rFonts w:ascii="Times New Roman" w:hAnsi="Times New Roman" w:cs="Times New Roman"/>
        </w:rPr>
        <w:t xml:space="preserve"> </w:t>
      </w:r>
      <w:proofErr w:type="spellStart"/>
      <w:r w:rsidRPr="005F6F07">
        <w:rPr>
          <w:rFonts w:ascii="Times New Roman" w:hAnsi="Times New Roman" w:cs="Times New Roman"/>
        </w:rPr>
        <w:t>Бексеитова</w:t>
      </w:r>
      <w:proofErr w:type="spellEnd"/>
      <w:r w:rsidRPr="005F6F07">
        <w:rPr>
          <w:rFonts w:ascii="Times New Roman" w:hAnsi="Times New Roman" w:cs="Times New Roman"/>
        </w:rPr>
        <w:t xml:space="preserve"> Л.И.</w:t>
      </w:r>
    </w:p>
    <w:p w:rsidR="008A5C12" w:rsidRDefault="008A5C12" w:rsidP="008A5C12"/>
    <w:p w:rsidR="008A5C12" w:rsidRPr="008A5C12" w:rsidRDefault="008A5C12" w:rsidP="008A5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осенние каникулы                                                                          на 2017-2018 учебный год</w:t>
      </w:r>
      <w:r w:rsidRPr="00823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A5C12" w:rsidRDefault="008A5C12" w:rsidP="008A5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01B">
        <w:rPr>
          <w:rFonts w:ascii="Times New Roman" w:hAnsi="Times New Roman" w:cs="Times New Roman"/>
          <w:sz w:val="28"/>
          <w:szCs w:val="28"/>
        </w:rPr>
        <w:t>по Павловской НШ</w:t>
      </w:r>
    </w:p>
    <w:p w:rsidR="005C3D45" w:rsidRDefault="005C3D45" w:rsidP="008A5C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3864"/>
        <w:gridCol w:w="2001"/>
        <w:gridCol w:w="1655"/>
        <w:gridCol w:w="2227"/>
      </w:tblGrid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4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01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27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8A5C12" w:rsidRDefault="005C3D45" w:rsidP="001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Патриота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2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7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шағын Отаным</w:t>
            </w:r>
            <w:r w:rsidR="00222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стихотворений</w:t>
            </w:r>
            <w:r w:rsidR="00127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C3D45" w:rsidRPr="00222E98" w:rsidRDefault="005C3D45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227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8A5C12" w:rsidRPr="00756C79" w:rsidRDefault="005C3D45" w:rsidP="002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79">
              <w:rPr>
                <w:rFonts w:ascii="Times New Roman" w:hAnsi="Times New Roman" w:cs="Times New Roman"/>
                <w:sz w:val="28"/>
                <w:szCs w:val="28"/>
              </w:rPr>
              <w:t>День Патриота</w:t>
            </w:r>
            <w:r w:rsidRPr="00756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756C79" w:rsidRPr="00756C7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Уникальная </w:t>
            </w:r>
            <w:r w:rsidR="00756C79" w:rsidRPr="00756C79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  <w:r w:rsidR="00756C7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6C79" w:rsidRPr="00756C79">
              <w:rPr>
                <w:rFonts w:ascii="Times New Roman" w:hAnsi="Times New Roman" w:cs="Times New Roman"/>
                <w:sz w:val="28"/>
                <w:szCs w:val="28"/>
              </w:rPr>
              <w:t>символ «</w:t>
            </w:r>
            <w:proofErr w:type="spellStart"/>
            <w:r w:rsidR="00756C79" w:rsidRPr="00756C79">
              <w:rPr>
                <w:rFonts w:ascii="Times New Roman" w:hAnsi="Times New Roman" w:cs="Times New Roman"/>
                <w:bCs/>
                <w:sz w:val="28"/>
                <w:szCs w:val="28"/>
              </w:rPr>
              <w:t>Рухани</w:t>
            </w:r>
            <w:proofErr w:type="spellEnd"/>
            <w:r w:rsidR="00756C79" w:rsidRPr="007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C79">
              <w:rPr>
                <w:rFonts w:ascii="Times New Roman" w:hAnsi="Times New Roman" w:cs="Times New Roman"/>
                <w:bCs/>
                <w:sz w:val="28"/>
                <w:szCs w:val="28"/>
              </w:rPr>
              <w:t>жа</w:t>
            </w:r>
            <w:proofErr w:type="spellEnd"/>
            <w:r w:rsidR="00756C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ңғ</w:t>
            </w:r>
            <w:proofErr w:type="spellStart"/>
            <w:r w:rsidR="00756C79" w:rsidRPr="00756C79">
              <w:rPr>
                <w:rFonts w:ascii="Times New Roman" w:hAnsi="Times New Roman" w:cs="Times New Roman"/>
                <w:bCs/>
                <w:sz w:val="28"/>
                <w:szCs w:val="28"/>
              </w:rPr>
              <w:t>ыру</w:t>
            </w:r>
            <w:proofErr w:type="spellEnd"/>
            <w:r w:rsidRPr="00756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3D45" w:rsidRPr="0082301B" w:rsidRDefault="005C3D45" w:rsidP="0022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8A5C12" w:rsidRDefault="00756C79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27" w:type="dxa"/>
          </w:tcPr>
          <w:p w:rsidR="008A5C12" w:rsidRDefault="00756C79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8A5C12" w:rsidRDefault="008A5C12" w:rsidP="00CF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 «Мама, папа и я – спортивная семья»</w:t>
            </w:r>
          </w:p>
          <w:p w:rsidR="005C3D45" w:rsidRPr="0082301B" w:rsidRDefault="005C3D45" w:rsidP="00CF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8A5C12" w:rsidRDefault="005C3D45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27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:rsidR="008A5C12" w:rsidRDefault="005C3D45" w:rsidP="00CF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спорта и здоровья </w:t>
            </w:r>
            <w:r w:rsidR="008A5C12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  <w:p w:rsidR="005C3D45" w:rsidRPr="0082301B" w:rsidRDefault="005C3D45" w:rsidP="00CF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8A5C12" w:rsidRDefault="005C3D45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27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В.А.</w:t>
            </w:r>
          </w:p>
        </w:tc>
      </w:tr>
      <w:tr w:rsidR="008A5C12" w:rsidTr="005C3D45">
        <w:tc>
          <w:tcPr>
            <w:tcW w:w="709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4" w:type="dxa"/>
          </w:tcPr>
          <w:p w:rsidR="008A5C12" w:rsidRDefault="008A5C12" w:rsidP="00222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E9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222E98" w:rsidRPr="00222E98">
              <w:rPr>
                <w:rFonts w:ascii="Times New Roman" w:hAnsi="Times New Roman" w:cs="Times New Roman"/>
                <w:bCs/>
                <w:sz w:val="28"/>
                <w:szCs w:val="28"/>
              </w:rPr>
              <w:t>книги</w:t>
            </w:r>
            <w:r w:rsidR="00222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стране  любимых сказок»</w:t>
            </w:r>
          </w:p>
          <w:p w:rsidR="005C3D45" w:rsidRPr="00222E98" w:rsidRDefault="005C3D45" w:rsidP="00222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227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A5C12" w:rsidTr="005C3D45">
        <w:tc>
          <w:tcPr>
            <w:tcW w:w="709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4" w:type="dxa"/>
          </w:tcPr>
          <w:p w:rsidR="008A5C12" w:rsidRPr="0082301B" w:rsidRDefault="00222E98" w:rsidP="005C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C3D45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655" w:type="dxa"/>
          </w:tcPr>
          <w:p w:rsidR="008A5C12" w:rsidRDefault="008A5C12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227" w:type="dxa"/>
          </w:tcPr>
          <w:p w:rsidR="008A5C12" w:rsidRDefault="00222E98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5C3D45" w:rsidRDefault="005C3D45" w:rsidP="00CF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58E" w:rsidRDefault="006D358E"/>
    <w:p w:rsidR="005C3D45" w:rsidRDefault="005C3D45"/>
    <w:p w:rsidR="005C3D45" w:rsidRDefault="005C3D45"/>
    <w:p w:rsidR="005C3D45" w:rsidRDefault="005C3D45"/>
    <w:p w:rsidR="005C3D45" w:rsidRDefault="005C3D45"/>
    <w:p w:rsidR="005C3D45" w:rsidRDefault="005C3D45"/>
    <w:p w:rsidR="005C3D45" w:rsidRDefault="005C3D45"/>
    <w:p w:rsidR="005C3D45" w:rsidRDefault="005C3D45"/>
    <w:p w:rsidR="005C3D45" w:rsidRPr="0041646E" w:rsidRDefault="005C3D45" w:rsidP="0041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46E">
        <w:rPr>
          <w:rFonts w:ascii="Times New Roman" w:hAnsi="Times New Roman" w:cs="Times New Roman"/>
          <w:sz w:val="28"/>
          <w:szCs w:val="28"/>
        </w:rPr>
        <w:lastRenderedPageBreak/>
        <w:t xml:space="preserve">Отчет о проведении мероприятий на осенних каникулах </w:t>
      </w:r>
      <w:r w:rsidR="0041646E" w:rsidRPr="004164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1646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1646E">
        <w:rPr>
          <w:rFonts w:ascii="Times New Roman" w:hAnsi="Times New Roman" w:cs="Times New Roman"/>
          <w:sz w:val="28"/>
          <w:szCs w:val="28"/>
        </w:rPr>
        <w:t>Павловской</w:t>
      </w:r>
      <w:proofErr w:type="gramEnd"/>
      <w:r w:rsidR="0041646E">
        <w:rPr>
          <w:rFonts w:ascii="Times New Roman" w:hAnsi="Times New Roman" w:cs="Times New Roman"/>
          <w:sz w:val="28"/>
          <w:szCs w:val="28"/>
        </w:rPr>
        <w:t xml:space="preserve"> НШ</w:t>
      </w:r>
      <w:r w:rsidRPr="0041646E">
        <w:rPr>
          <w:rFonts w:ascii="Times New Roman" w:hAnsi="Times New Roman" w:cs="Times New Roman"/>
          <w:sz w:val="28"/>
          <w:szCs w:val="28"/>
        </w:rPr>
        <w:t xml:space="preserve"> на 2017-2018 учебный год.</w:t>
      </w:r>
    </w:p>
    <w:p w:rsidR="00D71A16" w:rsidRPr="00D71A16" w:rsidRDefault="00D71A16" w:rsidP="00D7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A16">
        <w:rPr>
          <w:rFonts w:ascii="Times New Roman" w:hAnsi="Times New Roman" w:cs="Times New Roman"/>
          <w:sz w:val="28"/>
          <w:szCs w:val="28"/>
        </w:rPr>
        <w:t xml:space="preserve"> </w:t>
      </w:r>
      <w:r w:rsidR="0041646E" w:rsidRPr="00D71A16">
        <w:rPr>
          <w:rFonts w:ascii="Times New Roman" w:hAnsi="Times New Roman" w:cs="Times New Roman"/>
          <w:sz w:val="28"/>
          <w:szCs w:val="28"/>
        </w:rPr>
        <w:t>На период осенних каникул составлен и утвержден план мероприятий по дням: День Патриота, День семьи, День спорта и здоровья, День книги и День досуга. 30 и 31 октября проведены мероприятия: конкурс стихотворений  «</w:t>
      </w:r>
      <w:r w:rsidR="0041646E" w:rsidRPr="00D71A16">
        <w:rPr>
          <w:rFonts w:ascii="Times New Roman" w:hAnsi="Times New Roman" w:cs="Times New Roman"/>
          <w:sz w:val="28"/>
          <w:szCs w:val="28"/>
          <w:lang w:val="kk-KZ"/>
        </w:rPr>
        <w:t>Менің шағын Отаным</w:t>
      </w:r>
      <w:r w:rsidR="0041646E" w:rsidRPr="00D71A16">
        <w:rPr>
          <w:rFonts w:ascii="Times New Roman" w:hAnsi="Times New Roman" w:cs="Times New Roman"/>
          <w:sz w:val="28"/>
          <w:szCs w:val="28"/>
        </w:rPr>
        <w:t xml:space="preserve">» и составление коллажа </w:t>
      </w:r>
      <w:r w:rsidR="0041646E" w:rsidRPr="00D71A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646E" w:rsidRPr="00D71A16">
        <w:rPr>
          <w:rFonts w:ascii="Times New Roman" w:hAnsi="Times New Roman" w:cs="Times New Roman"/>
          <w:sz w:val="28"/>
          <w:szCs w:val="28"/>
        </w:rPr>
        <w:t xml:space="preserve">Уникальная </w:t>
      </w:r>
      <w:r w:rsidR="0041646E" w:rsidRPr="00D71A16">
        <w:rPr>
          <w:rFonts w:ascii="Times New Roman" w:hAnsi="Times New Roman" w:cs="Times New Roman"/>
          <w:bCs/>
          <w:sz w:val="28"/>
          <w:szCs w:val="28"/>
        </w:rPr>
        <w:t>птица</w:t>
      </w:r>
      <w:r w:rsidR="0041646E" w:rsidRPr="00D71A16">
        <w:rPr>
          <w:rFonts w:ascii="Times New Roman" w:hAnsi="Times New Roman" w:cs="Times New Roman"/>
          <w:sz w:val="28"/>
          <w:szCs w:val="28"/>
        </w:rPr>
        <w:t xml:space="preserve"> - символ «</w:t>
      </w:r>
      <w:proofErr w:type="spellStart"/>
      <w:r w:rsidR="0041646E" w:rsidRPr="00D71A16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="0041646E" w:rsidRPr="00D71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46E" w:rsidRPr="00D71A16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="0041646E" w:rsidRPr="00D71A16">
        <w:rPr>
          <w:rFonts w:ascii="Times New Roman" w:hAnsi="Times New Roman" w:cs="Times New Roman"/>
          <w:bCs/>
          <w:sz w:val="28"/>
          <w:szCs w:val="28"/>
          <w:lang w:val="kk-KZ"/>
        </w:rPr>
        <w:t>ңғ</w:t>
      </w:r>
      <w:proofErr w:type="spellStart"/>
      <w:r w:rsidR="0041646E" w:rsidRPr="00D71A16">
        <w:rPr>
          <w:rFonts w:ascii="Times New Roman" w:hAnsi="Times New Roman" w:cs="Times New Roman"/>
          <w:bCs/>
          <w:sz w:val="28"/>
          <w:szCs w:val="28"/>
        </w:rPr>
        <w:t>ыру</w:t>
      </w:r>
      <w:proofErr w:type="spellEnd"/>
      <w:r w:rsidR="0041646E" w:rsidRPr="00D71A16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</w:t>
      </w:r>
      <w:r w:rsidR="0041646E" w:rsidRPr="00D71A1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 мероприятий</w:t>
      </w:r>
      <w:r w:rsidR="0041646E" w:rsidRPr="00D71A1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46E" w:rsidRPr="00D71A16">
        <w:rPr>
          <w:rFonts w:ascii="Times New Roman" w:hAnsi="Times New Roman" w:cs="Times New Roman"/>
          <w:color w:val="000000"/>
          <w:sz w:val="28"/>
          <w:szCs w:val="28"/>
        </w:rPr>
        <w:t>1. Развиват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t>ь познавательный интерес.</w:t>
      </w:r>
      <w:r w:rsidR="0041646E" w:rsidRPr="00D71A16">
        <w:rPr>
          <w:rFonts w:ascii="Times New Roman" w:hAnsi="Times New Roman" w:cs="Times New Roman"/>
          <w:color w:val="000000"/>
          <w:sz w:val="28"/>
          <w:szCs w:val="28"/>
        </w:rPr>
        <w:br/>
        <w:t>2.  Воспитывать чувство патриотизма, интерес к ист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t>ории и культуре родной страны.</w:t>
      </w:r>
      <w:r w:rsidR="0041646E" w:rsidRPr="00D71A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3. Воспитывать активную жизненную позицию, уважение  к государственной символике, патриотизм и любовь к своей стране.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D71A16">
        <w:rPr>
          <w:rFonts w:ascii="Times New Roman" w:hAnsi="Times New Roman" w:cs="Times New Roman"/>
          <w:color w:val="000000"/>
          <w:sz w:val="28"/>
          <w:szCs w:val="28"/>
        </w:rPr>
        <w:t>Дети подготовили стихотворения на казахском, русском и английском языках.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Выполнили в технике коллажа  орла – символ </w:t>
      </w:r>
      <w:r w:rsidRPr="00D71A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1A16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Pr="00D71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A16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Pr="00D71A16">
        <w:rPr>
          <w:rFonts w:ascii="Times New Roman" w:hAnsi="Times New Roman" w:cs="Times New Roman"/>
          <w:bCs/>
          <w:sz w:val="28"/>
          <w:szCs w:val="28"/>
          <w:lang w:val="kk-KZ"/>
        </w:rPr>
        <w:t>ңғ</w:t>
      </w:r>
      <w:proofErr w:type="spellStart"/>
      <w:r w:rsidRPr="00D71A16">
        <w:rPr>
          <w:rFonts w:ascii="Times New Roman" w:hAnsi="Times New Roman" w:cs="Times New Roman"/>
          <w:bCs/>
          <w:sz w:val="28"/>
          <w:szCs w:val="28"/>
        </w:rPr>
        <w:t>ыру</w:t>
      </w:r>
      <w:proofErr w:type="spellEnd"/>
      <w:r w:rsidRPr="00D71A16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</w:t>
      </w:r>
    </w:p>
    <w:p w:rsidR="0041646E" w:rsidRPr="002005C2" w:rsidRDefault="00D71A16" w:rsidP="00D71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ноября  прошла спортивная эстафета «Мама, папа и я – спортивная семья». </w:t>
      </w:r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родители </w:t>
      </w:r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проявили ловкость, быстроту, меткость, силу.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1646E" w:rsidRPr="00D71A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1A16">
        <w:rPr>
          <w:rFonts w:ascii="Times New Roman" w:hAnsi="Times New Roman" w:cs="Times New Roman"/>
          <w:sz w:val="28"/>
          <w:szCs w:val="28"/>
        </w:rPr>
        <w:t>ропаганда и формирование здорового образа жизни в семье.</w:t>
      </w:r>
      <w:r w:rsidRPr="00D71A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Р</w:t>
      </w:r>
      <w:r w:rsidRPr="00D71A16">
        <w:rPr>
          <w:rFonts w:ascii="Times New Roman" w:hAnsi="Times New Roman" w:cs="Times New Roman"/>
          <w:sz w:val="28"/>
          <w:szCs w:val="28"/>
        </w:rPr>
        <w:t>азвивать физические качества: выносливос</w:t>
      </w:r>
      <w:r>
        <w:rPr>
          <w:rFonts w:ascii="Times New Roman" w:hAnsi="Times New Roman" w:cs="Times New Roman"/>
          <w:sz w:val="28"/>
          <w:szCs w:val="28"/>
        </w:rPr>
        <w:t>ть, быстроту, силу, реакцию.</w:t>
      </w:r>
      <w:r>
        <w:rPr>
          <w:rFonts w:ascii="Times New Roman" w:hAnsi="Times New Roman" w:cs="Times New Roman"/>
          <w:sz w:val="28"/>
          <w:szCs w:val="28"/>
        </w:rPr>
        <w:br/>
        <w:t>3. С</w:t>
      </w:r>
      <w:r w:rsidRPr="00D71A16">
        <w:rPr>
          <w:rFonts w:ascii="Times New Roman" w:hAnsi="Times New Roman" w:cs="Times New Roman"/>
          <w:sz w:val="28"/>
          <w:szCs w:val="28"/>
        </w:rPr>
        <w:t>оздавать бодрое и радостное</w:t>
      </w:r>
      <w:r>
        <w:rPr>
          <w:rFonts w:ascii="Times New Roman" w:hAnsi="Times New Roman" w:cs="Times New Roman"/>
          <w:sz w:val="28"/>
          <w:szCs w:val="28"/>
        </w:rPr>
        <w:t xml:space="preserve"> настроение у детей и родителей.</w:t>
      </w:r>
      <w:r w:rsidRPr="00D71A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прошло весело, победила дружба.</w:t>
      </w:r>
      <w:r w:rsidR="00B3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ноября среди учащихся прошел шахматный турнир.</w:t>
      </w:r>
      <w:r w:rsidR="00B3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B328DE" w:rsidRPr="00B328DE">
        <w:t xml:space="preserve"> </w:t>
      </w:r>
      <w:r w:rsidR="00B328DE" w:rsidRPr="00B328DE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r w:rsidR="00B328DE">
        <w:rPr>
          <w:rStyle w:val="c1"/>
          <w:rFonts w:ascii="Times New Roman" w:hAnsi="Times New Roman" w:cs="Times New Roman"/>
          <w:sz w:val="28"/>
          <w:szCs w:val="28"/>
          <w:u w:val="single"/>
        </w:rPr>
        <w:t>турнира</w:t>
      </w:r>
      <w:r w:rsidR="00B328DE" w:rsidRPr="00B328DE">
        <w:rPr>
          <w:rStyle w:val="c1"/>
          <w:rFonts w:ascii="Times New Roman" w:hAnsi="Times New Roman" w:cs="Times New Roman"/>
          <w:sz w:val="28"/>
          <w:szCs w:val="28"/>
          <w:u w:val="single"/>
        </w:rPr>
        <w:t>:</w:t>
      </w:r>
      <w:r w:rsidR="00B328DE" w:rsidRPr="00B328DE">
        <w:rPr>
          <w:rFonts w:ascii="Times New Roman" w:hAnsi="Times New Roman" w:cs="Times New Roman"/>
          <w:sz w:val="28"/>
          <w:szCs w:val="28"/>
        </w:rPr>
        <w:br/>
      </w:r>
      <w:r w:rsidR="00B328DE" w:rsidRPr="00B328DE">
        <w:rPr>
          <w:rStyle w:val="c3"/>
          <w:rFonts w:ascii="Times New Roman" w:hAnsi="Times New Roman" w:cs="Times New Roman"/>
          <w:sz w:val="28"/>
          <w:szCs w:val="28"/>
        </w:rPr>
        <w:t>1. Развивать внимание, речь, логическое мышление, смекалку, память.</w:t>
      </w:r>
      <w:r w:rsidR="00B328DE" w:rsidRPr="00B328DE">
        <w:rPr>
          <w:rFonts w:ascii="Times New Roman" w:hAnsi="Times New Roman" w:cs="Times New Roman"/>
          <w:sz w:val="28"/>
          <w:szCs w:val="28"/>
        </w:rPr>
        <w:br/>
      </w:r>
      <w:r w:rsidR="00B328DE" w:rsidRPr="00B328DE">
        <w:rPr>
          <w:rStyle w:val="c3"/>
          <w:rFonts w:ascii="Times New Roman" w:hAnsi="Times New Roman" w:cs="Times New Roman"/>
          <w:sz w:val="28"/>
          <w:szCs w:val="28"/>
        </w:rPr>
        <w:t>2. Воспитывать любовь и уважение к игре, уважение друг к другу.</w:t>
      </w:r>
      <w:r w:rsidR="00B328DE"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</w:t>
      </w:r>
      <w:r w:rsidR="00B328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  в турнире учащиеся с 1 по 4 класс. Победители награждены грамотами.</w:t>
      </w:r>
      <w:r w:rsidR="00B32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3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ноября  для детей проведена викторина «В стране любимых сказок».                    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  <w:u w:val="single"/>
        </w:rPr>
        <w:t>Цель викторины:</w:t>
      </w:r>
      <w:r w:rsidR="00B328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Обобщить знания детей по сказкам.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>Развивать речь, память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логическое мышление.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3.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Прививать интерес к чтению и книгам.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B328DE" w:rsidRPr="00B328DE">
        <w:rPr>
          <w:rFonts w:ascii="Times New Roman" w:eastAsia="Times New Roman" w:hAnsi="Times New Roman" w:cs="Times New Roman"/>
          <w:sz w:val="28"/>
          <w:szCs w:val="28"/>
        </w:rPr>
        <w:t>4.Способствовать сплочению малого коллектива.</w:t>
      </w:r>
      <w:r w:rsidR="0020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ноября в День досуга прошли кружки «Музыкальная </w:t>
      </w:r>
      <w:r w:rsidR="002005C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</w:t>
      </w:r>
      <w:r w:rsidR="00287C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005C2">
        <w:rPr>
          <w:rFonts w:ascii="Times New Roman" w:eastAsia="Times New Roman" w:hAnsi="Times New Roman" w:cs="Times New Roman"/>
          <w:color w:val="000000"/>
          <w:sz w:val="28"/>
          <w:szCs w:val="28"/>
        </w:rPr>
        <w:t>, «В ритме танца», «Веселый карандаш»</w:t>
      </w:r>
      <w:r w:rsidR="0020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учащихся – 100%. Все мероприятия проведены по плану и имели воспитательный характер.</w:t>
      </w:r>
    </w:p>
    <w:p w:rsidR="0041646E" w:rsidRDefault="0041646E" w:rsidP="004164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46E" w:rsidRDefault="002005C2" w:rsidP="004164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 школы</w:t>
      </w:r>
      <w:proofErr w:type="gramEnd"/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>Бексеитова</w:t>
      </w:r>
      <w:proofErr w:type="spellEnd"/>
      <w:r w:rsidR="0041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</w:t>
      </w:r>
    </w:p>
    <w:p w:rsidR="00FA5E98" w:rsidRDefault="00FA5E98" w:rsidP="00FA5E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2017-2018 оқу жылы  Павловка БМ күзгі демалыста </w:t>
      </w:r>
    </w:p>
    <w:p w:rsidR="00FA5E98" w:rsidRPr="00FA5E98" w:rsidRDefault="00FA5E98" w:rsidP="00FA5E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өткізілген іс-шаралар туралы есеп</w:t>
      </w:r>
    </w:p>
    <w:p w:rsidR="00FA5E98" w:rsidRDefault="00FA5E98" w:rsidP="00FA5E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Күзгі демалыста өткізілетін іс-шаралар жоспары төмендегі тақырыптар бойынша жасалып, бекітілді: патриоттар күні, отбасы күні, денсаулық және спорт күні, кітаптар күні және бос уақытты өткізу күні.</w:t>
      </w:r>
    </w:p>
    <w:p w:rsidR="0041646E" w:rsidRDefault="00FA5E98" w:rsidP="00FA5E9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және 31 қазан күні «Менің шағын Отаным» тақырыбында тақпақтар сайысы ұйымдастырылып, </w:t>
      </w:r>
      <w:r w:rsidR="000D2F2F">
        <w:rPr>
          <w:rFonts w:ascii="Times New Roman" w:hAnsi="Times New Roman" w:cs="Times New Roman"/>
          <w:sz w:val="28"/>
          <w:szCs w:val="28"/>
          <w:lang w:val="kk-KZ"/>
        </w:rPr>
        <w:t xml:space="preserve">Н.Ә.Назарбаевтың </w:t>
      </w:r>
      <w:r w:rsidR="000D2F2F" w:rsidRPr="000D2F2F">
        <w:rPr>
          <w:rFonts w:ascii="Times New Roman" w:hAnsi="Times New Roman" w:cs="Times New Roman"/>
          <w:bCs/>
          <w:sz w:val="28"/>
          <w:szCs w:val="28"/>
          <w:lang w:val="kk-KZ"/>
        </w:rPr>
        <w:t>«Болашаққа бағдар: рухани жаңғыру» атты мақала</w:t>
      </w:r>
      <w:r w:rsidR="000D2F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 түсіндіру, насихаттауға байланысты сыныптан тыс сабақ өткізілді. Сабақ барысында шағын видеоролик көрсетіліп, оқушылар арасында викториналық сұрақтар қойылып, оқушылар өз қолдарымен қыран құстың бейнесін коллаж түрінде жасады. </w:t>
      </w:r>
    </w:p>
    <w:p w:rsidR="000D2F2F" w:rsidRDefault="000D2F2F" w:rsidP="000D2F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 қараша күні </w:t>
      </w:r>
      <w:r>
        <w:rPr>
          <w:rFonts w:ascii="Times New Roman" w:hAnsi="Times New Roman" w:cs="Times New Roman"/>
          <w:sz w:val="28"/>
          <w:szCs w:val="28"/>
        </w:rPr>
        <w:t>«Мама, папа и я – спортивная семья»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спорттық эстафета өткізілді. Ата-аналар мен оқушылар шапшаңдық пен күштерін көрсетті. Іс-  шара </w:t>
      </w:r>
      <w:r w:rsidR="006B15BB">
        <w:rPr>
          <w:rFonts w:ascii="Times New Roman" w:hAnsi="Times New Roman" w:cs="Times New Roman"/>
          <w:sz w:val="28"/>
          <w:szCs w:val="28"/>
          <w:lang w:val="kk-KZ"/>
        </w:rPr>
        <w:t xml:space="preserve">қызықты өтіп, достық жеңді. </w:t>
      </w:r>
    </w:p>
    <w:p w:rsidR="006B15BB" w:rsidRDefault="006B15BB" w:rsidP="000D2F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 қараша күні </w:t>
      </w:r>
      <w:r w:rsidR="000D2F2F" w:rsidRP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оқушылар арасында </w:t>
      </w:r>
      <w:r w:rsidRP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шахмат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</w:t>
      </w:r>
      <w:r w:rsidR="000D2F2F" w:rsidRP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турнир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өтті</w:t>
      </w:r>
      <w:r w:rsidR="000D2F2F" w:rsidRP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</w:t>
      </w:r>
      <w:r w:rsidR="000D2F2F" w:rsidRPr="006B15BB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 қарашада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2F2F">
        <w:rPr>
          <w:rFonts w:ascii="Times New Roman" w:eastAsia="Times New Roman" w:hAnsi="Times New Roman" w:cs="Times New Roman"/>
          <w:color w:val="000000"/>
          <w:sz w:val="28"/>
          <w:szCs w:val="28"/>
        </w:rPr>
        <w:t>«В стране любимых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атты балаларға арналған викторина өтті.</w:t>
      </w:r>
      <w:r w:rsidR="000D2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D2F2F" w:rsidRPr="006B15BB" w:rsidRDefault="000D2F2F" w:rsidP="000D2F2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B15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 қараша  күні  </w:t>
      </w:r>
      <w:r w:rsidRPr="006B15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«Музыкальная капель», «В ритме танца», «Веселый карандаш»</w:t>
      </w:r>
      <w:r w:rsidRPr="006B15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B15BB">
        <w:rPr>
          <w:rFonts w:ascii="Times New Roman" w:hAnsi="Times New Roman" w:cs="Times New Roman"/>
          <w:sz w:val="28"/>
          <w:szCs w:val="28"/>
          <w:lang w:val="kk-KZ"/>
        </w:rPr>
        <w:t>үйірмелері бойынша  оқушылар бос уақыттарын өткізді.  Күзгі демалыста  оқушылар іс-шараларға 100%  қатысты.</w:t>
      </w:r>
      <w:r w:rsidRPr="006B15B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5C3D45" w:rsidRPr="000D2F2F" w:rsidRDefault="005C3D45" w:rsidP="004164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D45" w:rsidRPr="000D2F2F" w:rsidRDefault="005C3D45" w:rsidP="005C3D45">
      <w:pPr>
        <w:jc w:val="both"/>
        <w:rPr>
          <w:lang w:val="kk-KZ"/>
        </w:rPr>
      </w:pPr>
    </w:p>
    <w:p w:rsidR="005C3D45" w:rsidRPr="000D2F2F" w:rsidRDefault="005C3D45">
      <w:pPr>
        <w:rPr>
          <w:lang w:val="kk-KZ"/>
        </w:rPr>
      </w:pPr>
    </w:p>
    <w:p w:rsidR="005C3D45" w:rsidRPr="000D2F2F" w:rsidRDefault="005C3D45">
      <w:pPr>
        <w:rPr>
          <w:lang w:val="kk-KZ"/>
        </w:rPr>
      </w:pPr>
    </w:p>
    <w:sectPr w:rsidR="005C3D45" w:rsidRPr="000D2F2F" w:rsidSect="002005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73B0"/>
    <w:multiLevelType w:val="hybridMultilevel"/>
    <w:tmpl w:val="612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47D14"/>
    <w:multiLevelType w:val="hybridMultilevel"/>
    <w:tmpl w:val="536E0B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12"/>
    <w:rsid w:val="000D2F2F"/>
    <w:rsid w:val="000F536C"/>
    <w:rsid w:val="00127919"/>
    <w:rsid w:val="002005C2"/>
    <w:rsid w:val="00222E98"/>
    <w:rsid w:val="00276167"/>
    <w:rsid w:val="00287CFF"/>
    <w:rsid w:val="0041646E"/>
    <w:rsid w:val="00524CFF"/>
    <w:rsid w:val="005C3D45"/>
    <w:rsid w:val="005C492A"/>
    <w:rsid w:val="006B15BB"/>
    <w:rsid w:val="006D358E"/>
    <w:rsid w:val="00756C79"/>
    <w:rsid w:val="008A5C12"/>
    <w:rsid w:val="008E5E3B"/>
    <w:rsid w:val="00B328DE"/>
    <w:rsid w:val="00BE5A73"/>
    <w:rsid w:val="00D71A16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12"/>
    <w:pPr>
      <w:spacing w:after="0" w:line="240" w:lineRule="auto"/>
    </w:pPr>
  </w:style>
  <w:style w:type="table" w:styleId="a4">
    <w:name w:val="Table Grid"/>
    <w:basedOn w:val="a1"/>
    <w:uiPriority w:val="59"/>
    <w:rsid w:val="008A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646E"/>
    <w:pPr>
      <w:ind w:left="720" w:firstLine="1701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41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1A16"/>
    <w:rPr>
      <w:b/>
      <w:bCs/>
    </w:rPr>
  </w:style>
  <w:style w:type="paragraph" w:customStyle="1" w:styleId="c0">
    <w:name w:val="c0"/>
    <w:basedOn w:val="a"/>
    <w:rsid w:val="00B3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28DE"/>
  </w:style>
  <w:style w:type="character" w:customStyle="1" w:styleId="c3">
    <w:name w:val="c3"/>
    <w:basedOn w:val="a0"/>
    <w:rsid w:val="00B328DE"/>
  </w:style>
  <w:style w:type="character" w:styleId="a8">
    <w:name w:val="Hyperlink"/>
    <w:basedOn w:val="a0"/>
    <w:uiPriority w:val="99"/>
    <w:semiHidden/>
    <w:unhideWhenUsed/>
    <w:rsid w:val="000D2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dcterms:created xsi:type="dcterms:W3CDTF">2017-10-30T03:27:00Z</dcterms:created>
  <dcterms:modified xsi:type="dcterms:W3CDTF">2017-11-10T08:25:00Z</dcterms:modified>
</cp:coreProperties>
</file>