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6B" w:rsidRPr="005F6F07" w:rsidRDefault="00E56B6B" w:rsidP="00E56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5F6F07">
        <w:rPr>
          <w:rFonts w:ascii="Times New Roman" w:hAnsi="Times New Roman" w:cs="Times New Roman"/>
          <w:sz w:val="24"/>
          <w:szCs w:val="24"/>
        </w:rPr>
        <w:t>«</w:t>
      </w:r>
      <w:r w:rsidRPr="005F6F07">
        <w:rPr>
          <w:rFonts w:ascii="Times New Roman" w:hAnsi="Times New Roman" w:cs="Times New Roman"/>
        </w:rPr>
        <w:t>Утверждаю»</w:t>
      </w:r>
    </w:p>
    <w:p w:rsidR="00E56B6B" w:rsidRPr="005F6F07" w:rsidRDefault="00E56B6B" w:rsidP="00E56B6B">
      <w:pPr>
        <w:rPr>
          <w:rFonts w:ascii="Times New Roman" w:hAnsi="Times New Roman" w:cs="Times New Roman"/>
        </w:rPr>
      </w:pPr>
      <w:r w:rsidRPr="005F6F07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5F6F07">
        <w:rPr>
          <w:rFonts w:ascii="Times New Roman" w:hAnsi="Times New Roman" w:cs="Times New Roman"/>
        </w:rPr>
        <w:t xml:space="preserve"> Заведующая  </w:t>
      </w:r>
      <w:proofErr w:type="gramStart"/>
      <w:r w:rsidRPr="005F6F07">
        <w:rPr>
          <w:rFonts w:ascii="Times New Roman" w:hAnsi="Times New Roman" w:cs="Times New Roman"/>
        </w:rPr>
        <w:t>Павловской</w:t>
      </w:r>
      <w:proofErr w:type="gramEnd"/>
      <w:r w:rsidRPr="005F6F07">
        <w:rPr>
          <w:rFonts w:ascii="Times New Roman" w:hAnsi="Times New Roman" w:cs="Times New Roman"/>
        </w:rPr>
        <w:t xml:space="preserve"> НШ</w:t>
      </w:r>
    </w:p>
    <w:p w:rsidR="00E56B6B" w:rsidRPr="005F6F07" w:rsidRDefault="00E56B6B" w:rsidP="00E56B6B">
      <w:pPr>
        <w:rPr>
          <w:rFonts w:ascii="Times New Roman" w:hAnsi="Times New Roman" w:cs="Times New Roman"/>
        </w:rPr>
      </w:pPr>
      <w:r w:rsidRPr="005F6F0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F6F07">
        <w:rPr>
          <w:rFonts w:ascii="Times New Roman" w:hAnsi="Times New Roman" w:cs="Times New Roman"/>
        </w:rPr>
        <w:t xml:space="preserve">    ________</w:t>
      </w:r>
      <w:r>
        <w:rPr>
          <w:rFonts w:ascii="Times New Roman" w:hAnsi="Times New Roman" w:cs="Times New Roman"/>
        </w:rPr>
        <w:t>__</w:t>
      </w:r>
      <w:r w:rsidRPr="005F6F07">
        <w:rPr>
          <w:rFonts w:ascii="Times New Roman" w:hAnsi="Times New Roman" w:cs="Times New Roman"/>
        </w:rPr>
        <w:t xml:space="preserve"> </w:t>
      </w:r>
      <w:proofErr w:type="spellStart"/>
      <w:r w:rsidRPr="005F6F07">
        <w:rPr>
          <w:rFonts w:ascii="Times New Roman" w:hAnsi="Times New Roman" w:cs="Times New Roman"/>
        </w:rPr>
        <w:t>Бексеитова</w:t>
      </w:r>
      <w:proofErr w:type="spellEnd"/>
      <w:r w:rsidRPr="005F6F07">
        <w:rPr>
          <w:rFonts w:ascii="Times New Roman" w:hAnsi="Times New Roman" w:cs="Times New Roman"/>
        </w:rPr>
        <w:t xml:space="preserve"> Л.И.</w:t>
      </w:r>
    </w:p>
    <w:p w:rsidR="00E56B6B" w:rsidRDefault="00E56B6B" w:rsidP="00E56B6B"/>
    <w:p w:rsidR="00E56B6B" w:rsidRPr="008A5C12" w:rsidRDefault="00E56B6B" w:rsidP="00E56B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301B">
        <w:rPr>
          <w:rFonts w:ascii="Times New Roman" w:hAnsi="Times New Roman" w:cs="Times New Roman"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осенние каникулы                                                                          на 2018-2019 учебный год</w:t>
      </w:r>
      <w:r w:rsidRPr="00823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56B6B" w:rsidRDefault="00E56B6B" w:rsidP="00E56B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01B">
        <w:rPr>
          <w:rFonts w:ascii="Times New Roman" w:hAnsi="Times New Roman" w:cs="Times New Roman"/>
          <w:sz w:val="28"/>
          <w:szCs w:val="28"/>
        </w:rPr>
        <w:t>по Павловской НШ</w:t>
      </w:r>
    </w:p>
    <w:p w:rsidR="00E56B6B" w:rsidRDefault="00E56B6B" w:rsidP="00E56B6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3864"/>
        <w:gridCol w:w="2001"/>
        <w:gridCol w:w="1655"/>
        <w:gridCol w:w="2227"/>
      </w:tblGrid>
      <w:tr w:rsidR="00E56B6B" w:rsidTr="00E979DC">
        <w:tc>
          <w:tcPr>
            <w:tcW w:w="709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4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001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655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27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56B6B" w:rsidTr="00E979DC">
        <w:tc>
          <w:tcPr>
            <w:tcW w:w="709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E56B6B" w:rsidRDefault="00E56B6B" w:rsidP="00E5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Патриота</w:t>
            </w:r>
            <w:r w:rsidR="00E87D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«Казахстан – моя гордос</w:t>
            </w:r>
            <w:r w:rsidR="00E87D7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1" w:type="dxa"/>
          </w:tcPr>
          <w:p w:rsidR="00E56B6B" w:rsidRDefault="00E87D7A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Внеклассное мероприятие</w:t>
            </w:r>
          </w:p>
          <w:p w:rsidR="00E56B6B" w:rsidRPr="00222E98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5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2227" w:type="dxa"/>
          </w:tcPr>
          <w:p w:rsidR="00E56B6B" w:rsidRDefault="00E87D7A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E56B6B" w:rsidTr="00E979DC">
        <w:tc>
          <w:tcPr>
            <w:tcW w:w="709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4" w:type="dxa"/>
          </w:tcPr>
          <w:p w:rsidR="00E56B6B" w:rsidRDefault="00E56B6B" w:rsidP="00E5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E87D7A" w:rsidRDefault="00E87D7A" w:rsidP="00E5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Здоровья»</w:t>
            </w:r>
          </w:p>
          <w:p w:rsidR="00E87D7A" w:rsidRPr="0082301B" w:rsidRDefault="00E87D7A" w:rsidP="00E56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E56B6B" w:rsidRDefault="00E87D7A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1655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2227" w:type="dxa"/>
          </w:tcPr>
          <w:p w:rsidR="00E56B6B" w:rsidRDefault="00E87D7A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E56B6B" w:rsidTr="00E979DC">
        <w:tc>
          <w:tcPr>
            <w:tcW w:w="709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4" w:type="dxa"/>
          </w:tcPr>
          <w:p w:rsidR="00E56B6B" w:rsidRDefault="00E56B6B" w:rsidP="00E9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семьи </w:t>
            </w:r>
          </w:p>
          <w:p w:rsidR="00E56B6B" w:rsidRDefault="00E56B6B" w:rsidP="00E9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«Мама, папа и я – спортивная семья»</w:t>
            </w:r>
          </w:p>
          <w:p w:rsidR="00E56B6B" w:rsidRPr="0082301B" w:rsidRDefault="00E56B6B" w:rsidP="00E9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1655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2227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E56B6B" w:rsidTr="00E979DC">
        <w:tc>
          <w:tcPr>
            <w:tcW w:w="709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4" w:type="dxa"/>
          </w:tcPr>
          <w:p w:rsidR="00E56B6B" w:rsidRDefault="00E56B6B" w:rsidP="00E9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спорта</w:t>
            </w:r>
          </w:p>
          <w:p w:rsidR="00E56B6B" w:rsidRDefault="00E56B6B" w:rsidP="00E9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«Шахматный турнир»</w:t>
            </w:r>
          </w:p>
          <w:p w:rsidR="00E56B6B" w:rsidRPr="0082301B" w:rsidRDefault="00E56B6B" w:rsidP="00E9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  <w:tc>
          <w:tcPr>
            <w:tcW w:w="1655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81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Бексеитова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E56B6B" w:rsidTr="00E979DC">
        <w:tc>
          <w:tcPr>
            <w:tcW w:w="709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4" w:type="dxa"/>
          </w:tcPr>
          <w:p w:rsidR="00E56B6B" w:rsidRDefault="00E56B6B" w:rsidP="00E979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E98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Pr="00222E98">
              <w:rPr>
                <w:rFonts w:ascii="Times New Roman" w:hAnsi="Times New Roman" w:cs="Times New Roman"/>
                <w:bCs/>
                <w:sz w:val="28"/>
                <w:szCs w:val="28"/>
              </w:rPr>
              <w:t>книги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56B6B" w:rsidRDefault="00E56B6B" w:rsidP="00E979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«Сказочный денек»</w:t>
            </w:r>
          </w:p>
          <w:p w:rsidR="00E56B6B" w:rsidRPr="00222E98" w:rsidRDefault="00E56B6B" w:rsidP="00E9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655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227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Бексеитова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E56B6B" w:rsidTr="00E979DC">
        <w:tc>
          <w:tcPr>
            <w:tcW w:w="709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4" w:type="dxa"/>
          </w:tcPr>
          <w:p w:rsidR="00E56B6B" w:rsidRPr="0082301B" w:rsidRDefault="00E56B6B" w:rsidP="00E9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досуга.</w:t>
            </w:r>
          </w:p>
        </w:tc>
        <w:tc>
          <w:tcPr>
            <w:tcW w:w="2001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работа</w:t>
            </w:r>
          </w:p>
        </w:tc>
        <w:tc>
          <w:tcPr>
            <w:tcW w:w="1655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2227" w:type="dxa"/>
          </w:tcPr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  <w:p w:rsidR="00E56B6B" w:rsidRDefault="00E56B6B" w:rsidP="00E9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B6B" w:rsidRDefault="00E56B6B" w:rsidP="00E56B6B"/>
    <w:p w:rsidR="00E56B6B" w:rsidRDefault="00E56B6B" w:rsidP="00E56B6B"/>
    <w:p w:rsidR="00E56B6B" w:rsidRDefault="00E56B6B" w:rsidP="00E56B6B"/>
    <w:p w:rsidR="00E56B6B" w:rsidRDefault="00E56B6B" w:rsidP="00E56B6B"/>
    <w:p w:rsidR="00E56B6B" w:rsidRDefault="00E56B6B" w:rsidP="00E56B6B"/>
    <w:p w:rsidR="00E56B6B" w:rsidRDefault="00E56B6B" w:rsidP="00E56B6B"/>
    <w:p w:rsidR="00E56B6B" w:rsidRDefault="00E56B6B" w:rsidP="00E56B6B"/>
    <w:p w:rsidR="0068179D" w:rsidRDefault="0068179D" w:rsidP="006817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о проведении мероприятий на осенних каникулах                                        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НШ на 2017-2018 учебный год.</w:t>
      </w:r>
    </w:p>
    <w:p w:rsidR="0068179D" w:rsidRDefault="0068179D" w:rsidP="006817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период осенних каникул составлен и утвержден план мероприятий по дням: День Патриота, День семьи, День спорта и здоровья, День книги и День досуга.  29 октября проведено мероприятие «Казахстан – моя гордость»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Цель мероприятий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1. Развивать познавательный интерес.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 Воспитывать чувство патриотизма, интерес к истории и культуре родной страны.                                                                                                                                 3. Воспитывать активную жизненную позицию, уважение  к государственной символике, патриотизм и любовь к своей стране.     </w:t>
      </w:r>
    </w:p>
    <w:p w:rsidR="0068179D" w:rsidRDefault="0068179D" w:rsidP="00681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 октября медработник провела мероприятие </w:t>
      </w:r>
      <w:r>
        <w:rPr>
          <w:rFonts w:ascii="Times New Roman" w:hAnsi="Times New Roman" w:cs="Times New Roman"/>
          <w:sz w:val="28"/>
          <w:szCs w:val="28"/>
        </w:rPr>
        <w:t>«Путешествие в страну Здоровья». Ребята узнали много нового и полезного о своем здоровье.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31 октября   прошла спортивная эстафета «Мама, папа и я – спортивная семья».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Ученики  и родители проявили ловкость, быстроту, меткость, силу.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мероприятия: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1. </w:t>
      </w:r>
      <w:r>
        <w:rPr>
          <w:rFonts w:ascii="Times New Roman" w:hAnsi="Times New Roman" w:cs="Times New Roman"/>
          <w:sz w:val="28"/>
          <w:szCs w:val="28"/>
        </w:rPr>
        <w:t>Пропаганда и формирование здорового образа жизни в семье.</w:t>
      </w:r>
      <w:r>
        <w:rPr>
          <w:rFonts w:ascii="Times New Roman" w:hAnsi="Times New Roman" w:cs="Times New Roman"/>
          <w:sz w:val="28"/>
          <w:szCs w:val="28"/>
        </w:rPr>
        <w:br/>
        <w:t>2. Развивать физические качества: выносливость, быстроту, силу, реакцию.</w:t>
      </w:r>
      <w:r>
        <w:rPr>
          <w:rFonts w:ascii="Times New Roman" w:hAnsi="Times New Roman" w:cs="Times New Roman"/>
          <w:sz w:val="28"/>
          <w:szCs w:val="28"/>
        </w:rPr>
        <w:br/>
        <w:t>3. Создавать бодрое и радостное настроение у детей и родителей.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Мероприятие прошло весело, победила дружба.                                                                   1 ноября среди учащихся прошел шахматный турнир.                                                   </w:t>
      </w:r>
      <w: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  <w:u w:val="single"/>
        </w:rPr>
        <w:t>Цели турнира: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sz w:val="28"/>
          <w:szCs w:val="28"/>
        </w:rPr>
        <w:t>1. Развивать внимание, речь, логическое мышление, смекалку, память.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2. Воспитывать любовь и уважение к игре, уважение друг к другу.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Приняли участие  в турнире учащиеся с 2 по 4 класс. Победители награждены грамотами.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 ноября  для детей проведена викторина «Сказочный денек».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Цель викторины: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1. Обобщить знания детей по сказкам.                                                            2.Развивать речь, память,  логическое мышление.                                                       3. Прививать интерес к чтению и книгам.                                          4.Способствовать сплочению малого коллектива.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ноября в День досуга прошли кружки «Волшебная палитра», «Королевство  английского  языка».   Охват учащихся – 100%. Все мероприятия проведены по плану и имели воспитательный характер.</w:t>
      </w:r>
    </w:p>
    <w:p w:rsidR="0068179D" w:rsidRDefault="0068179D" w:rsidP="0068179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79D" w:rsidRDefault="0068179D" w:rsidP="0068179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79D" w:rsidRDefault="0068179D" w:rsidP="0068179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Заведующая школы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Бексеитова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Л.И.</w:t>
      </w:r>
    </w:p>
    <w:p w:rsidR="00E56B6B" w:rsidRDefault="00E56B6B" w:rsidP="00E56B6B"/>
    <w:p w:rsidR="00E56B6B" w:rsidRDefault="00E56B6B" w:rsidP="00E56B6B"/>
    <w:p w:rsidR="00E56B6B" w:rsidRDefault="00E56B6B" w:rsidP="00E56B6B"/>
    <w:p w:rsidR="00E56B6B" w:rsidRDefault="00E56B6B" w:rsidP="00E56B6B"/>
    <w:p w:rsidR="00810335" w:rsidRDefault="00810335" w:rsidP="00E56B6B"/>
    <w:sectPr w:rsidR="00810335" w:rsidSect="0081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B6B"/>
    <w:rsid w:val="000F4A93"/>
    <w:rsid w:val="0068179D"/>
    <w:rsid w:val="00810335"/>
    <w:rsid w:val="00D32C14"/>
    <w:rsid w:val="00E56B6B"/>
    <w:rsid w:val="00E8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B6B"/>
    <w:pPr>
      <w:spacing w:after="0" w:line="240" w:lineRule="auto"/>
    </w:pPr>
  </w:style>
  <w:style w:type="table" w:styleId="a4">
    <w:name w:val="Table Grid"/>
    <w:basedOn w:val="a1"/>
    <w:uiPriority w:val="59"/>
    <w:rsid w:val="00E56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8179D"/>
  </w:style>
  <w:style w:type="character" w:customStyle="1" w:styleId="c3">
    <w:name w:val="c3"/>
    <w:basedOn w:val="a0"/>
    <w:rsid w:val="00681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dcterms:created xsi:type="dcterms:W3CDTF">2018-10-23T12:33:00Z</dcterms:created>
  <dcterms:modified xsi:type="dcterms:W3CDTF">2018-11-10T04:17:00Z</dcterms:modified>
</cp:coreProperties>
</file>